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5BCBB" w14:textId="77777777" w:rsidR="00D17A59" w:rsidRDefault="00D17A59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  <w:tab w:val="left" w:pos="284"/>
        </w:tabs>
        <w:spacing w:line="240" w:lineRule="auto"/>
        <w:jc w:val="left"/>
        <w:rPr>
          <w:rFonts w:cs="Arial"/>
          <w:sz w:val="72"/>
          <w:szCs w:val="72"/>
        </w:rPr>
      </w:pPr>
      <w:bookmarkStart w:id="0" w:name="_GoBack"/>
      <w:bookmarkEnd w:id="0"/>
    </w:p>
    <w:p w14:paraId="5385BCBC" w14:textId="77777777" w:rsidR="00D17A59" w:rsidRDefault="00D17A59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sz w:val="72"/>
          <w:szCs w:val="72"/>
        </w:rPr>
      </w:pPr>
    </w:p>
    <w:p w14:paraId="5385BCBD" w14:textId="77777777" w:rsidR="00D17A59" w:rsidRDefault="00D17A59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sz w:val="72"/>
          <w:szCs w:val="72"/>
        </w:rPr>
      </w:pPr>
    </w:p>
    <w:p w14:paraId="5385BCBE" w14:textId="77777777" w:rsidR="00D17A59" w:rsidRDefault="00D17A59" w:rsidP="00031FDB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72"/>
          <w:szCs w:val="72"/>
        </w:rPr>
      </w:pPr>
    </w:p>
    <w:p w14:paraId="5385BCBF" w14:textId="77777777" w:rsidR="000A27B1" w:rsidRPr="000A27B1" w:rsidRDefault="000A27B1" w:rsidP="00031FDB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28"/>
          <w:szCs w:val="28"/>
        </w:rPr>
      </w:pPr>
      <w:r w:rsidRPr="000A27B1">
        <w:rPr>
          <w:rFonts w:cs="Arial"/>
          <w:sz w:val="28"/>
          <w:szCs w:val="28"/>
        </w:rPr>
        <w:t>BILAG 7</w:t>
      </w:r>
    </w:p>
    <w:p w14:paraId="5385BCC0" w14:textId="77777777" w:rsidR="000A27B1" w:rsidRPr="000A27B1" w:rsidRDefault="000A27B1" w:rsidP="00031FDB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28"/>
          <w:szCs w:val="28"/>
        </w:rPr>
      </w:pPr>
    </w:p>
    <w:p w14:paraId="5385BCC1" w14:textId="77777777" w:rsidR="00843BF1" w:rsidRPr="00581BF2" w:rsidRDefault="00581BF2" w:rsidP="00031FDB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28"/>
          <w:szCs w:val="28"/>
        </w:rPr>
      </w:pPr>
      <w:r w:rsidRPr="00581BF2">
        <w:rPr>
          <w:rFonts w:cs="Arial"/>
          <w:sz w:val="28"/>
          <w:szCs w:val="28"/>
        </w:rPr>
        <w:t>DRIFTSKONTRAKTEN</w:t>
      </w:r>
    </w:p>
    <w:p w14:paraId="5385BCC2" w14:textId="77777777" w:rsidR="00843BF1" w:rsidRDefault="00843BF1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sz w:val="24"/>
          <w:szCs w:val="24"/>
        </w:rPr>
      </w:pPr>
    </w:p>
    <w:p w14:paraId="5385BCC3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4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5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6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7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8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9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A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B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C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D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E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CF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0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1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2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3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4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5" w14:textId="77777777" w:rsidR="00A84C66" w:rsidRDefault="00A84C66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6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7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8" w14:textId="77777777" w:rsidR="004F172D" w:rsidRDefault="004F172D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</w:p>
    <w:p w14:paraId="5385BCD9" w14:textId="77777777" w:rsidR="00843BF1" w:rsidRPr="00A84C66" w:rsidRDefault="0027191C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i/>
          <w:sz w:val="22"/>
          <w:szCs w:val="22"/>
        </w:rPr>
      </w:pPr>
      <w:r w:rsidRPr="00A84C66">
        <w:rPr>
          <w:rFonts w:cs="Arial"/>
          <w:i/>
          <w:sz w:val="22"/>
          <w:szCs w:val="22"/>
        </w:rPr>
        <w:br w:type="page"/>
      </w:r>
    </w:p>
    <w:p w14:paraId="5385BCDA" w14:textId="77777777" w:rsidR="002B0F48" w:rsidRPr="002B0F48" w:rsidRDefault="002B0F48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left"/>
        <w:rPr>
          <w:rFonts w:cs="Arial"/>
          <w:sz w:val="72"/>
          <w:szCs w:val="72"/>
        </w:rPr>
      </w:pPr>
    </w:p>
    <w:p w14:paraId="5385BCDB" w14:textId="77777777" w:rsidR="00360BA9" w:rsidRPr="003E17E8" w:rsidRDefault="00360BA9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CDC" w14:textId="77777777" w:rsidR="00360BA9" w:rsidRPr="003E17E8" w:rsidRDefault="00360BA9" w:rsidP="005D08A5">
      <w:pPr>
        <w:pStyle w:val="Bundlogo"/>
        <w:framePr w:wrap="around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ascii="Verdana" w:hAnsi="Verdana" w:cs="Arial"/>
        </w:rPr>
      </w:pPr>
    </w:p>
    <w:p w14:paraId="5385BCDD" w14:textId="77777777" w:rsidR="00360BA9" w:rsidRPr="003E17E8" w:rsidRDefault="00360BA9" w:rsidP="005D08A5">
      <w:pPr>
        <w:pStyle w:val="Logotop"/>
        <w:framePr w:wrap="around" w:x="7486" w:y="571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CDE" w14:textId="77777777" w:rsidR="005851BB" w:rsidRPr="003E17E8" w:rsidRDefault="0095471D" w:rsidP="005D08A5">
      <w:pPr>
        <w:pStyle w:val="Sidefod"/>
        <w:framePr w:w="10760" w:wrap="around" w:vAnchor="page" w:hAnchor="page" w:x="856" w:y="15481"/>
        <w:tabs>
          <w:tab w:val="clear" w:pos="1134"/>
          <w:tab w:val="left" w:pos="709"/>
          <w:tab w:val="left" w:pos="1276"/>
          <w:tab w:val="left" w:pos="1418"/>
        </w:tabs>
        <w:jc w:val="left"/>
      </w:pPr>
      <w:r w:rsidRPr="003E17E8">
        <w:tab/>
      </w:r>
      <w:r w:rsidRPr="003E17E8">
        <w:tab/>
      </w:r>
      <w:r w:rsidRPr="003E17E8">
        <w:tab/>
      </w:r>
      <w:r w:rsidRPr="003E17E8">
        <w:tab/>
      </w:r>
      <w:r w:rsidRPr="003E17E8">
        <w:tab/>
      </w:r>
      <w:r w:rsidRPr="003E17E8">
        <w:tab/>
      </w:r>
    </w:p>
    <w:p w14:paraId="5385BCDF" w14:textId="77777777" w:rsidR="005851BB" w:rsidRPr="003E17E8" w:rsidRDefault="005851BB" w:rsidP="005D08A5">
      <w:pPr>
        <w:pStyle w:val="Logobund"/>
        <w:framePr w:w="10760" w:wrap="around" w:x="856" w:y="15481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5385BE36" wp14:editId="5385BE37">
            <wp:simplePos x="0" y="0"/>
            <wp:positionH relativeFrom="page">
              <wp:posOffset>6629400</wp:posOffset>
            </wp:positionH>
            <wp:positionV relativeFrom="page">
              <wp:posOffset>9734550</wp:posOffset>
            </wp:positionV>
            <wp:extent cx="752475" cy="733425"/>
            <wp:effectExtent l="0" t="0" r="0" b="0"/>
            <wp:wrapNone/>
            <wp:docPr id="6" name="Hide_Ksign1" descr="K_Sign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_Ksign1" descr="K_Sign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85BCE0" w14:textId="77777777" w:rsidR="00360BA9" w:rsidRPr="003E17E8" w:rsidRDefault="00360BA9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CE1" w14:textId="77777777" w:rsidR="00BB288B" w:rsidRPr="003E17E8" w:rsidRDefault="00BB288B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CE2" w14:textId="77777777" w:rsidR="003547F9" w:rsidRPr="003E17E8" w:rsidRDefault="003547F9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5385BCE3" w14:textId="77777777" w:rsidR="002866CF" w:rsidRPr="003E17E8" w:rsidRDefault="00806605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 w:rsidRPr="003E17E8">
        <w:rPr>
          <w:rFonts w:cs="Arial"/>
        </w:rPr>
        <w:t>Bilag 7</w:t>
      </w:r>
    </w:p>
    <w:p w14:paraId="5385BCE4" w14:textId="77777777" w:rsidR="002A6B05" w:rsidRPr="003E17E8" w:rsidRDefault="002A6B05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</w:p>
    <w:p w14:paraId="5385BCE5" w14:textId="77777777" w:rsidR="00581BF2" w:rsidRDefault="00581BF2" w:rsidP="00031FDB">
      <w:pPr>
        <w:tabs>
          <w:tab w:val="clear" w:pos="1134"/>
          <w:tab w:val="clear" w:pos="2268"/>
          <w:tab w:val="clear" w:pos="3402"/>
          <w:tab w:val="clear" w:pos="4536"/>
          <w:tab w:val="clear" w:pos="5670"/>
        </w:tabs>
        <w:spacing w:line="240" w:lineRule="auto"/>
        <w:jc w:val="center"/>
        <w:rPr>
          <w:rFonts w:cs="Arial"/>
          <w:sz w:val="28"/>
          <w:szCs w:val="28"/>
        </w:rPr>
      </w:pPr>
      <w:r w:rsidRPr="000A27B1">
        <w:rPr>
          <w:rFonts w:cs="Arial"/>
          <w:sz w:val="28"/>
          <w:szCs w:val="28"/>
        </w:rPr>
        <w:t xml:space="preserve">KONTRAKT OM </w:t>
      </w:r>
      <w:proofErr w:type="spellStart"/>
      <w:r w:rsidR="00A34B19" w:rsidRPr="00A34B19">
        <w:rPr>
          <w:rFonts w:cs="Arial"/>
          <w:sz w:val="28"/>
          <w:szCs w:val="28"/>
          <w:highlight w:val="yellow"/>
        </w:rPr>
        <w:t>xxxx</w:t>
      </w:r>
      <w:proofErr w:type="spellEnd"/>
    </w:p>
    <w:p w14:paraId="5385BCE6" w14:textId="77777777" w:rsidR="002A6B05" w:rsidRPr="003E17E8" w:rsidRDefault="002A6B05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5385BCE7" w14:textId="77777777" w:rsidR="00EE7450" w:rsidRPr="003E17E8" w:rsidRDefault="00806605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sz w:val="28"/>
          <w:szCs w:val="28"/>
        </w:rPr>
      </w:pPr>
      <w:r w:rsidRPr="003E17E8">
        <w:rPr>
          <w:rFonts w:cs="Arial"/>
          <w:sz w:val="28"/>
          <w:szCs w:val="28"/>
        </w:rPr>
        <w:t>(DRIFTSKONTRAKTEN)</w:t>
      </w:r>
    </w:p>
    <w:p w14:paraId="5385BCE8" w14:textId="77777777" w:rsidR="003547F9" w:rsidRPr="003E17E8" w:rsidRDefault="003547F9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5385BCE9" w14:textId="77777777" w:rsidR="00FD3633" w:rsidRPr="003E17E8" w:rsidRDefault="00806605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rPr>
          <w:rFonts w:cs="Arial"/>
          <w:caps w:val="0"/>
        </w:rPr>
      </w:pPr>
      <w:r w:rsidRPr="003E17E8">
        <w:rPr>
          <w:rFonts w:cs="Arial"/>
          <w:caps w:val="0"/>
        </w:rPr>
        <w:t>mellem</w:t>
      </w:r>
      <w:r w:rsidRPr="003E17E8">
        <w:rPr>
          <w:rFonts w:cs="Arial"/>
          <w:caps w:val="0"/>
        </w:rPr>
        <w:br/>
      </w:r>
    </w:p>
    <w:p w14:paraId="5385BCEA" w14:textId="77777777" w:rsidR="00FD3633" w:rsidRDefault="00204908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>
        <w:rPr>
          <w:rFonts w:cs="Arial"/>
        </w:rPr>
        <w:t>KOMBIT</w:t>
      </w:r>
      <w:r w:rsidR="00806605" w:rsidRPr="003E17E8">
        <w:rPr>
          <w:rFonts w:cs="Arial"/>
        </w:rPr>
        <w:t xml:space="preserve"> A/S</w:t>
      </w:r>
    </w:p>
    <w:p w14:paraId="5385BCEB" w14:textId="77777777" w:rsidR="00BD3278" w:rsidRPr="00232EF9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proofErr w:type="spellStart"/>
      <w:r w:rsidRPr="00232EF9">
        <w:rPr>
          <w:rFonts w:cs="Arial"/>
        </w:rPr>
        <w:t>Halfdansgade</w:t>
      </w:r>
      <w:proofErr w:type="spellEnd"/>
      <w:r w:rsidRPr="00232EF9">
        <w:rPr>
          <w:rFonts w:cs="Arial"/>
        </w:rPr>
        <w:t xml:space="preserve"> 8</w:t>
      </w:r>
    </w:p>
    <w:p w14:paraId="5385BCEC" w14:textId="77777777" w:rsidR="00BD3278" w:rsidRPr="00232EF9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232EF9">
        <w:rPr>
          <w:rFonts w:cs="Arial"/>
        </w:rPr>
        <w:t>2300 København S</w:t>
      </w:r>
    </w:p>
    <w:p w14:paraId="5385BCED" w14:textId="77777777" w:rsidR="00BD3278" w:rsidRPr="00232EF9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232EF9">
        <w:rPr>
          <w:rFonts w:cs="Arial"/>
        </w:rPr>
        <w:t>CVR.nr.: 19 43 50 75</w:t>
      </w:r>
    </w:p>
    <w:p w14:paraId="5385BCEE" w14:textId="77777777" w:rsidR="00BD3278" w:rsidRPr="00232EF9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5385BCEF" w14:textId="77777777" w:rsidR="00BD3278" w:rsidRPr="003E17E8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232EF9">
        <w:rPr>
          <w:rFonts w:cs="Arial"/>
        </w:rPr>
        <w:t>(herefter ”</w:t>
      </w:r>
      <w:r w:rsidR="00204908">
        <w:rPr>
          <w:rFonts w:cs="Arial"/>
        </w:rPr>
        <w:t>Kunden</w:t>
      </w:r>
      <w:r w:rsidR="00CA0DD4">
        <w:rPr>
          <w:rFonts w:cs="Arial"/>
        </w:rPr>
        <w:t>”</w:t>
      </w:r>
      <w:r w:rsidRPr="00232EF9">
        <w:rPr>
          <w:rFonts w:cs="Arial"/>
        </w:rPr>
        <w:t>)</w:t>
      </w:r>
    </w:p>
    <w:p w14:paraId="5385BCF0" w14:textId="77777777" w:rsidR="00FD3633" w:rsidRPr="003E17E8" w:rsidRDefault="00806605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  <w:caps w:val="0"/>
        </w:rPr>
      </w:pPr>
      <w:r w:rsidRPr="003E17E8">
        <w:rPr>
          <w:rFonts w:cs="Arial"/>
          <w:caps w:val="0"/>
        </w:rPr>
        <w:t>og</w:t>
      </w:r>
    </w:p>
    <w:p w14:paraId="5385BCF1" w14:textId="77777777" w:rsidR="00337E76" w:rsidRDefault="00ED05C0" w:rsidP="00031FDB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rPr>
          <w:rFonts w:cs="Arial"/>
        </w:rPr>
      </w:pPr>
      <w:r w:rsidRPr="003E17E8">
        <w:rPr>
          <w:rFonts w:cs="Arial"/>
          <w:highlight w:val="yellow"/>
        </w:rPr>
        <w:t>[Leverandørens navn]</w:t>
      </w:r>
    </w:p>
    <w:p w14:paraId="5385BCF2" w14:textId="77777777" w:rsidR="00BD3278" w:rsidRPr="00BD3278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highlight w:val="yellow"/>
        </w:rPr>
      </w:pPr>
      <w:r w:rsidRPr="00BD3278">
        <w:rPr>
          <w:rFonts w:cs="Arial"/>
          <w:highlight w:val="yellow"/>
        </w:rPr>
        <w:t>[Adresse]</w:t>
      </w:r>
    </w:p>
    <w:p w14:paraId="5385BCF3" w14:textId="77777777" w:rsidR="00BD3278" w:rsidRPr="00BD3278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  <w:highlight w:val="yellow"/>
        </w:rPr>
      </w:pPr>
      <w:r w:rsidRPr="00BD3278">
        <w:rPr>
          <w:rFonts w:cs="Arial"/>
          <w:highlight w:val="yellow"/>
        </w:rPr>
        <w:t>[Adresse]</w:t>
      </w:r>
    </w:p>
    <w:p w14:paraId="5385BCF4" w14:textId="77777777" w:rsidR="00E83121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 w:rsidRPr="00BD3278">
        <w:rPr>
          <w:rFonts w:cs="Arial"/>
          <w:highlight w:val="yellow"/>
        </w:rPr>
        <w:t>[CVR.nr.]</w:t>
      </w:r>
    </w:p>
    <w:p w14:paraId="5385BCF5" w14:textId="77777777" w:rsidR="00BD3278" w:rsidRDefault="00BD3278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</w:p>
    <w:p w14:paraId="5385BCF6" w14:textId="77777777" w:rsidR="004638D3" w:rsidRDefault="004638D3" w:rsidP="00031FDB">
      <w:pPr>
        <w:tabs>
          <w:tab w:val="clear" w:pos="1134"/>
          <w:tab w:val="left" w:pos="709"/>
          <w:tab w:val="left" w:pos="1276"/>
          <w:tab w:val="left" w:pos="1418"/>
        </w:tabs>
        <w:jc w:val="center"/>
        <w:rPr>
          <w:rFonts w:cs="Arial"/>
        </w:rPr>
      </w:pPr>
      <w:r>
        <w:rPr>
          <w:rFonts w:cs="Arial"/>
        </w:rPr>
        <w:t xml:space="preserve">(herefter </w:t>
      </w:r>
      <w:r w:rsidR="00E83121">
        <w:rPr>
          <w:rFonts w:cs="Arial"/>
        </w:rPr>
        <w:t>"</w:t>
      </w:r>
      <w:r>
        <w:rPr>
          <w:rFonts w:cs="Arial"/>
        </w:rPr>
        <w:t>Leverandøren</w:t>
      </w:r>
      <w:r w:rsidR="00E83121">
        <w:rPr>
          <w:rFonts w:cs="Arial"/>
        </w:rPr>
        <w:t>"</w:t>
      </w:r>
      <w:r>
        <w:rPr>
          <w:rFonts w:cs="Arial"/>
        </w:rPr>
        <w:t>)</w:t>
      </w:r>
    </w:p>
    <w:p w14:paraId="5385BCF7" w14:textId="77777777" w:rsidR="00E83121" w:rsidRPr="003E17E8" w:rsidRDefault="00E83121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spacing w:before="520" w:after="0"/>
        <w:jc w:val="left"/>
        <w:rPr>
          <w:rFonts w:cs="Arial"/>
        </w:rPr>
      </w:pPr>
    </w:p>
    <w:p w14:paraId="5385BCF8" w14:textId="77777777" w:rsidR="00FD3633" w:rsidRPr="003E17E8" w:rsidRDefault="00806605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lastRenderedPageBreak/>
        <w:t>Indholdsfortegnelse</w:t>
      </w:r>
    </w:p>
    <w:p w14:paraId="5385BCF9" w14:textId="77777777" w:rsidR="00EB0328" w:rsidRDefault="007958D8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r w:rsidRPr="003E17E8">
        <w:rPr>
          <w:rFonts w:cs="Arial"/>
          <w:b/>
          <w:bCs w:val="0"/>
        </w:rPr>
        <w:fldChar w:fldCharType="begin"/>
      </w:r>
      <w:r w:rsidR="00806605" w:rsidRPr="003E17E8">
        <w:rPr>
          <w:rFonts w:cs="Arial"/>
          <w:b/>
          <w:bCs w:val="0"/>
        </w:rPr>
        <w:instrText xml:space="preserve"> TOC \o "1-1" \h \z \u </w:instrText>
      </w:r>
      <w:r w:rsidRPr="003E17E8">
        <w:rPr>
          <w:rFonts w:cs="Arial"/>
          <w:b/>
          <w:bCs w:val="0"/>
        </w:rPr>
        <w:fldChar w:fldCharType="separate"/>
      </w:r>
      <w:hyperlink w:anchor="_Toc353943288" w:history="1">
        <w:r w:rsidR="00EB0328" w:rsidRPr="006C455C">
          <w:rPr>
            <w:rStyle w:val="Hyperlink"/>
            <w:rFonts w:cs="Arial"/>
            <w:noProof/>
          </w:rPr>
          <w:t>KAPITEL I: BAGGRUND, FORMÅL OG KOMMUNERNES ANVENDELSE AF SYSTEMET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_Toc353943288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A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89" w:history="1">
        <w:r w:rsidR="00EB0328" w:rsidRPr="006C455C">
          <w:rPr>
            <w:rStyle w:val="Hyperlink"/>
            <w:rFonts w:cs="Arial"/>
            <w:noProof/>
          </w:rPr>
          <w:t>1.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DRIFTSKONTRAKTENS BAGGRUND OG FORMÅL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_Toc353943289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B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0" w:history="1">
        <w:r w:rsidR="00EB0328" w:rsidRPr="006C455C">
          <w:rPr>
            <w:rStyle w:val="Hyperlink"/>
            <w:rFonts w:cs="Arial"/>
            <w:noProof/>
          </w:rPr>
          <w:t>2.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KOMMUNERNES ANVENDELSE AF SYSTEMET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_Toc353943290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C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1" w:history="1">
        <w:r w:rsidR="00EB0328" w:rsidRPr="006C455C">
          <w:rPr>
            <w:rStyle w:val="Hyperlink"/>
            <w:noProof/>
          </w:rPr>
          <w:t>KAPITEL II: DRIFTSKONTRAKTENS OMFANG OG GENERELLE KRAV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_Toc353943291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D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2" w:history="1">
        <w:r w:rsidR="00EB0328" w:rsidRPr="006C455C">
          <w:rPr>
            <w:rStyle w:val="Hyperlink"/>
            <w:rFonts w:cs="Arial"/>
            <w:noProof/>
          </w:rPr>
          <w:t>3.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DRIFTSKONTRAKTENS</w:t>
        </w:r>
        <w:r w:rsidR="00EB0328" w:rsidRPr="006C455C">
          <w:rPr>
            <w:rStyle w:val="Hyperlink"/>
            <w:rFonts w:cs="Arial"/>
            <w:noProof/>
          </w:rPr>
          <w:t xml:space="preserve"> OMFANG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_Toc353943292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E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3" w:history="1">
        <w:r w:rsidR="00EB0328" w:rsidRPr="006C455C">
          <w:rPr>
            <w:rStyle w:val="Hyperlink"/>
            <w:rFonts w:cs="Arial"/>
            <w:noProof/>
          </w:rPr>
          <w:t>4.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GENERELLE</w:t>
        </w:r>
        <w:r w:rsidR="00EB0328" w:rsidRPr="006C455C">
          <w:rPr>
            <w:rStyle w:val="Hyperlink"/>
            <w:rFonts w:cs="Arial"/>
            <w:noProof/>
          </w:rPr>
          <w:t xml:space="preserve"> KRAV TIL LEVERANDØREN OG YDELSERNE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_Toc353943293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6</w:t>
        </w:r>
        <w:r w:rsidR="00EB0328">
          <w:rPr>
            <w:noProof/>
            <w:webHidden/>
          </w:rPr>
          <w:fldChar w:fldCharType="end"/>
        </w:r>
      </w:hyperlink>
    </w:p>
    <w:p w14:paraId="5385BCFF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4" w:history="1">
        <w:r w:rsidR="00EB0328" w:rsidRPr="006C455C">
          <w:rPr>
            <w:rStyle w:val="Hyperlink"/>
            <w:rFonts w:cs="Arial"/>
            <w:noProof/>
          </w:rPr>
          <w:t>5.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DRIFT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_Toc353943294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7</w:t>
        </w:r>
        <w:r w:rsidR="00EB0328">
          <w:rPr>
            <w:noProof/>
            <w:webHidden/>
          </w:rPr>
          <w:fldChar w:fldCharType="end"/>
        </w:r>
      </w:hyperlink>
    </w:p>
    <w:p w14:paraId="5385BD00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5" w:history="1">
        <w:r w:rsidR="00EB0328" w:rsidRPr="006C455C">
          <w:rPr>
            <w:rStyle w:val="Hyperlink"/>
            <w:rFonts w:cs="Arial"/>
            <w:noProof/>
          </w:rPr>
          <w:t>6.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VEDLIGEHOLDELSE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_Toc353943295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8</w:t>
        </w:r>
        <w:r w:rsidR="00EB0328">
          <w:rPr>
            <w:noProof/>
            <w:webHidden/>
          </w:rPr>
          <w:fldChar w:fldCharType="end"/>
        </w:r>
      </w:hyperlink>
    </w:p>
    <w:p w14:paraId="5385BD01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6" w:history="1">
        <w:r w:rsidR="00EB0328" w:rsidRPr="006C455C">
          <w:rPr>
            <w:rStyle w:val="Hyperlink"/>
            <w:rFonts w:cs="Arial"/>
            <w:noProof/>
          </w:rPr>
          <w:t>7.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SUPPORT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_Toc353943296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9</w:t>
        </w:r>
        <w:r w:rsidR="00EB0328">
          <w:rPr>
            <w:noProof/>
            <w:webHidden/>
          </w:rPr>
          <w:fldChar w:fldCharType="end"/>
        </w:r>
      </w:hyperlink>
    </w:p>
    <w:p w14:paraId="5385BD02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7" w:history="1">
        <w:r w:rsidR="00EB0328" w:rsidRPr="006C455C">
          <w:rPr>
            <w:rStyle w:val="Hyperlink"/>
            <w:rFonts w:cs="Arial"/>
            <w:noProof/>
          </w:rPr>
          <w:t>8.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DOKUMENTATION OG LOGS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_Toc353943297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10</w:t>
        </w:r>
        <w:r w:rsidR="00EB0328">
          <w:rPr>
            <w:noProof/>
            <w:webHidden/>
          </w:rPr>
          <w:fldChar w:fldCharType="end"/>
        </w:r>
      </w:hyperlink>
    </w:p>
    <w:p w14:paraId="5385BD03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8" w:history="1">
        <w:r w:rsidR="00EB0328" w:rsidRPr="006C455C">
          <w:rPr>
            <w:rStyle w:val="Hyperlink"/>
            <w:rFonts w:cs="Arial"/>
            <w:noProof/>
          </w:rPr>
          <w:t>KAPITEL IV: ADGANG TIL DATA OG SIKKERHED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_Toc353943298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10</w:t>
        </w:r>
        <w:r w:rsidR="00EB0328">
          <w:rPr>
            <w:noProof/>
            <w:webHidden/>
          </w:rPr>
          <w:fldChar w:fldCharType="end"/>
        </w:r>
      </w:hyperlink>
    </w:p>
    <w:p w14:paraId="5385BD04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299" w:history="1">
        <w:r w:rsidR="00EB0328" w:rsidRPr="006C455C">
          <w:rPr>
            <w:rStyle w:val="Hyperlink"/>
            <w:rFonts w:cs="Arial"/>
            <w:noProof/>
          </w:rPr>
          <w:t>9.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ADGANG</w:t>
        </w:r>
        <w:r w:rsidR="00EB0328" w:rsidRPr="006C455C">
          <w:rPr>
            <w:rStyle w:val="Hyperlink"/>
            <w:rFonts w:cs="Arial"/>
            <w:noProof/>
          </w:rPr>
          <w:t xml:space="preserve"> TIL DATA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_Toc353943299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10</w:t>
        </w:r>
        <w:r w:rsidR="00EB0328">
          <w:rPr>
            <w:noProof/>
            <w:webHidden/>
          </w:rPr>
          <w:fldChar w:fldCharType="end"/>
        </w:r>
      </w:hyperlink>
    </w:p>
    <w:p w14:paraId="5385BD05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0" w:history="1">
        <w:r w:rsidR="00EB0328" w:rsidRPr="006C455C">
          <w:rPr>
            <w:rStyle w:val="Hyperlink"/>
            <w:rFonts w:cs="Arial"/>
            <w:noProof/>
          </w:rPr>
          <w:t>10.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SIKKERHEDSKRAV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_Toc353943300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11</w:t>
        </w:r>
        <w:r w:rsidR="00EB0328">
          <w:rPr>
            <w:noProof/>
            <w:webHidden/>
          </w:rPr>
          <w:fldChar w:fldCharType="end"/>
        </w:r>
      </w:hyperlink>
    </w:p>
    <w:p w14:paraId="5385BD06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1" w:history="1">
        <w:r w:rsidR="00EB0328" w:rsidRPr="006C455C">
          <w:rPr>
            <w:rStyle w:val="Hyperlink"/>
            <w:noProof/>
          </w:rPr>
          <w:t>KAPITEL V SAMARBEJDET M.V.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_Toc353943301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13</w:t>
        </w:r>
        <w:r w:rsidR="00EB0328">
          <w:rPr>
            <w:noProof/>
            <w:webHidden/>
          </w:rPr>
          <w:fldChar w:fldCharType="end"/>
        </w:r>
      </w:hyperlink>
    </w:p>
    <w:p w14:paraId="5385BD07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2" w:history="1">
        <w:r w:rsidR="00EB0328" w:rsidRPr="006C455C">
          <w:rPr>
            <w:rStyle w:val="Hyperlink"/>
            <w:rFonts w:cs="Arial"/>
            <w:noProof/>
          </w:rPr>
          <w:t>11.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SAMARBEJDET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_Toc353943302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13</w:t>
        </w:r>
        <w:r w:rsidR="00EB0328">
          <w:rPr>
            <w:noProof/>
            <w:webHidden/>
          </w:rPr>
          <w:fldChar w:fldCharType="end"/>
        </w:r>
      </w:hyperlink>
    </w:p>
    <w:p w14:paraId="5385BD08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3" w:history="1">
        <w:r w:rsidR="00EB0328" w:rsidRPr="006C455C">
          <w:rPr>
            <w:rStyle w:val="Hyperlink"/>
            <w:rFonts w:cs="Arial"/>
            <w:noProof/>
          </w:rPr>
          <w:t>12.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LEVERANDØRENS</w:t>
        </w:r>
        <w:r w:rsidR="00EB0328" w:rsidRPr="006C455C">
          <w:rPr>
            <w:rStyle w:val="Hyperlink"/>
            <w:rFonts w:cs="Arial"/>
            <w:noProof/>
          </w:rPr>
          <w:t xml:space="preserve"> GENERELLE FORPLIGTELSER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_Toc353943303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14</w:t>
        </w:r>
        <w:r w:rsidR="00EB0328">
          <w:rPr>
            <w:noProof/>
            <w:webHidden/>
          </w:rPr>
          <w:fldChar w:fldCharType="end"/>
        </w:r>
      </w:hyperlink>
    </w:p>
    <w:p w14:paraId="5385BD09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4" w:history="1">
        <w:r w:rsidR="00EB0328" w:rsidRPr="006C455C">
          <w:rPr>
            <w:rStyle w:val="Hyperlink"/>
            <w:rFonts w:cs="Arial"/>
            <w:noProof/>
          </w:rPr>
          <w:t>13.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LEVERANDØREN SOM KONTAKTPUNKT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_Toc353943304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15</w:t>
        </w:r>
        <w:r w:rsidR="00EB0328">
          <w:rPr>
            <w:noProof/>
            <w:webHidden/>
          </w:rPr>
          <w:fldChar w:fldCharType="end"/>
        </w:r>
      </w:hyperlink>
    </w:p>
    <w:p w14:paraId="5385BD0A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5" w:history="1">
        <w:r w:rsidR="00EB0328" w:rsidRPr="006C455C">
          <w:rPr>
            <w:rStyle w:val="Hyperlink"/>
            <w:rFonts w:cs="Arial"/>
            <w:noProof/>
          </w:rPr>
          <w:t>14.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KUNDENS</w:t>
        </w:r>
        <w:r w:rsidR="00EB0328" w:rsidRPr="006C455C">
          <w:rPr>
            <w:rStyle w:val="Hyperlink"/>
            <w:rFonts w:cs="Arial"/>
            <w:noProof/>
          </w:rPr>
          <w:t xml:space="preserve"> MEDVIRKEN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_Toc353943305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15</w:t>
        </w:r>
        <w:r w:rsidR="00EB0328">
          <w:rPr>
            <w:noProof/>
            <w:webHidden/>
          </w:rPr>
          <w:fldChar w:fldCharType="end"/>
        </w:r>
      </w:hyperlink>
    </w:p>
    <w:p w14:paraId="5385BD0B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6" w:history="1">
        <w:r w:rsidR="00EB0328" w:rsidRPr="006C455C">
          <w:rPr>
            <w:rStyle w:val="Hyperlink"/>
            <w:rFonts w:cs="Arial"/>
            <w:noProof/>
          </w:rPr>
          <w:t>15.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KVALITETSSIKRING</w:t>
        </w:r>
        <w:r w:rsidR="00EB0328" w:rsidRPr="006C455C">
          <w:rPr>
            <w:rStyle w:val="Hyperlink"/>
            <w:rFonts w:cs="Arial"/>
            <w:noProof/>
          </w:rPr>
          <w:t xml:space="preserve"> OG KONTROL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_Toc353943306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15</w:t>
        </w:r>
        <w:r w:rsidR="00EB0328">
          <w:rPr>
            <w:noProof/>
            <w:webHidden/>
          </w:rPr>
          <w:fldChar w:fldCharType="end"/>
        </w:r>
      </w:hyperlink>
    </w:p>
    <w:p w14:paraId="5385BD0C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7" w:history="1">
        <w:r w:rsidR="00EB0328" w:rsidRPr="006C455C">
          <w:rPr>
            <w:rStyle w:val="Hyperlink"/>
            <w:rFonts w:cs="Arial"/>
            <w:noProof/>
          </w:rPr>
          <w:t>16.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SAMARBEJDET</w:t>
        </w:r>
        <w:r w:rsidR="00EB0328" w:rsidRPr="006C455C">
          <w:rPr>
            <w:rStyle w:val="Hyperlink"/>
            <w:rFonts w:cs="Arial"/>
            <w:noProof/>
          </w:rPr>
          <w:t xml:space="preserve"> MED ØVRIGE LEVERANDØRER OG GRÆNSEFLADER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_Toc353943307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16</w:t>
        </w:r>
        <w:r w:rsidR="00EB0328">
          <w:rPr>
            <w:noProof/>
            <w:webHidden/>
          </w:rPr>
          <w:fldChar w:fldCharType="end"/>
        </w:r>
      </w:hyperlink>
    </w:p>
    <w:p w14:paraId="5385BD0D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8" w:history="1">
        <w:r w:rsidR="00EB0328" w:rsidRPr="006C455C">
          <w:rPr>
            <w:rStyle w:val="Hyperlink"/>
            <w:noProof/>
          </w:rPr>
          <w:t>KAPITEL VI PRISER, BETALING OG BONUS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_Toc353943308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16</w:t>
        </w:r>
        <w:r w:rsidR="00EB0328">
          <w:rPr>
            <w:noProof/>
            <w:webHidden/>
          </w:rPr>
          <w:fldChar w:fldCharType="end"/>
        </w:r>
      </w:hyperlink>
    </w:p>
    <w:p w14:paraId="5385BD0E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09" w:history="1">
        <w:r w:rsidR="00EB0328" w:rsidRPr="006C455C">
          <w:rPr>
            <w:rStyle w:val="Hyperlink"/>
            <w:rFonts w:cs="Arial"/>
            <w:noProof/>
          </w:rPr>
          <w:t>17.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PRISER</w:t>
        </w:r>
        <w:r w:rsidR="00EB0328" w:rsidRPr="006C455C">
          <w:rPr>
            <w:rStyle w:val="Hyperlink"/>
            <w:rFonts w:cs="Arial"/>
            <w:noProof/>
          </w:rPr>
          <w:t xml:space="preserve"> OG DERES REGULERING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_Toc353943309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16</w:t>
        </w:r>
        <w:r w:rsidR="00EB0328">
          <w:rPr>
            <w:noProof/>
            <w:webHidden/>
          </w:rPr>
          <w:fldChar w:fldCharType="end"/>
        </w:r>
      </w:hyperlink>
    </w:p>
    <w:p w14:paraId="5385BD0F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0" w:history="1">
        <w:r w:rsidR="00EB0328" w:rsidRPr="006C455C">
          <w:rPr>
            <w:rStyle w:val="Hyperlink"/>
            <w:noProof/>
          </w:rPr>
          <w:t>KAPITEL VII RETTIGHEDER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_Toc353943310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17</w:t>
        </w:r>
        <w:r w:rsidR="00EB0328">
          <w:rPr>
            <w:noProof/>
            <w:webHidden/>
          </w:rPr>
          <w:fldChar w:fldCharType="end"/>
        </w:r>
      </w:hyperlink>
    </w:p>
    <w:p w14:paraId="5385BD10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1" w:history="1">
        <w:r w:rsidR="00EB0328" w:rsidRPr="006C455C">
          <w:rPr>
            <w:rStyle w:val="Hyperlink"/>
            <w:rFonts w:cs="Arial"/>
            <w:noProof/>
          </w:rPr>
          <w:t>18.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IMMATERIELLE</w:t>
        </w:r>
        <w:r w:rsidR="00EB0328" w:rsidRPr="006C455C">
          <w:rPr>
            <w:rStyle w:val="Hyperlink"/>
            <w:rFonts w:cs="Arial"/>
            <w:noProof/>
          </w:rPr>
          <w:t xml:space="preserve"> RETTIGHEDER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_Toc353943311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17</w:t>
        </w:r>
        <w:r w:rsidR="00EB0328">
          <w:rPr>
            <w:noProof/>
            <w:webHidden/>
          </w:rPr>
          <w:fldChar w:fldCharType="end"/>
        </w:r>
      </w:hyperlink>
    </w:p>
    <w:p w14:paraId="5385BD11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2" w:history="1">
        <w:r w:rsidR="00EB0328" w:rsidRPr="006C455C">
          <w:rPr>
            <w:rStyle w:val="Hyperlink"/>
            <w:noProof/>
          </w:rPr>
          <w:t>KAPITEL VIII ÆNDRINGER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_Toc353943312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17</w:t>
        </w:r>
        <w:r w:rsidR="00EB0328">
          <w:rPr>
            <w:noProof/>
            <w:webHidden/>
          </w:rPr>
          <w:fldChar w:fldCharType="end"/>
        </w:r>
      </w:hyperlink>
    </w:p>
    <w:p w14:paraId="5385BD12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3" w:history="1">
        <w:r w:rsidR="00EB0328" w:rsidRPr="006C455C">
          <w:rPr>
            <w:rStyle w:val="Hyperlink"/>
            <w:rFonts w:cs="Arial"/>
            <w:noProof/>
          </w:rPr>
          <w:t>19.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ÆNDRINGSHÅNDTERING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_Toc353943313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17</w:t>
        </w:r>
        <w:r w:rsidR="00EB0328">
          <w:rPr>
            <w:noProof/>
            <w:webHidden/>
          </w:rPr>
          <w:fldChar w:fldCharType="end"/>
        </w:r>
      </w:hyperlink>
    </w:p>
    <w:p w14:paraId="5385BD13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4" w:history="1">
        <w:r w:rsidR="00EB0328" w:rsidRPr="006C455C">
          <w:rPr>
            <w:rStyle w:val="Hyperlink"/>
            <w:noProof/>
          </w:rPr>
          <w:t>KAPITEL IX ANSVAR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_Toc353943314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18</w:t>
        </w:r>
        <w:r w:rsidR="00EB0328">
          <w:rPr>
            <w:noProof/>
            <w:webHidden/>
          </w:rPr>
          <w:fldChar w:fldCharType="end"/>
        </w:r>
      </w:hyperlink>
    </w:p>
    <w:p w14:paraId="5385BD14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5" w:history="1">
        <w:r w:rsidR="00EB0328" w:rsidRPr="006C455C">
          <w:rPr>
            <w:rStyle w:val="Hyperlink"/>
            <w:rFonts w:cs="Arial"/>
            <w:noProof/>
          </w:rPr>
          <w:t>20.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GARANTIER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_Toc353943315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18</w:t>
        </w:r>
        <w:r w:rsidR="00EB0328">
          <w:rPr>
            <w:noProof/>
            <w:webHidden/>
          </w:rPr>
          <w:fldChar w:fldCharType="end"/>
        </w:r>
      </w:hyperlink>
    </w:p>
    <w:p w14:paraId="5385BD15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6" w:history="1">
        <w:r w:rsidR="00EB0328" w:rsidRPr="006C455C">
          <w:rPr>
            <w:rStyle w:val="Hyperlink"/>
            <w:rFonts w:cs="Arial"/>
            <w:noProof/>
          </w:rPr>
          <w:t>21.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ERSTATNING</w:t>
        </w:r>
        <w:r w:rsidR="00EB0328" w:rsidRPr="006C455C">
          <w:rPr>
            <w:rStyle w:val="Hyperlink"/>
            <w:rFonts w:cs="Arial"/>
            <w:noProof/>
          </w:rPr>
          <w:t>, ANSVARSFRASKRIVELSE OG ANSVARSBEGRÆNSNING M.V.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_Toc353943316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18</w:t>
        </w:r>
        <w:r w:rsidR="00EB0328">
          <w:rPr>
            <w:noProof/>
            <w:webHidden/>
          </w:rPr>
          <w:fldChar w:fldCharType="end"/>
        </w:r>
      </w:hyperlink>
    </w:p>
    <w:p w14:paraId="5385BD16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7" w:history="1">
        <w:r w:rsidR="00EB0328" w:rsidRPr="006C455C">
          <w:rPr>
            <w:rStyle w:val="Hyperlink"/>
            <w:rFonts w:cs="Arial"/>
            <w:noProof/>
          </w:rPr>
          <w:t>22.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FEJL/MANGEL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_Toc353943317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19</w:t>
        </w:r>
        <w:r w:rsidR="00EB0328">
          <w:rPr>
            <w:noProof/>
            <w:webHidden/>
          </w:rPr>
          <w:fldChar w:fldCharType="end"/>
        </w:r>
      </w:hyperlink>
    </w:p>
    <w:p w14:paraId="5385BD17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8" w:history="1">
        <w:r w:rsidR="00EB0328" w:rsidRPr="006C455C">
          <w:rPr>
            <w:rStyle w:val="Hyperlink"/>
            <w:rFonts w:cs="Arial"/>
            <w:noProof/>
          </w:rPr>
          <w:t>23.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BOD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_Toc353943318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19</w:t>
        </w:r>
        <w:r w:rsidR="00EB0328">
          <w:rPr>
            <w:noProof/>
            <w:webHidden/>
          </w:rPr>
          <w:fldChar w:fldCharType="end"/>
        </w:r>
      </w:hyperlink>
    </w:p>
    <w:p w14:paraId="5385BD18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19" w:history="1">
        <w:r w:rsidR="00EB0328" w:rsidRPr="006C455C">
          <w:rPr>
            <w:rStyle w:val="Hyperlink"/>
            <w:rFonts w:cs="Arial"/>
            <w:noProof/>
          </w:rPr>
          <w:t>24.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OPHÆVELSE</w:t>
        </w:r>
        <w:r w:rsidR="00EB0328" w:rsidRPr="006C455C">
          <w:rPr>
            <w:rStyle w:val="Hyperlink"/>
            <w:rFonts w:cs="Arial"/>
            <w:noProof/>
          </w:rPr>
          <w:t xml:space="preserve"> SOM FØLGE AF MISLIGHOLDELSE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_Toc353943319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20</w:t>
        </w:r>
        <w:r w:rsidR="00EB0328">
          <w:rPr>
            <w:noProof/>
            <w:webHidden/>
          </w:rPr>
          <w:fldChar w:fldCharType="end"/>
        </w:r>
      </w:hyperlink>
    </w:p>
    <w:p w14:paraId="5385BD19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0" w:history="1">
        <w:r w:rsidR="00EB0328" w:rsidRPr="006C455C">
          <w:rPr>
            <w:rStyle w:val="Hyperlink"/>
            <w:noProof/>
          </w:rPr>
          <w:t>KAPITEL X OPHØR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_Toc353943320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21</w:t>
        </w:r>
        <w:r w:rsidR="00EB0328">
          <w:rPr>
            <w:noProof/>
            <w:webHidden/>
          </w:rPr>
          <w:fldChar w:fldCharType="end"/>
        </w:r>
      </w:hyperlink>
    </w:p>
    <w:p w14:paraId="5385BD1A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1" w:history="1">
        <w:r w:rsidR="00EB0328" w:rsidRPr="006C455C">
          <w:rPr>
            <w:rStyle w:val="Hyperlink"/>
            <w:rFonts w:cs="Arial"/>
            <w:noProof/>
          </w:rPr>
          <w:t>25.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OPHØR</w:t>
        </w:r>
        <w:r w:rsidR="00EB0328" w:rsidRPr="006C455C">
          <w:rPr>
            <w:rStyle w:val="Hyperlink"/>
            <w:rFonts w:cs="Arial"/>
            <w:noProof/>
          </w:rPr>
          <w:t xml:space="preserve"> OG HEL ELLER DELVIS OPSIGELSE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_Toc353943321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21</w:t>
        </w:r>
        <w:r w:rsidR="00EB0328">
          <w:rPr>
            <w:noProof/>
            <w:webHidden/>
          </w:rPr>
          <w:fldChar w:fldCharType="end"/>
        </w:r>
      </w:hyperlink>
    </w:p>
    <w:p w14:paraId="5385BD1B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2" w:history="1">
        <w:r w:rsidR="00EB0328" w:rsidRPr="006C455C">
          <w:rPr>
            <w:rStyle w:val="Hyperlink"/>
            <w:rFonts w:cs="Arial"/>
            <w:noProof/>
          </w:rPr>
          <w:t>26.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noProof/>
          </w:rPr>
          <w:t>OVERDRAGELSESPLAN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_Toc353943322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21</w:t>
        </w:r>
        <w:r w:rsidR="00EB0328">
          <w:rPr>
            <w:noProof/>
            <w:webHidden/>
          </w:rPr>
          <w:fldChar w:fldCharType="end"/>
        </w:r>
      </w:hyperlink>
    </w:p>
    <w:p w14:paraId="5385BD1C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3" w:history="1">
        <w:r w:rsidR="00EB0328" w:rsidRPr="006C455C">
          <w:rPr>
            <w:rStyle w:val="Hyperlink"/>
            <w:rFonts w:cs="Arial"/>
            <w:noProof/>
          </w:rPr>
          <w:t>27.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BISTAND VED OPHØR DELVIST OPHØR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_Toc353943323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22</w:t>
        </w:r>
        <w:r w:rsidR="00EB0328">
          <w:rPr>
            <w:noProof/>
            <w:webHidden/>
          </w:rPr>
          <w:fldChar w:fldCharType="end"/>
        </w:r>
      </w:hyperlink>
    </w:p>
    <w:p w14:paraId="5385BD1D" w14:textId="77777777" w:rsidR="00EB0328" w:rsidRDefault="00034544">
      <w:pPr>
        <w:pStyle w:val="Indholdsfortegnelse1"/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4" w:history="1">
        <w:r w:rsidR="00EB0328" w:rsidRPr="006C455C">
          <w:rPr>
            <w:rStyle w:val="Hyperlink"/>
            <w:rFonts w:cs="Arial"/>
            <w:noProof/>
          </w:rPr>
          <w:t>KAPITEL XI OVERDRAGELSE AF RETTIGHEDER OG PLIGTER, TVISTER MV.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_Toc353943324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24</w:t>
        </w:r>
        <w:r w:rsidR="00EB0328">
          <w:rPr>
            <w:noProof/>
            <w:webHidden/>
          </w:rPr>
          <w:fldChar w:fldCharType="end"/>
        </w:r>
      </w:hyperlink>
    </w:p>
    <w:p w14:paraId="5385BD1E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5" w:history="1">
        <w:r w:rsidR="00EB0328" w:rsidRPr="006C455C">
          <w:rPr>
            <w:rStyle w:val="Hyperlink"/>
            <w:rFonts w:cs="Arial"/>
            <w:noProof/>
          </w:rPr>
          <w:t>28.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OVERDRAGELSE AF RETTIGHEDER OG PLIGTER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_Toc353943325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24</w:t>
        </w:r>
        <w:r w:rsidR="00EB0328">
          <w:rPr>
            <w:noProof/>
            <w:webHidden/>
          </w:rPr>
          <w:fldChar w:fldCharType="end"/>
        </w:r>
      </w:hyperlink>
    </w:p>
    <w:p w14:paraId="5385BD1F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6" w:history="1">
        <w:r w:rsidR="00EB0328" w:rsidRPr="006C455C">
          <w:rPr>
            <w:rStyle w:val="Hyperlink"/>
            <w:rFonts w:cs="Arial"/>
            <w:noProof/>
          </w:rPr>
          <w:t>29.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TVISTER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_Toc353943326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24</w:t>
        </w:r>
        <w:r w:rsidR="00EB0328">
          <w:rPr>
            <w:noProof/>
            <w:webHidden/>
          </w:rPr>
          <w:fldChar w:fldCharType="end"/>
        </w:r>
      </w:hyperlink>
    </w:p>
    <w:p w14:paraId="5385BD20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7" w:history="1">
        <w:r w:rsidR="00EB0328" w:rsidRPr="006C455C">
          <w:rPr>
            <w:rStyle w:val="Hyperlink"/>
            <w:rFonts w:cs="Arial"/>
            <w:noProof/>
          </w:rPr>
          <w:t>30.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FORTOLKNING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_Toc353943327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24</w:t>
        </w:r>
        <w:r w:rsidR="00EB0328">
          <w:rPr>
            <w:noProof/>
            <w:webHidden/>
          </w:rPr>
          <w:fldChar w:fldCharType="end"/>
        </w:r>
      </w:hyperlink>
    </w:p>
    <w:p w14:paraId="5385BD21" w14:textId="77777777" w:rsidR="00EB0328" w:rsidRDefault="00034544">
      <w:pPr>
        <w:pStyle w:val="Indholdsfortegnelse1"/>
        <w:tabs>
          <w:tab w:val="left" w:pos="1418"/>
        </w:tabs>
        <w:rPr>
          <w:rFonts w:asciiTheme="minorHAnsi" w:eastAsiaTheme="minorEastAsia" w:hAnsiTheme="minorHAnsi" w:cstheme="minorBidi"/>
          <w:bCs w:val="0"/>
          <w:noProof/>
          <w:spacing w:val="0"/>
          <w:sz w:val="22"/>
          <w:szCs w:val="22"/>
        </w:rPr>
      </w:pPr>
      <w:hyperlink w:anchor="_Toc353943328" w:history="1">
        <w:r w:rsidR="00EB0328" w:rsidRPr="006C455C">
          <w:rPr>
            <w:rStyle w:val="Hyperlink"/>
            <w:rFonts w:cs="Arial"/>
            <w:noProof/>
          </w:rPr>
          <w:t>31.</w:t>
        </w:r>
        <w:r w:rsidR="00EB0328">
          <w:rPr>
            <w:rFonts w:asciiTheme="minorHAnsi" w:eastAsiaTheme="minorEastAsia" w:hAnsiTheme="minorHAnsi" w:cstheme="minorBidi"/>
            <w:bCs w:val="0"/>
            <w:noProof/>
            <w:spacing w:val="0"/>
            <w:sz w:val="22"/>
            <w:szCs w:val="22"/>
          </w:rPr>
          <w:tab/>
        </w:r>
        <w:r w:rsidR="00EB0328" w:rsidRPr="006C455C">
          <w:rPr>
            <w:rStyle w:val="Hyperlink"/>
            <w:rFonts w:cs="Arial"/>
            <w:noProof/>
          </w:rPr>
          <w:t>UNDERSKRIFTER</w:t>
        </w:r>
        <w:r w:rsidR="00EB0328">
          <w:rPr>
            <w:noProof/>
            <w:webHidden/>
          </w:rPr>
          <w:tab/>
        </w:r>
        <w:r w:rsidR="00EB0328">
          <w:rPr>
            <w:noProof/>
            <w:webHidden/>
          </w:rPr>
          <w:fldChar w:fldCharType="begin"/>
        </w:r>
        <w:r w:rsidR="00EB0328">
          <w:rPr>
            <w:noProof/>
            <w:webHidden/>
          </w:rPr>
          <w:instrText xml:space="preserve"> PAGEREF _Toc353943328 \h </w:instrText>
        </w:r>
        <w:r w:rsidR="00EB0328">
          <w:rPr>
            <w:noProof/>
            <w:webHidden/>
          </w:rPr>
        </w:r>
        <w:r w:rsidR="00EB0328">
          <w:rPr>
            <w:noProof/>
            <w:webHidden/>
          </w:rPr>
          <w:fldChar w:fldCharType="separate"/>
        </w:r>
        <w:r w:rsidR="00EB0328">
          <w:rPr>
            <w:noProof/>
            <w:webHidden/>
          </w:rPr>
          <w:t>24</w:t>
        </w:r>
        <w:r w:rsidR="00EB0328">
          <w:rPr>
            <w:noProof/>
            <w:webHidden/>
          </w:rPr>
          <w:fldChar w:fldCharType="end"/>
        </w:r>
      </w:hyperlink>
    </w:p>
    <w:p w14:paraId="5385BD22" w14:textId="77777777" w:rsidR="00FD3633" w:rsidRPr="003E17E8" w:rsidRDefault="007958D8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  <w:b/>
          <w:bCs/>
          <w:szCs w:val="24"/>
        </w:rPr>
        <w:fldChar w:fldCharType="end"/>
      </w:r>
    </w:p>
    <w:p w14:paraId="5385BD23" w14:textId="77777777" w:rsidR="007D3F06" w:rsidRPr="003E17E8" w:rsidRDefault="007D3F06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D24" w14:textId="77777777" w:rsidR="00FD3633" w:rsidRPr="003E17E8" w:rsidRDefault="00806605" w:rsidP="005D08A5">
      <w:pPr>
        <w:pStyle w:val="Dokumenttitel"/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br w:type="page"/>
      </w:r>
      <w:r w:rsidRPr="003E17E8">
        <w:rPr>
          <w:rFonts w:cs="Arial"/>
        </w:rPr>
        <w:lastRenderedPageBreak/>
        <w:t>Bilagsfortegnelse</w:t>
      </w:r>
    </w:p>
    <w:p w14:paraId="5385BD25" w14:textId="77777777" w:rsidR="00A87B05" w:rsidRPr="003E17E8" w:rsidRDefault="00A87B05" w:rsidP="005D08A5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jc w:val="left"/>
        <w:rPr>
          <w:rFonts w:cs="Arial"/>
        </w:rPr>
      </w:pPr>
    </w:p>
    <w:p w14:paraId="5385BD26" w14:textId="77777777" w:rsidR="00D3572B" w:rsidRDefault="00D3572B" w:rsidP="00D3572B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rPr>
          <w:rFonts w:cs="Arial"/>
        </w:rPr>
      </w:pPr>
      <w:r>
        <w:rPr>
          <w:rFonts w:cs="Arial"/>
        </w:rPr>
        <w:t>Bilag 7.1</w:t>
      </w:r>
      <w:r>
        <w:rPr>
          <w:rFonts w:cs="Arial"/>
        </w:rPr>
        <w:tab/>
        <w:t xml:space="preserve">    :</w:t>
      </w:r>
      <w:r>
        <w:rPr>
          <w:rFonts w:cs="Arial"/>
        </w:rPr>
        <w:tab/>
        <w:t>Vejledning i forbindelse med tredelingen af driftsydelsen</w:t>
      </w:r>
    </w:p>
    <w:p w14:paraId="5385BD27" w14:textId="77777777" w:rsidR="00D3572B" w:rsidRPr="003E17E8" w:rsidRDefault="00D3572B" w:rsidP="00D3572B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rPr>
          <w:rFonts w:cs="Arial"/>
        </w:rPr>
      </w:pPr>
    </w:p>
    <w:p w14:paraId="5385BD28" w14:textId="77777777" w:rsidR="00D3572B" w:rsidRPr="008A2648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</w:t>
      </w:r>
      <w:r w:rsidRPr="008A2648">
        <w:rPr>
          <w:rFonts w:cs="Arial"/>
        </w:rPr>
        <w:t>ilag 7A</w:t>
      </w:r>
      <w:r w:rsidRPr="008A2648">
        <w:rPr>
          <w:rFonts w:cs="Arial"/>
        </w:rPr>
        <w:tab/>
        <w:t xml:space="preserve">: </w:t>
      </w:r>
      <w:r w:rsidRPr="008A2648">
        <w:rPr>
          <w:rFonts w:cs="Arial"/>
        </w:rPr>
        <w:tab/>
        <w:t xml:space="preserve">Beskrivelse </w:t>
      </w:r>
      <w:r>
        <w:rPr>
          <w:rFonts w:cs="Arial"/>
        </w:rPr>
        <w:t xml:space="preserve">af </w:t>
      </w:r>
      <w:r w:rsidRPr="008A2648">
        <w:rPr>
          <w:rFonts w:cs="Arial"/>
        </w:rPr>
        <w:t xml:space="preserve">Driftsmiljøet </w:t>
      </w:r>
    </w:p>
    <w:p w14:paraId="5385BD29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2A" w14:textId="77777777" w:rsidR="00D3572B" w:rsidRPr="008A2648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</w:t>
      </w:r>
      <w:r w:rsidRPr="008A2648">
        <w:rPr>
          <w:rFonts w:cs="Arial"/>
        </w:rPr>
        <w:t>ilag 7B</w:t>
      </w:r>
      <w:r w:rsidRPr="008A2648">
        <w:rPr>
          <w:rFonts w:cs="Arial"/>
        </w:rPr>
        <w:tab/>
        <w:t xml:space="preserve">: </w:t>
      </w:r>
      <w:r w:rsidRPr="008A2648">
        <w:rPr>
          <w:rFonts w:cs="Arial"/>
        </w:rPr>
        <w:tab/>
        <w:t>Ydelser og Servicemål</w:t>
      </w:r>
    </w:p>
    <w:p w14:paraId="5385BD2B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2C" w14:textId="77777777" w:rsidR="00D3572B" w:rsidRPr="008A2648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</w:t>
      </w:r>
      <w:r w:rsidRPr="008A2648">
        <w:rPr>
          <w:rFonts w:cs="Arial"/>
        </w:rPr>
        <w:t>ilag 7C</w:t>
      </w:r>
      <w:r w:rsidRPr="008A2648">
        <w:rPr>
          <w:rFonts w:cs="Arial"/>
        </w:rPr>
        <w:tab/>
        <w:t xml:space="preserve">: </w:t>
      </w:r>
      <w:r w:rsidRPr="008A2648">
        <w:rPr>
          <w:rFonts w:cs="Arial"/>
        </w:rPr>
        <w:tab/>
        <w:t>Driftshåndbog</w:t>
      </w:r>
    </w:p>
    <w:p w14:paraId="5385BD2D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2E" w14:textId="77777777" w:rsidR="00D3572B" w:rsidRPr="008A2648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</w:t>
      </w:r>
      <w:r w:rsidRPr="008A2648">
        <w:rPr>
          <w:rFonts w:cs="Arial"/>
        </w:rPr>
        <w:t xml:space="preserve">ilag 7D </w:t>
      </w:r>
      <w:r w:rsidRPr="008A2648">
        <w:rPr>
          <w:rFonts w:cs="Arial"/>
        </w:rPr>
        <w:tab/>
        <w:t xml:space="preserve">:   </w:t>
      </w:r>
      <w:r w:rsidRPr="008A2648">
        <w:rPr>
          <w:rFonts w:cs="Arial"/>
        </w:rPr>
        <w:tab/>
        <w:t>Priser og betalingsplan</w:t>
      </w:r>
    </w:p>
    <w:p w14:paraId="5385BD2F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30" w14:textId="77777777" w:rsidR="00D3572B" w:rsidRPr="008A2648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7E</w:t>
      </w:r>
      <w:r>
        <w:rPr>
          <w:rFonts w:cs="Arial"/>
        </w:rPr>
        <w:tab/>
      </w:r>
      <w:r w:rsidRPr="008A2648">
        <w:rPr>
          <w:rFonts w:cs="Arial"/>
        </w:rPr>
        <w:t>:</w:t>
      </w:r>
      <w:r w:rsidRPr="008A2648">
        <w:rPr>
          <w:rFonts w:cs="Arial"/>
        </w:rPr>
        <w:tab/>
        <w:t>Samarbejdsorganisation og rapportering</w:t>
      </w:r>
    </w:p>
    <w:p w14:paraId="5385BD31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32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</w:t>
      </w:r>
      <w:r w:rsidRPr="008A2648">
        <w:rPr>
          <w:rFonts w:cs="Arial"/>
        </w:rPr>
        <w:t>ilag 7F</w:t>
      </w:r>
      <w:r w:rsidRPr="008A2648">
        <w:rPr>
          <w:rFonts w:cs="Arial"/>
        </w:rPr>
        <w:tab/>
      </w:r>
      <w:r>
        <w:rPr>
          <w:rFonts w:cs="Arial"/>
        </w:rPr>
        <w:t xml:space="preserve">: </w:t>
      </w:r>
      <w:r>
        <w:rPr>
          <w:rFonts w:cs="Arial"/>
        </w:rPr>
        <w:tab/>
        <w:t>Kunden</w:t>
      </w:r>
      <w:r w:rsidRPr="008A2648">
        <w:rPr>
          <w:rFonts w:cs="Arial"/>
        </w:rPr>
        <w:t>s medvirken</w:t>
      </w:r>
    </w:p>
    <w:p w14:paraId="5385BD33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34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bookmarkStart w:id="1" w:name="OLE_LINK1"/>
      <w:bookmarkStart w:id="2" w:name="OLE_LINK2"/>
      <w:r>
        <w:rPr>
          <w:rFonts w:cs="Arial"/>
        </w:rPr>
        <w:t>Bilag 7G</w:t>
      </w:r>
      <w:r>
        <w:rPr>
          <w:rFonts w:cs="Arial"/>
        </w:rPr>
        <w:tab/>
        <w:t>:</w:t>
      </w:r>
      <w:r>
        <w:rPr>
          <w:rFonts w:cs="Arial"/>
        </w:rPr>
        <w:tab/>
        <w:t>Applikationsdrift og vedligehold</w:t>
      </w:r>
    </w:p>
    <w:p w14:paraId="5385BD35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bookmarkEnd w:id="1"/>
    <w:bookmarkEnd w:id="2"/>
    <w:p w14:paraId="5385BD37" w14:textId="77777777" w:rsidR="00D3572B" w:rsidRDefault="00D3572B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7G.2</w:t>
      </w:r>
      <w:r>
        <w:rPr>
          <w:rFonts w:cs="Arial"/>
        </w:rPr>
        <w:tab/>
        <w:t>:</w:t>
      </w:r>
      <w:r>
        <w:rPr>
          <w:rFonts w:cs="Arial"/>
        </w:rPr>
        <w:tab/>
      </w:r>
      <w:r w:rsidR="008B4BDE">
        <w:rPr>
          <w:rFonts w:cs="Arial"/>
        </w:rPr>
        <w:t>Y</w:t>
      </w:r>
      <w:r>
        <w:rPr>
          <w:rFonts w:cs="Arial"/>
        </w:rPr>
        <w:t>delser og Servicemål</w:t>
      </w:r>
    </w:p>
    <w:p w14:paraId="5385BD38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7G.</w:t>
      </w:r>
      <w:r w:rsidR="008B4BDE">
        <w:rPr>
          <w:rFonts w:cs="Arial"/>
        </w:rPr>
        <w:t>3</w:t>
      </w:r>
      <w:r>
        <w:rPr>
          <w:rFonts w:cs="Arial"/>
        </w:rPr>
        <w:tab/>
        <w:t>:</w:t>
      </w:r>
      <w:r>
        <w:rPr>
          <w:rFonts w:cs="Arial"/>
        </w:rPr>
        <w:tab/>
        <w:t>Priser og betalingsplan</w:t>
      </w:r>
    </w:p>
    <w:p w14:paraId="5385BD39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</w:t>
      </w:r>
      <w:r w:rsidR="008B4BDE">
        <w:rPr>
          <w:rFonts w:cs="Arial"/>
        </w:rPr>
        <w:t>g 7G.4</w:t>
      </w:r>
      <w:r>
        <w:rPr>
          <w:rFonts w:cs="Arial"/>
        </w:rPr>
        <w:tab/>
        <w:t>:</w:t>
      </w:r>
      <w:r>
        <w:rPr>
          <w:rFonts w:cs="Arial"/>
        </w:rPr>
        <w:tab/>
        <w:t>Samarbejdsorganisation og rapportering</w:t>
      </w:r>
    </w:p>
    <w:p w14:paraId="5385BD3A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</w:p>
    <w:p w14:paraId="5385BD3B" w14:textId="77777777" w:rsidR="00D3572B" w:rsidRDefault="00D3572B" w:rsidP="008B4BDE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7H</w:t>
      </w:r>
      <w:r>
        <w:rPr>
          <w:rFonts w:cs="Arial"/>
        </w:rPr>
        <w:tab/>
        <w:t>:</w:t>
      </w:r>
      <w:r>
        <w:rPr>
          <w:rFonts w:cs="Arial"/>
        </w:rPr>
        <w:tab/>
        <w:t>Applikationsvedligehold</w:t>
      </w:r>
    </w:p>
    <w:p w14:paraId="5385BD3C" w14:textId="77777777" w:rsidR="00D3572B" w:rsidRDefault="00D3572B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7H.</w:t>
      </w:r>
      <w:r w:rsidR="008B4BDE">
        <w:rPr>
          <w:rFonts w:cs="Arial"/>
        </w:rPr>
        <w:t>1</w:t>
      </w:r>
      <w:r>
        <w:rPr>
          <w:rFonts w:cs="Arial"/>
        </w:rPr>
        <w:tab/>
        <w:t>:</w:t>
      </w:r>
      <w:r>
        <w:rPr>
          <w:rFonts w:cs="Arial"/>
        </w:rPr>
        <w:tab/>
        <w:t>Ydelser og Servicemål</w:t>
      </w:r>
    </w:p>
    <w:p w14:paraId="5385BD3D" w14:textId="77777777" w:rsidR="00D3572B" w:rsidRDefault="008B4BDE" w:rsidP="00D3572B">
      <w:pPr>
        <w:tabs>
          <w:tab w:val="clear" w:pos="1134"/>
          <w:tab w:val="center" w:pos="1560"/>
        </w:tabs>
        <w:ind w:left="2268" w:hanging="2268"/>
        <w:rPr>
          <w:rFonts w:cs="Arial"/>
        </w:rPr>
      </w:pPr>
      <w:r>
        <w:rPr>
          <w:rFonts w:cs="Arial"/>
        </w:rPr>
        <w:t>Bilag 7H.2</w:t>
      </w:r>
      <w:r w:rsidR="00D3572B">
        <w:rPr>
          <w:rFonts w:cs="Arial"/>
        </w:rPr>
        <w:tab/>
        <w:t>:</w:t>
      </w:r>
      <w:r w:rsidR="00D3572B">
        <w:rPr>
          <w:rFonts w:cs="Arial"/>
        </w:rPr>
        <w:tab/>
        <w:t>Priser og betalingsplan</w:t>
      </w:r>
    </w:p>
    <w:p w14:paraId="5385BD3E" w14:textId="77777777" w:rsidR="00BC68EE" w:rsidRDefault="00BC68E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5385BD3F" w14:textId="77777777" w:rsidR="00A208F1" w:rsidRDefault="00A208F1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5385BD40" w14:textId="77777777" w:rsidR="00A02802" w:rsidRDefault="00A02802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5385BD41" w14:textId="77777777" w:rsidR="0031376E" w:rsidRDefault="0031376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</w:p>
    <w:p w14:paraId="5385BD42" w14:textId="77777777" w:rsidR="0031376E" w:rsidRPr="003E17E8" w:rsidRDefault="0031376E" w:rsidP="005D08A5">
      <w:pPr>
        <w:tabs>
          <w:tab w:val="clear" w:pos="1134"/>
          <w:tab w:val="center" w:pos="1560"/>
        </w:tabs>
        <w:ind w:left="2268" w:hanging="2268"/>
        <w:jc w:val="left"/>
        <w:rPr>
          <w:rFonts w:cs="Arial"/>
        </w:rPr>
      </w:pPr>
      <w:r>
        <w:rPr>
          <w:rFonts w:cs="Arial"/>
        </w:rPr>
        <w:tab/>
      </w:r>
    </w:p>
    <w:p w14:paraId="5385BD43" w14:textId="77777777" w:rsidR="0035638F" w:rsidRPr="003E17E8" w:rsidRDefault="0035638F" w:rsidP="005D08A5">
      <w:pPr>
        <w:tabs>
          <w:tab w:val="clear" w:pos="1134"/>
          <w:tab w:val="left" w:pos="709"/>
          <w:tab w:val="left" w:pos="1276"/>
          <w:tab w:val="left" w:pos="1418"/>
        </w:tabs>
        <w:ind w:left="1418" w:hanging="1418"/>
        <w:jc w:val="left"/>
        <w:rPr>
          <w:rFonts w:cs="Arial"/>
        </w:rPr>
      </w:pPr>
    </w:p>
    <w:p w14:paraId="5385BD44" w14:textId="77777777" w:rsidR="00FD3633" w:rsidRPr="003E17E8" w:rsidRDefault="00806605" w:rsidP="005D08A5">
      <w:pPr>
        <w:tabs>
          <w:tab w:val="clear" w:pos="1134"/>
          <w:tab w:val="clear" w:pos="2268"/>
          <w:tab w:val="clear" w:pos="3402"/>
          <w:tab w:val="clear" w:pos="4536"/>
          <w:tab w:val="clear" w:pos="5670"/>
          <w:tab w:val="left" w:pos="709"/>
          <w:tab w:val="left" w:pos="1276"/>
          <w:tab w:val="left" w:pos="1418"/>
        </w:tabs>
        <w:jc w:val="left"/>
        <w:rPr>
          <w:rFonts w:cs="Arial"/>
        </w:rPr>
      </w:pPr>
      <w:r w:rsidRPr="003E17E8">
        <w:rPr>
          <w:rFonts w:cs="Arial"/>
        </w:rPr>
        <w:br w:type="page"/>
      </w:r>
    </w:p>
    <w:p w14:paraId="5385BD45" w14:textId="77777777" w:rsidR="00D865FC" w:rsidRPr="003E17E8" w:rsidRDefault="00D865FC" w:rsidP="005D08A5">
      <w:pPr>
        <w:tabs>
          <w:tab w:val="clear" w:pos="1134"/>
          <w:tab w:val="left" w:pos="709"/>
          <w:tab w:val="left" w:pos="1276"/>
          <w:tab w:val="left" w:pos="1418"/>
        </w:tabs>
        <w:ind w:left="2"/>
        <w:jc w:val="left"/>
        <w:rPr>
          <w:rFonts w:cs="Arial"/>
        </w:rPr>
      </w:pPr>
    </w:p>
    <w:p w14:paraId="5385BD46" w14:textId="77777777" w:rsidR="001D3CF0" w:rsidRPr="003E17E8" w:rsidRDefault="00576920" w:rsidP="005D08A5">
      <w:pPr>
        <w:pStyle w:val="Overskrift1"/>
        <w:numPr>
          <w:ilvl w:val="0"/>
          <w:numId w:val="0"/>
        </w:numPr>
        <w:tabs>
          <w:tab w:val="left" w:pos="1276"/>
          <w:tab w:val="left" w:pos="1418"/>
        </w:tabs>
        <w:spacing w:before="360"/>
        <w:ind w:left="432" w:hanging="432"/>
        <w:jc w:val="left"/>
        <w:rPr>
          <w:rFonts w:cs="Arial"/>
        </w:rPr>
      </w:pPr>
      <w:bookmarkStart w:id="3" w:name="_Toc353943288"/>
      <w:r w:rsidRPr="003E17E8">
        <w:rPr>
          <w:rFonts w:cs="Arial"/>
        </w:rPr>
        <w:t>KAPITEL I</w:t>
      </w:r>
      <w:r w:rsidR="001D3CF0" w:rsidRPr="003E17E8">
        <w:rPr>
          <w:rFonts w:cs="Arial"/>
        </w:rPr>
        <w:t>: BAGGRUND, FORMÅL</w:t>
      </w:r>
      <w:r w:rsidR="005234F7" w:rsidRPr="003E17E8">
        <w:rPr>
          <w:rFonts w:cs="Arial"/>
        </w:rPr>
        <w:t xml:space="preserve"> OG</w:t>
      </w:r>
      <w:r w:rsidR="001D3CF0" w:rsidRPr="003E17E8">
        <w:rPr>
          <w:rFonts w:cs="Arial"/>
        </w:rPr>
        <w:t xml:space="preserve"> </w:t>
      </w:r>
      <w:r w:rsidR="00563A7A">
        <w:rPr>
          <w:rFonts w:cs="Arial"/>
        </w:rPr>
        <w:t>KOMMUNE</w:t>
      </w:r>
      <w:r w:rsidR="00204908">
        <w:rPr>
          <w:rFonts w:cs="Arial"/>
        </w:rPr>
        <w:t>R</w:t>
      </w:r>
      <w:r w:rsidR="007C6FD6" w:rsidRPr="007C6FD6">
        <w:rPr>
          <w:rFonts w:cs="Arial"/>
        </w:rPr>
        <w:t>NES ANVENDELSE AF SYSTEMET</w:t>
      </w:r>
      <w:bookmarkEnd w:id="3"/>
    </w:p>
    <w:p w14:paraId="5385BD47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</w:pPr>
      <w:bookmarkStart w:id="4" w:name="_Toc459533828"/>
      <w:bookmarkStart w:id="5" w:name="_Toc86551224"/>
      <w:bookmarkStart w:id="6" w:name="_Toc100456303"/>
      <w:bookmarkStart w:id="7" w:name="_Toc220393241"/>
      <w:bookmarkStart w:id="8" w:name="_Toc353943289"/>
      <w:r w:rsidRPr="003E17E8">
        <w:t>DRIFTSKONTRAKTENS BAGGRUND</w:t>
      </w:r>
      <w:r w:rsidR="005234F7" w:rsidRPr="003E17E8">
        <w:t xml:space="preserve"> OG</w:t>
      </w:r>
      <w:r w:rsidR="00AC149F" w:rsidRPr="003E17E8">
        <w:t xml:space="preserve"> </w:t>
      </w:r>
      <w:r w:rsidRPr="003E17E8">
        <w:t>FORMÅL</w:t>
      </w:r>
      <w:bookmarkEnd w:id="4"/>
      <w:bookmarkEnd w:id="5"/>
      <w:bookmarkEnd w:id="6"/>
      <w:bookmarkEnd w:id="7"/>
      <w:bookmarkEnd w:id="8"/>
    </w:p>
    <w:p w14:paraId="5385BD48" w14:textId="77777777" w:rsidR="005569AB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9" w:name="_Toc407804583"/>
      <w:bookmarkStart w:id="10" w:name="_Toc407849984"/>
      <w:bookmarkStart w:id="11" w:name="_Toc407938507"/>
      <w:bookmarkStart w:id="12" w:name="_Toc408133020"/>
      <w:bookmarkStart w:id="13" w:name="_Toc408906961"/>
      <w:bookmarkStart w:id="14" w:name="_Toc409516967"/>
      <w:bookmarkStart w:id="15" w:name="_Toc409517788"/>
      <w:bookmarkStart w:id="16" w:name="_Toc410119235"/>
      <w:bookmarkStart w:id="17" w:name="_Toc412442259"/>
      <w:bookmarkStart w:id="18" w:name="_Toc450472786"/>
      <w:bookmarkStart w:id="19" w:name="_Toc458043221"/>
      <w:bookmarkStart w:id="20" w:name="_Toc458588951"/>
      <w:bookmarkStart w:id="21" w:name="_Toc458589455"/>
      <w:bookmarkStart w:id="22" w:name="_Toc459533829"/>
      <w:r w:rsidRPr="003E17E8">
        <w:t>Baggrund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3E17E8">
        <w:t>:</w:t>
      </w:r>
      <w:bookmarkStart w:id="23" w:name="_Toc459533830"/>
      <w:bookmarkEnd w:id="22"/>
      <w:r w:rsidRPr="003E17E8">
        <w:t xml:space="preserve"> </w:t>
      </w:r>
      <w:r w:rsidRPr="004B5C54">
        <w:rPr>
          <w:b w:val="0"/>
        </w:rPr>
        <w:t xml:space="preserve">Driftskontrakten er </w:t>
      </w:r>
      <w:r w:rsidR="009150D8" w:rsidRPr="004B5C54">
        <w:rPr>
          <w:b w:val="0"/>
        </w:rPr>
        <w:t>en del af</w:t>
      </w:r>
      <w:r w:rsidRPr="004B5C54">
        <w:rPr>
          <w:b w:val="0"/>
        </w:rPr>
        <w:t xml:space="preserve"> en aftale mellem </w:t>
      </w:r>
      <w:r w:rsidR="003E17E8" w:rsidRPr="004B5C54">
        <w:rPr>
          <w:b w:val="0"/>
        </w:rPr>
        <w:t>P</w:t>
      </w:r>
      <w:r w:rsidRPr="004B5C54">
        <w:rPr>
          <w:b w:val="0"/>
        </w:rPr>
        <w:t>arterne om udvikling og etablering af Systemet (”Kontrakten”)</w:t>
      </w:r>
      <w:r w:rsidR="00846999">
        <w:rPr>
          <w:b w:val="0"/>
        </w:rPr>
        <w:t xml:space="preserve"> og omfatter drift, support</w:t>
      </w:r>
      <w:r w:rsidR="004739CA" w:rsidRPr="004B5C54">
        <w:rPr>
          <w:b w:val="0"/>
        </w:rPr>
        <w:t xml:space="preserve"> </w:t>
      </w:r>
      <w:r w:rsidR="00846999">
        <w:rPr>
          <w:b w:val="0"/>
        </w:rPr>
        <w:t xml:space="preserve">og </w:t>
      </w:r>
      <w:r w:rsidR="004739CA" w:rsidRPr="004B5C54">
        <w:rPr>
          <w:b w:val="0"/>
        </w:rPr>
        <w:t>vedlig</w:t>
      </w:r>
      <w:r w:rsidR="004739CA" w:rsidRPr="004B5C54">
        <w:rPr>
          <w:b w:val="0"/>
        </w:rPr>
        <w:t>e</w:t>
      </w:r>
      <w:r w:rsidR="004739CA" w:rsidRPr="004B5C54">
        <w:rPr>
          <w:b w:val="0"/>
        </w:rPr>
        <w:t xml:space="preserve">hold </w:t>
      </w:r>
      <w:r w:rsidR="00846999">
        <w:rPr>
          <w:b w:val="0"/>
        </w:rPr>
        <w:t>af Systemet</w:t>
      </w:r>
      <w:r w:rsidRPr="004B5C54">
        <w:rPr>
          <w:b w:val="0"/>
        </w:rPr>
        <w:t>.</w:t>
      </w:r>
      <w:r w:rsidRPr="003E17E8">
        <w:t xml:space="preserve"> </w:t>
      </w:r>
    </w:p>
    <w:p w14:paraId="5385BD49" w14:textId="77777777" w:rsidR="00DD3B54" w:rsidRPr="00D27AAC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E10658">
        <w:t>Formål</w:t>
      </w:r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>Driftsko</w:t>
      </w:r>
      <w:r w:rsidR="009E1D73">
        <w:rPr>
          <w:rFonts w:cs="Arial"/>
          <w:b w:val="0"/>
          <w:szCs w:val="19"/>
        </w:rPr>
        <w:t>ntrakten beskriver og regulerer</w:t>
      </w:r>
      <w:r w:rsidR="00234875">
        <w:rPr>
          <w:rFonts w:cs="Arial"/>
          <w:b w:val="0"/>
          <w:szCs w:val="19"/>
        </w:rPr>
        <w:t xml:space="preserve"> (i) Leverandørens Ydelser, (</w:t>
      </w:r>
      <w:proofErr w:type="spellStart"/>
      <w:r w:rsidR="00234875">
        <w:rPr>
          <w:rFonts w:cs="Arial"/>
          <w:b w:val="0"/>
          <w:szCs w:val="19"/>
        </w:rPr>
        <w:t>ii</w:t>
      </w:r>
      <w:proofErr w:type="spellEnd"/>
      <w:r w:rsidR="00234875">
        <w:rPr>
          <w:rFonts w:cs="Arial"/>
          <w:b w:val="0"/>
          <w:szCs w:val="19"/>
        </w:rPr>
        <w:t xml:space="preserve">) samarbejdet mellem </w:t>
      </w:r>
      <w:r w:rsidR="00204908">
        <w:rPr>
          <w:rFonts w:cs="Arial"/>
          <w:b w:val="0"/>
          <w:szCs w:val="19"/>
        </w:rPr>
        <w:t>Kunden</w:t>
      </w:r>
      <w:r w:rsidR="00234875">
        <w:rPr>
          <w:rFonts w:cs="Arial"/>
          <w:b w:val="0"/>
          <w:szCs w:val="19"/>
        </w:rPr>
        <w:t xml:space="preserve"> og Leverandøren, (</w:t>
      </w:r>
      <w:proofErr w:type="spellStart"/>
      <w:r w:rsidR="00234875">
        <w:rPr>
          <w:rFonts w:cs="Arial"/>
          <w:b w:val="0"/>
          <w:szCs w:val="19"/>
        </w:rPr>
        <w:t>iii</w:t>
      </w:r>
      <w:proofErr w:type="spellEnd"/>
      <w:r w:rsidR="00234875">
        <w:rPr>
          <w:rFonts w:cs="Arial"/>
          <w:b w:val="0"/>
          <w:szCs w:val="19"/>
        </w:rPr>
        <w:t>) Parternes indbyrdes pligter og rettigheder i forbindelse med Leverandørens levering og ophør med levering af Ydelserne.</w:t>
      </w:r>
    </w:p>
    <w:p w14:paraId="5385BD4A" w14:textId="77777777" w:rsidR="005234F7" w:rsidRPr="003E17E8" w:rsidRDefault="00563A7A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  <w:b w:val="0"/>
          <w:kern w:val="0"/>
          <w:szCs w:val="19"/>
        </w:rPr>
      </w:pPr>
      <w:bookmarkStart w:id="24" w:name="_Toc277589652"/>
      <w:bookmarkStart w:id="25" w:name="_Toc262824665"/>
      <w:bookmarkStart w:id="26" w:name="_Toc353943290"/>
      <w:bookmarkEnd w:id="23"/>
      <w:bookmarkEnd w:id="24"/>
      <w:r>
        <w:t>KOMMUNERNES</w:t>
      </w:r>
      <w:r w:rsidR="007C6FD6" w:rsidRPr="007C6FD6">
        <w:t xml:space="preserve"> ANVENDELSE AF SYSTEMET</w:t>
      </w:r>
      <w:bookmarkEnd w:id="25"/>
      <w:bookmarkEnd w:id="26"/>
    </w:p>
    <w:p w14:paraId="5385BD4B" w14:textId="77777777" w:rsidR="005234F7" w:rsidRDefault="007C6FD6" w:rsidP="008137CA">
      <w:pPr>
        <w:pStyle w:val="Overskrift2"/>
        <w:tabs>
          <w:tab w:val="clear" w:pos="576"/>
        </w:tabs>
        <w:ind w:left="709" w:hanging="709"/>
        <w:rPr>
          <w:szCs w:val="19"/>
        </w:rPr>
      </w:pPr>
      <w:r w:rsidRPr="00D27AAC">
        <w:t>Tilgang til og anvendelse af Systemet</w:t>
      </w:r>
      <w:r w:rsidR="00501AC1" w:rsidRPr="00D27AAC">
        <w:t>:</w:t>
      </w:r>
      <w:r w:rsidRPr="007C6FD6">
        <w:t xml:space="preserve"> </w:t>
      </w:r>
      <w:r w:rsidR="00563A7A" w:rsidRPr="008137CA">
        <w:rPr>
          <w:b w:val="0"/>
        </w:rPr>
        <w:t>Kommune</w:t>
      </w:r>
      <w:r w:rsidR="001D3F54" w:rsidRPr="008137CA">
        <w:rPr>
          <w:b w:val="0"/>
        </w:rPr>
        <w:t>rne</w:t>
      </w:r>
      <w:r w:rsidRPr="008137CA">
        <w:rPr>
          <w:b w:val="0"/>
        </w:rPr>
        <w:t xml:space="preserve"> kan tilgå og anvende Systemet </w:t>
      </w:r>
      <w:r w:rsidR="004615C4" w:rsidRPr="008137CA">
        <w:rPr>
          <w:b w:val="0"/>
        </w:rPr>
        <w:t>som beskrevet i Kravspecifikationen og i Kontrakten generelt. Komm</w:t>
      </w:r>
      <w:r w:rsidR="004615C4" w:rsidRPr="008137CA">
        <w:rPr>
          <w:b w:val="0"/>
        </w:rPr>
        <w:t>u</w:t>
      </w:r>
      <w:r w:rsidR="004615C4" w:rsidRPr="008137CA">
        <w:rPr>
          <w:b w:val="0"/>
        </w:rPr>
        <w:t xml:space="preserve">nen tilsluttes Systemet i henhold til bilag </w:t>
      </w:r>
      <w:r w:rsidR="00D3572B" w:rsidRPr="00D3572B">
        <w:rPr>
          <w:b w:val="0"/>
          <w:color w:val="FF0000"/>
        </w:rPr>
        <w:t>XX</w:t>
      </w:r>
      <w:r w:rsidR="004615C4" w:rsidRPr="008137CA">
        <w:rPr>
          <w:b w:val="0"/>
        </w:rPr>
        <w:t>.</w:t>
      </w:r>
    </w:p>
    <w:p w14:paraId="5385BD4C" w14:textId="77777777" w:rsidR="00B53367" w:rsidRPr="003E17E8" w:rsidRDefault="00576920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27" w:name="_Toc353943291"/>
      <w:r w:rsidRPr="003E17E8">
        <w:t>KAPITEL II</w:t>
      </w:r>
      <w:r w:rsidR="00B53367" w:rsidRPr="003E17E8">
        <w:t>: DRIFTSKONTRAKTENS OMFANG</w:t>
      </w:r>
      <w:r w:rsidR="002B7BCA">
        <w:t xml:space="preserve"> </w:t>
      </w:r>
      <w:r w:rsidR="00C33497">
        <w:t xml:space="preserve">OG </w:t>
      </w:r>
      <w:r w:rsidR="002B7BCA">
        <w:t>GENERELLE KRAV</w:t>
      </w:r>
      <w:bookmarkEnd w:id="27"/>
    </w:p>
    <w:p w14:paraId="5385BD4D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28" w:name="_Toc86028733"/>
      <w:bookmarkStart w:id="29" w:name="_Toc86460440"/>
      <w:bookmarkStart w:id="30" w:name="_Toc86551225"/>
      <w:bookmarkStart w:id="31" w:name="_Toc86658750"/>
      <w:bookmarkStart w:id="32" w:name="_Toc86726135"/>
      <w:bookmarkStart w:id="33" w:name="_Toc407804585"/>
      <w:bookmarkStart w:id="34" w:name="_Toc407849986"/>
      <w:bookmarkStart w:id="35" w:name="_Toc407938509"/>
      <w:bookmarkStart w:id="36" w:name="_Toc408133022"/>
      <w:bookmarkStart w:id="37" w:name="_Toc408906963"/>
      <w:bookmarkStart w:id="38" w:name="_Toc409516969"/>
      <w:bookmarkStart w:id="39" w:name="_Toc409517790"/>
      <w:bookmarkStart w:id="40" w:name="_Toc410119237"/>
      <w:bookmarkStart w:id="41" w:name="_Toc412442261"/>
      <w:bookmarkStart w:id="42" w:name="_Toc450472788"/>
      <w:bookmarkStart w:id="43" w:name="_Toc458043223"/>
      <w:bookmarkStart w:id="44" w:name="_Toc458588953"/>
      <w:bookmarkStart w:id="45" w:name="_Toc458589457"/>
      <w:bookmarkStart w:id="46" w:name="_Toc459533831"/>
      <w:bookmarkStart w:id="47" w:name="_Toc86551226"/>
      <w:bookmarkStart w:id="48" w:name="_Toc100456304"/>
      <w:bookmarkStart w:id="49" w:name="_Toc220393242"/>
      <w:bookmarkStart w:id="50" w:name="_Toc353943292"/>
      <w:bookmarkEnd w:id="28"/>
      <w:bookmarkEnd w:id="29"/>
      <w:bookmarkEnd w:id="30"/>
      <w:bookmarkEnd w:id="31"/>
      <w:bookmarkEnd w:id="32"/>
      <w:r w:rsidRPr="00654561">
        <w:t>DRIFTSKONTRAKTENS</w:t>
      </w:r>
      <w:r w:rsidRPr="003E17E8">
        <w:rPr>
          <w:rFonts w:cs="Arial"/>
        </w:rPr>
        <w:t xml:space="preserve"> OMFANG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385BD4E" w14:textId="77777777" w:rsidR="00147882" w:rsidRDefault="00DA66A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DA66AA">
        <w:rPr>
          <w:rFonts w:cs="Arial"/>
        </w:rPr>
        <w:t>Ikrafttræden</w:t>
      </w:r>
      <w:r w:rsidR="00147882">
        <w:rPr>
          <w:rFonts w:cs="Arial"/>
          <w:b w:val="0"/>
        </w:rPr>
        <w:t xml:space="preserve">: Driftskontrakten </w:t>
      </w:r>
      <w:r w:rsidR="00217539">
        <w:rPr>
          <w:rFonts w:cs="Arial"/>
          <w:b w:val="0"/>
        </w:rPr>
        <w:t>træder i kraft</w:t>
      </w:r>
      <w:r w:rsidR="00147882">
        <w:rPr>
          <w:rFonts w:cs="Arial"/>
          <w:b w:val="0"/>
        </w:rPr>
        <w:t xml:space="preserve"> fra</w:t>
      </w:r>
      <w:r w:rsidR="00BB43F8">
        <w:rPr>
          <w:rFonts w:cs="Arial"/>
          <w:b w:val="0"/>
        </w:rPr>
        <w:t xml:space="preserve"> </w:t>
      </w:r>
      <w:r w:rsidR="00433B74">
        <w:rPr>
          <w:rFonts w:cs="Arial"/>
          <w:b w:val="0"/>
        </w:rPr>
        <w:t>Overtagelses</w:t>
      </w:r>
      <w:r w:rsidR="006E17BB">
        <w:rPr>
          <w:rFonts w:cs="Arial"/>
          <w:b w:val="0"/>
        </w:rPr>
        <w:t>dagen</w:t>
      </w:r>
      <w:r w:rsidR="003432B2">
        <w:rPr>
          <w:rFonts w:cs="Arial"/>
          <w:b w:val="0"/>
        </w:rPr>
        <w:t xml:space="preserve"> for </w:t>
      </w:r>
      <w:r w:rsidR="009E65B6">
        <w:rPr>
          <w:rFonts w:cs="Arial"/>
          <w:b w:val="0"/>
        </w:rPr>
        <w:t>Syst</w:t>
      </w:r>
      <w:r w:rsidR="009E65B6">
        <w:rPr>
          <w:rFonts w:cs="Arial"/>
          <w:b w:val="0"/>
        </w:rPr>
        <w:t>e</w:t>
      </w:r>
      <w:r w:rsidR="009E65B6">
        <w:rPr>
          <w:rFonts w:cs="Arial"/>
          <w:b w:val="0"/>
        </w:rPr>
        <w:t>met</w:t>
      </w:r>
      <w:r w:rsidR="00147882">
        <w:rPr>
          <w:rFonts w:cs="Arial"/>
          <w:b w:val="0"/>
        </w:rPr>
        <w:t xml:space="preserve">, jf. Kontraktens </w:t>
      </w:r>
      <w:r w:rsidR="00F835DD" w:rsidRPr="00F835DD">
        <w:rPr>
          <w:rFonts w:cs="Arial"/>
          <w:b w:val="0"/>
        </w:rPr>
        <w:t>punkt 4.1.</w:t>
      </w:r>
      <w:r w:rsidR="009150D8">
        <w:rPr>
          <w:rFonts w:cs="Arial"/>
          <w:b w:val="0"/>
        </w:rPr>
        <w:t xml:space="preserve"> </w:t>
      </w:r>
    </w:p>
    <w:p w14:paraId="5385BD4F" w14:textId="77777777" w:rsidR="00217539" w:rsidRPr="00BC68EE" w:rsidRDefault="0021753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51" w:name="_Toc98158309"/>
      <w:bookmarkStart w:id="52" w:name="_Toc98159570"/>
      <w:bookmarkStart w:id="53" w:name="_Toc98393682"/>
      <w:bookmarkStart w:id="54" w:name="_Toc98503487"/>
      <w:bookmarkStart w:id="55" w:name="_Toc98158310"/>
      <w:bookmarkStart w:id="56" w:name="_Toc98159571"/>
      <w:bookmarkStart w:id="57" w:name="_Toc98393683"/>
      <w:bookmarkStart w:id="58" w:name="_Toc98503488"/>
      <w:bookmarkStart w:id="59" w:name="_Toc100456305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921D85">
        <w:rPr>
          <w:rFonts w:cs="Arial"/>
        </w:rPr>
        <w:t>Hele</w:t>
      </w:r>
      <w:r w:rsidRPr="00076E29">
        <w:t xml:space="preserve"> Systemet</w:t>
      </w:r>
      <w:r>
        <w:rPr>
          <w:b w:val="0"/>
        </w:rPr>
        <w:t xml:space="preserve">: </w:t>
      </w:r>
      <w:r w:rsidRPr="00D00540">
        <w:rPr>
          <w:b w:val="0"/>
        </w:rPr>
        <w:t>Leverandøren</w:t>
      </w:r>
      <w:r>
        <w:rPr>
          <w:b w:val="0"/>
        </w:rPr>
        <w:t xml:space="preserve">s Ydelser omfatter </w:t>
      </w:r>
      <w:r w:rsidRPr="00D00540">
        <w:rPr>
          <w:b w:val="0"/>
        </w:rPr>
        <w:t>det samlede System med efte</w:t>
      </w:r>
      <w:r w:rsidRPr="00D00540">
        <w:rPr>
          <w:b w:val="0"/>
        </w:rPr>
        <w:t>r</w:t>
      </w:r>
      <w:r w:rsidRPr="00D00540">
        <w:rPr>
          <w:b w:val="0"/>
        </w:rPr>
        <w:t>følgende ændringer og udvidelser, medmindre der i denne Driftskontrakt er ang</w:t>
      </w:r>
      <w:r w:rsidRPr="00D00540">
        <w:rPr>
          <w:b w:val="0"/>
        </w:rPr>
        <w:t>i</w:t>
      </w:r>
      <w:r w:rsidRPr="00D00540">
        <w:rPr>
          <w:b w:val="0"/>
        </w:rPr>
        <w:t>vet specifikke undtagelser hertil.</w:t>
      </w:r>
    </w:p>
    <w:p w14:paraId="5385BD50" w14:textId="77777777" w:rsidR="00433B74" w:rsidRPr="00433B74" w:rsidRDefault="009E65B6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>
        <w:t>Ydelserne</w:t>
      </w:r>
      <w:r w:rsidR="00433B74">
        <w:t>:</w:t>
      </w:r>
      <w:r w:rsidR="00433B74">
        <w:rPr>
          <w:b w:val="0"/>
        </w:rPr>
        <w:t xml:space="preserve"> </w:t>
      </w:r>
      <w:r>
        <w:rPr>
          <w:b w:val="0"/>
        </w:rPr>
        <w:t xml:space="preserve">Driftskontrakten med bilag beskriver Leverandørens Ydelser, </w:t>
      </w:r>
      <w:r w:rsidR="00204908">
        <w:rPr>
          <w:b w:val="0"/>
        </w:rPr>
        <w:t>S</w:t>
      </w:r>
      <w:r>
        <w:rPr>
          <w:b w:val="0"/>
        </w:rPr>
        <w:t>e</w:t>
      </w:r>
      <w:r>
        <w:rPr>
          <w:b w:val="0"/>
        </w:rPr>
        <w:t>r</w:t>
      </w:r>
      <w:r>
        <w:rPr>
          <w:b w:val="0"/>
        </w:rPr>
        <w:t>vicemål herfor og vilkårene for Ydelsernes levering.</w:t>
      </w:r>
      <w:r w:rsidR="00433B74">
        <w:rPr>
          <w:b w:val="0"/>
        </w:rPr>
        <w:t xml:space="preserve"> </w:t>
      </w:r>
    </w:p>
    <w:p w14:paraId="5385BD51" w14:textId="77777777" w:rsidR="004C6F75" w:rsidRDefault="00AC149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4B5C54">
        <w:rPr>
          <w:rFonts w:cs="Arial"/>
        </w:rPr>
        <w:t>Ændringer</w:t>
      </w:r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Ændringer i </w:t>
      </w:r>
      <w:r w:rsidR="00943F8C" w:rsidRPr="003E17E8">
        <w:rPr>
          <w:rFonts w:cs="Arial"/>
          <w:b w:val="0"/>
          <w:szCs w:val="19"/>
        </w:rPr>
        <w:t>Ydelserne</w:t>
      </w:r>
      <w:r w:rsidRPr="003E17E8">
        <w:rPr>
          <w:rFonts w:cs="Arial"/>
          <w:b w:val="0"/>
          <w:szCs w:val="19"/>
        </w:rPr>
        <w:t xml:space="preserve"> under Driftskontrakten eller andre ændringer af Driftsko</w:t>
      </w:r>
      <w:r w:rsidR="00A42201" w:rsidRPr="003E17E8">
        <w:rPr>
          <w:rFonts w:cs="Arial"/>
          <w:b w:val="0"/>
          <w:szCs w:val="19"/>
        </w:rPr>
        <w:t>ntrakten sker i henhold til punkt</w:t>
      </w:r>
      <w:r w:rsidRPr="003E17E8">
        <w:rPr>
          <w:rFonts w:cs="Arial"/>
          <w:b w:val="0"/>
          <w:szCs w:val="19"/>
        </w:rPr>
        <w:t xml:space="preserve"> </w:t>
      </w:r>
      <w:r w:rsidR="00E21E51">
        <w:fldChar w:fldCharType="begin"/>
      </w:r>
      <w:r w:rsidR="00E21E51">
        <w:instrText xml:space="preserve"> REF _Ref85967952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19</w:t>
      </w:r>
      <w:r w:rsidR="00E21E51">
        <w:fldChar w:fldCharType="end"/>
      </w:r>
      <w:r w:rsidRPr="003E17E8">
        <w:rPr>
          <w:rFonts w:cs="Arial"/>
          <w:b w:val="0"/>
          <w:szCs w:val="19"/>
        </w:rPr>
        <w:t xml:space="preserve"> om ændringshåndtering.</w:t>
      </w:r>
    </w:p>
    <w:p w14:paraId="5385BD52" w14:textId="77777777" w:rsidR="0031376E" w:rsidRDefault="0082779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</w:rPr>
        <w:t>Kontraktforløb</w:t>
      </w:r>
      <w:r w:rsidR="004C6F75">
        <w:rPr>
          <w:rFonts w:cs="Arial"/>
        </w:rPr>
        <w:t>:</w:t>
      </w:r>
      <w:r w:rsidR="004C6F75">
        <w:rPr>
          <w:b w:val="0"/>
        </w:rPr>
        <w:t xml:space="preserve"> </w:t>
      </w:r>
      <w:r w:rsidR="007C6FD6" w:rsidRPr="007C6FD6">
        <w:rPr>
          <w:b w:val="0"/>
        </w:rPr>
        <w:t xml:space="preserve">Driftskontrakten bortfalder automatisk </w:t>
      </w:r>
      <w:r w:rsidR="00D3572B" w:rsidRPr="00D3572B">
        <w:rPr>
          <w:b w:val="0"/>
        </w:rPr>
        <w:t>6</w:t>
      </w:r>
      <w:r w:rsidR="007C6FD6" w:rsidRPr="007C6FD6">
        <w:rPr>
          <w:b w:val="0"/>
        </w:rPr>
        <w:t xml:space="preserve"> år efter Overtagelse</w:t>
      </w:r>
      <w:r w:rsidR="007C6FD6" w:rsidRPr="007C6FD6">
        <w:rPr>
          <w:b w:val="0"/>
        </w:rPr>
        <w:t>s</w:t>
      </w:r>
      <w:r w:rsidR="007C6FD6" w:rsidRPr="007C6FD6">
        <w:rPr>
          <w:b w:val="0"/>
        </w:rPr>
        <w:t xml:space="preserve">dagen for </w:t>
      </w:r>
      <w:r w:rsidR="00A65481">
        <w:rPr>
          <w:b w:val="0"/>
        </w:rPr>
        <w:t>Systemet</w:t>
      </w:r>
      <w:r w:rsidR="007C6FD6" w:rsidRPr="007C6FD6">
        <w:rPr>
          <w:b w:val="0"/>
        </w:rPr>
        <w:t xml:space="preserve">, hvis </w:t>
      </w:r>
      <w:r w:rsidR="00204908">
        <w:rPr>
          <w:b w:val="0"/>
        </w:rPr>
        <w:t>Kunden</w:t>
      </w:r>
      <w:r w:rsidR="007C6FD6" w:rsidRPr="007C6FD6">
        <w:rPr>
          <w:b w:val="0"/>
        </w:rPr>
        <w:t xml:space="preserve"> ikke forinden har opsagt Driftskontrakten </w:t>
      </w:r>
      <w:r>
        <w:rPr>
          <w:rFonts w:cs="Arial"/>
          <w:b w:val="0"/>
        </w:rPr>
        <w:t xml:space="preserve">jf. punkt </w:t>
      </w:r>
      <w:r w:rsidR="00E21E51">
        <w:fldChar w:fldCharType="begin"/>
      </w:r>
      <w:r w:rsidR="00E21E51">
        <w:instrText xml:space="preserve"> REF _Ref301441995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25</w:t>
      </w:r>
      <w:r w:rsidR="00E21E51">
        <w:fldChar w:fldCharType="end"/>
      </w:r>
      <w:r>
        <w:rPr>
          <w:rFonts w:cs="Arial"/>
          <w:b w:val="0"/>
          <w:szCs w:val="19"/>
        </w:rPr>
        <w:t xml:space="preserve">. </w:t>
      </w:r>
    </w:p>
    <w:p w14:paraId="5385BD53" w14:textId="77777777" w:rsidR="00A208F1" w:rsidRPr="0031376E" w:rsidRDefault="00A208F1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B40549">
        <w:t xml:space="preserve">Et ophør af Leverandørens pligt til at </w:t>
      </w:r>
      <w:proofErr w:type="spellStart"/>
      <w:r w:rsidRPr="00B40549">
        <w:t>drifte</w:t>
      </w:r>
      <w:proofErr w:type="spellEnd"/>
      <w:r w:rsidRPr="00B40549">
        <w:t xml:space="preserve"> Systemet forud for et ophør af </w:t>
      </w:r>
      <w:r>
        <w:t xml:space="preserve">Leverandørens øvrige pligter under </w:t>
      </w:r>
      <w:r w:rsidRPr="00B40549">
        <w:t xml:space="preserve">Driftskontrakten </w:t>
      </w:r>
      <w:r>
        <w:t>reguleres i ove</w:t>
      </w:r>
      <w:r>
        <w:t>r</w:t>
      </w:r>
      <w:r>
        <w:t>ensstemmelse</w:t>
      </w:r>
      <w:r w:rsidR="00204908">
        <w:t xml:space="preserve"> med </w:t>
      </w:r>
      <w:r>
        <w:t xml:space="preserve">punkt </w:t>
      </w:r>
      <w:r w:rsidR="00E21E51">
        <w:fldChar w:fldCharType="begin"/>
      </w:r>
      <w:r w:rsidR="00E21E51">
        <w:instrText xml:space="preserve"> REF _Ref301441995 \r \h  \* MERGEFORMAT </w:instrText>
      </w:r>
      <w:r w:rsidR="00E21E51">
        <w:fldChar w:fldCharType="separate"/>
      </w:r>
      <w:r w:rsidR="00EB0328">
        <w:t>25</w:t>
      </w:r>
      <w:r w:rsidR="00E21E51">
        <w:fldChar w:fldCharType="end"/>
      </w:r>
      <w:r w:rsidR="00563A7A">
        <w:t xml:space="preserve"> og </w:t>
      </w:r>
      <w:r w:rsidR="00563A7A" w:rsidRPr="00187C52">
        <w:t xml:space="preserve">bilag </w:t>
      </w:r>
      <w:r w:rsidR="00D3572B">
        <w:t>7G</w:t>
      </w:r>
      <w:r w:rsidR="00867E9D">
        <w:t xml:space="preserve"> og </w:t>
      </w:r>
      <w:r w:rsidR="00D3572B">
        <w:t>7H</w:t>
      </w:r>
      <w:r>
        <w:t xml:space="preserve"> med</w:t>
      </w:r>
      <w:r w:rsidR="00D3572B">
        <w:t xml:space="preserve"> tilhørende </w:t>
      </w:r>
      <w:r>
        <w:t>underb</w:t>
      </w:r>
      <w:r>
        <w:t>i</w:t>
      </w:r>
      <w:r>
        <w:t>lag</w:t>
      </w:r>
      <w:r w:rsidRPr="00B40549">
        <w:t>.</w:t>
      </w:r>
    </w:p>
    <w:p w14:paraId="5385BD54" w14:textId="77777777" w:rsidR="006A2250" w:rsidRPr="003E17E8" w:rsidRDefault="00EB32A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0" w:name="_Toc353943293"/>
      <w:r w:rsidRPr="00654561">
        <w:t>GENERELLE</w:t>
      </w:r>
      <w:r w:rsidRPr="003E17E8">
        <w:rPr>
          <w:rFonts w:cs="Arial"/>
        </w:rPr>
        <w:t xml:space="preserve"> KRAV TIL LEVERANDØREN OG YDELSERNE</w:t>
      </w:r>
      <w:bookmarkEnd w:id="60"/>
      <w:r w:rsidR="007C6EF9" w:rsidRPr="003E17E8">
        <w:rPr>
          <w:rFonts w:cs="Arial"/>
        </w:rPr>
        <w:t xml:space="preserve"> </w:t>
      </w:r>
      <w:r w:rsidR="006A2250" w:rsidRPr="003E17E8">
        <w:rPr>
          <w:rFonts w:cs="Arial"/>
        </w:rPr>
        <w:t xml:space="preserve"> </w:t>
      </w:r>
    </w:p>
    <w:p w14:paraId="5385BD55" w14:textId="77777777" w:rsidR="00F35F88" w:rsidRPr="003E17E8" w:rsidRDefault="007036B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921D85">
        <w:rPr>
          <w:rFonts w:cs="Arial"/>
        </w:rPr>
        <w:t xml:space="preserve">Krav til Leverandøren og </w:t>
      </w:r>
      <w:r w:rsidR="00943F8C" w:rsidRPr="00921D85">
        <w:rPr>
          <w:rFonts w:cs="Arial"/>
        </w:rPr>
        <w:t>Ydelserne</w:t>
      </w:r>
      <w:r w:rsidRPr="00921D85">
        <w:rPr>
          <w:rFonts w:cs="Arial"/>
        </w:rPr>
        <w:t>:</w:t>
      </w:r>
      <w:r w:rsidR="00921D85" w:rsidRPr="00921D85">
        <w:rPr>
          <w:rFonts w:cs="Arial"/>
        </w:rPr>
        <w:t xml:space="preserve"> </w:t>
      </w:r>
      <w:r w:rsidR="00F045E0" w:rsidRPr="00F045E0">
        <w:rPr>
          <w:rFonts w:cs="Arial"/>
          <w:b w:val="0"/>
        </w:rPr>
        <w:t xml:space="preserve">På Driftskontraktens vilkår opnår </w:t>
      </w:r>
      <w:r w:rsidR="00204908">
        <w:rPr>
          <w:rFonts w:cs="Arial"/>
          <w:b w:val="0"/>
        </w:rPr>
        <w:t>Ku</w:t>
      </w:r>
      <w:r w:rsidR="00204908">
        <w:rPr>
          <w:rFonts w:cs="Arial"/>
          <w:b w:val="0"/>
        </w:rPr>
        <w:t>n</w:t>
      </w:r>
      <w:r w:rsidR="00204908">
        <w:rPr>
          <w:rFonts w:cs="Arial"/>
          <w:b w:val="0"/>
        </w:rPr>
        <w:t>den</w:t>
      </w:r>
      <w:r w:rsidR="00F045E0" w:rsidRPr="00F045E0">
        <w:rPr>
          <w:rFonts w:cs="Arial"/>
          <w:b w:val="0"/>
        </w:rPr>
        <w:t xml:space="preserve">: (i) en professionel samarbejdspartner, der kontinuerligt og aktivt arbejder </w:t>
      </w:r>
      <w:r w:rsidR="00F045E0" w:rsidRPr="00F045E0">
        <w:rPr>
          <w:rFonts w:cs="Arial"/>
          <w:b w:val="0"/>
        </w:rPr>
        <w:lastRenderedPageBreak/>
        <w:t>for optimering af Systemet</w:t>
      </w:r>
      <w:r w:rsidR="00077583">
        <w:rPr>
          <w:rFonts w:cs="Arial"/>
          <w:b w:val="0"/>
        </w:rPr>
        <w:t xml:space="preserve"> og driften deraf</w:t>
      </w:r>
      <w:r w:rsidR="00F045E0" w:rsidRPr="00F045E0">
        <w:rPr>
          <w:rFonts w:cs="Arial"/>
          <w:b w:val="0"/>
        </w:rPr>
        <w:t>, (</w:t>
      </w:r>
      <w:proofErr w:type="spellStart"/>
      <w:r w:rsidR="00F045E0" w:rsidRPr="00F045E0">
        <w:rPr>
          <w:rFonts w:cs="Arial"/>
          <w:b w:val="0"/>
        </w:rPr>
        <w:t>ii</w:t>
      </w:r>
      <w:proofErr w:type="spellEnd"/>
      <w:r w:rsidR="00F045E0" w:rsidRPr="00F045E0">
        <w:rPr>
          <w:rFonts w:cs="Arial"/>
          <w:b w:val="0"/>
        </w:rPr>
        <w:t>) en smidig, effektiv og rettidig l</w:t>
      </w:r>
      <w:r w:rsidR="00F045E0" w:rsidRPr="00F045E0">
        <w:rPr>
          <w:rFonts w:cs="Arial"/>
          <w:b w:val="0"/>
        </w:rPr>
        <w:t>e</w:t>
      </w:r>
      <w:r w:rsidR="00F045E0" w:rsidRPr="00F045E0">
        <w:rPr>
          <w:rFonts w:cs="Arial"/>
          <w:b w:val="0"/>
        </w:rPr>
        <w:t>vering af de aftalte Ydelser, (</w:t>
      </w:r>
      <w:proofErr w:type="spellStart"/>
      <w:r w:rsidR="00F045E0" w:rsidRPr="00F045E0">
        <w:rPr>
          <w:rFonts w:cs="Arial"/>
          <w:b w:val="0"/>
        </w:rPr>
        <w:t>iii</w:t>
      </w:r>
      <w:proofErr w:type="spellEnd"/>
      <w:r w:rsidR="00F045E0" w:rsidRPr="00F045E0">
        <w:rPr>
          <w:rFonts w:cs="Arial"/>
          <w:b w:val="0"/>
        </w:rPr>
        <w:t>) ydelser af høj kvalitet, (</w:t>
      </w:r>
      <w:proofErr w:type="spellStart"/>
      <w:r w:rsidR="00F045E0" w:rsidRPr="00F045E0">
        <w:rPr>
          <w:rFonts w:cs="Arial"/>
          <w:b w:val="0"/>
        </w:rPr>
        <w:t>iv</w:t>
      </w:r>
      <w:proofErr w:type="spellEnd"/>
      <w:r w:rsidR="00F045E0" w:rsidRPr="00F045E0">
        <w:rPr>
          <w:rFonts w:cs="Arial"/>
          <w:b w:val="0"/>
        </w:rPr>
        <w:t xml:space="preserve">) fokus på høj grad af brugertilfredshed, herunder god support i forhold til </w:t>
      </w:r>
      <w:r w:rsidR="00204908">
        <w:rPr>
          <w:rFonts w:cs="Arial"/>
          <w:b w:val="0"/>
        </w:rPr>
        <w:t>Kunden</w:t>
      </w:r>
      <w:r w:rsidR="00F045E0">
        <w:rPr>
          <w:rFonts w:cs="Arial"/>
          <w:b w:val="0"/>
        </w:rPr>
        <w:t xml:space="preserve"> og </w:t>
      </w:r>
      <w:r w:rsidR="00563A7A">
        <w:rPr>
          <w:rFonts w:cs="Arial"/>
          <w:b w:val="0"/>
        </w:rPr>
        <w:t>kommune</w:t>
      </w:r>
      <w:r w:rsidR="00F045E0" w:rsidRPr="00F045E0">
        <w:rPr>
          <w:rFonts w:cs="Arial"/>
          <w:b w:val="0"/>
        </w:rPr>
        <w:t>rne</w:t>
      </w:r>
      <w:r w:rsidR="001B7884">
        <w:rPr>
          <w:rFonts w:cs="Arial"/>
          <w:b w:val="0"/>
        </w:rPr>
        <w:t xml:space="preserve">, herunder </w:t>
      </w:r>
      <w:r w:rsidR="00204908">
        <w:rPr>
          <w:rFonts w:cs="Arial"/>
          <w:b w:val="0"/>
        </w:rPr>
        <w:t>Kunden</w:t>
      </w:r>
      <w:r w:rsidR="001B7884">
        <w:rPr>
          <w:rFonts w:cs="Arial"/>
          <w:b w:val="0"/>
        </w:rPr>
        <w:t xml:space="preserve">s og </w:t>
      </w:r>
      <w:r w:rsidR="00563A7A">
        <w:rPr>
          <w:rFonts w:cs="Arial"/>
          <w:b w:val="0"/>
        </w:rPr>
        <w:t>kommunernes</w:t>
      </w:r>
      <w:r w:rsidR="001B7884">
        <w:rPr>
          <w:rFonts w:cs="Arial"/>
          <w:b w:val="0"/>
        </w:rPr>
        <w:t xml:space="preserve"> underleverandører</w:t>
      </w:r>
      <w:r w:rsidR="00F045E0" w:rsidRPr="00F045E0">
        <w:rPr>
          <w:rFonts w:cs="Arial"/>
          <w:b w:val="0"/>
        </w:rPr>
        <w:t>, (v) ydelser leveret på en sikkerhedsmæssigt betryggende måde, (vi) processer og metoder for levering af Ydelserne struktureret efter ITIL eller tilsvarende dokumenterede metodegrun</w:t>
      </w:r>
      <w:r w:rsidR="00F045E0" w:rsidRPr="00F045E0">
        <w:rPr>
          <w:rFonts w:cs="Arial"/>
          <w:b w:val="0"/>
        </w:rPr>
        <w:t>d</w:t>
      </w:r>
      <w:r w:rsidR="00F045E0" w:rsidRPr="00F045E0">
        <w:rPr>
          <w:rFonts w:cs="Arial"/>
          <w:b w:val="0"/>
        </w:rPr>
        <w:t>lag, (</w:t>
      </w:r>
      <w:proofErr w:type="spellStart"/>
      <w:r w:rsidR="00F045E0" w:rsidRPr="00F045E0">
        <w:rPr>
          <w:rFonts w:cs="Arial"/>
          <w:b w:val="0"/>
        </w:rPr>
        <w:t>vii</w:t>
      </w:r>
      <w:proofErr w:type="spellEnd"/>
      <w:r w:rsidR="00F045E0" w:rsidRPr="00F045E0">
        <w:rPr>
          <w:rFonts w:cs="Arial"/>
          <w:b w:val="0"/>
        </w:rPr>
        <w:t xml:space="preserve">) at Leverandøren indgår i et konstruktivt samarbejde med </w:t>
      </w:r>
      <w:r w:rsidR="00204908">
        <w:rPr>
          <w:rFonts w:cs="Arial"/>
          <w:b w:val="0"/>
        </w:rPr>
        <w:t>Kunden</w:t>
      </w:r>
      <w:r w:rsidR="00F045E0" w:rsidRPr="00F045E0">
        <w:rPr>
          <w:rFonts w:cs="Arial"/>
          <w:b w:val="0"/>
        </w:rPr>
        <w:t xml:space="preserve"> og </w:t>
      </w:r>
      <w:r w:rsidR="00563A7A">
        <w:rPr>
          <w:rFonts w:cs="Arial"/>
          <w:b w:val="0"/>
        </w:rPr>
        <w:t>kommune</w:t>
      </w:r>
      <w:r w:rsidR="00F045E0" w:rsidRPr="00F045E0">
        <w:rPr>
          <w:rFonts w:cs="Arial"/>
          <w:b w:val="0"/>
        </w:rPr>
        <w:t xml:space="preserve">rne samt </w:t>
      </w:r>
      <w:r w:rsidR="00204908">
        <w:rPr>
          <w:rFonts w:cs="Arial"/>
          <w:b w:val="0"/>
        </w:rPr>
        <w:t>Kunden</w:t>
      </w:r>
      <w:r w:rsidR="00F045E0" w:rsidRPr="00F045E0">
        <w:rPr>
          <w:rFonts w:cs="Arial"/>
          <w:b w:val="0"/>
        </w:rPr>
        <w:t xml:space="preserve">s og </w:t>
      </w:r>
      <w:r w:rsidR="00563A7A">
        <w:rPr>
          <w:rFonts w:cs="Arial"/>
          <w:b w:val="0"/>
        </w:rPr>
        <w:t>kommunernes</w:t>
      </w:r>
      <w:r w:rsidR="00F045E0" w:rsidRPr="00F045E0">
        <w:rPr>
          <w:rFonts w:cs="Arial"/>
          <w:b w:val="0"/>
        </w:rPr>
        <w:t xml:space="preserve"> øvrige leverandører, og (</w:t>
      </w:r>
      <w:proofErr w:type="spellStart"/>
      <w:r w:rsidR="00F045E0" w:rsidRPr="00F045E0">
        <w:rPr>
          <w:rFonts w:cs="Arial"/>
          <w:b w:val="0"/>
        </w:rPr>
        <w:t>viii</w:t>
      </w:r>
      <w:proofErr w:type="spellEnd"/>
      <w:r w:rsidR="00F045E0" w:rsidRPr="00F045E0">
        <w:rPr>
          <w:rFonts w:cs="Arial"/>
          <w:b w:val="0"/>
        </w:rPr>
        <w:t>) at Leverandøren påtager sig en koordinerende rolle i forhold til tredjemænd, hvis systemer, der skal udveksles data med.</w:t>
      </w:r>
      <w:r w:rsidR="008C7C09">
        <w:rPr>
          <w:rFonts w:cs="Arial"/>
          <w:b w:val="0"/>
        </w:rPr>
        <w:t xml:space="preserve"> </w:t>
      </w:r>
    </w:p>
    <w:p w14:paraId="5385BD56" w14:textId="77777777" w:rsidR="002B7BCA" w:rsidRPr="003E17E8" w:rsidRDefault="002B7BC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6263F9">
        <w:rPr>
          <w:rFonts w:cs="Arial"/>
        </w:rPr>
        <w:t>Planlægning</w:t>
      </w:r>
      <w:r w:rsidRPr="00C33497">
        <w:rPr>
          <w:rFonts w:cs="Arial"/>
          <w:szCs w:val="19"/>
        </w:rPr>
        <w:t xml:space="preserve">: </w:t>
      </w:r>
      <w:r w:rsidRPr="00C33497">
        <w:rPr>
          <w:rFonts w:cs="Arial"/>
          <w:b w:val="0"/>
          <w:szCs w:val="19"/>
        </w:rPr>
        <w:t>Leverandørens aktiviteter skal planlægges og udføres så vedlig</w:t>
      </w:r>
      <w:r w:rsidRPr="00C33497">
        <w:rPr>
          <w:rFonts w:cs="Arial"/>
          <w:b w:val="0"/>
          <w:szCs w:val="19"/>
        </w:rPr>
        <w:t>e</w:t>
      </w:r>
      <w:r w:rsidRPr="00C33497">
        <w:rPr>
          <w:rFonts w:cs="Arial"/>
          <w:b w:val="0"/>
          <w:szCs w:val="19"/>
        </w:rPr>
        <w:t xml:space="preserve">holdelse, </w:t>
      </w:r>
      <w:r w:rsidR="00563A7A">
        <w:rPr>
          <w:rFonts w:cs="Arial"/>
          <w:b w:val="0"/>
          <w:szCs w:val="19"/>
        </w:rPr>
        <w:t>Interne T</w:t>
      </w:r>
      <w:r w:rsidRPr="00C33497">
        <w:rPr>
          <w:rFonts w:cs="Arial"/>
          <w:b w:val="0"/>
          <w:szCs w:val="19"/>
        </w:rPr>
        <w:t xml:space="preserve">est, </w:t>
      </w:r>
      <w:r w:rsidR="00563A7A">
        <w:rPr>
          <w:rFonts w:cs="Arial"/>
          <w:b w:val="0"/>
          <w:szCs w:val="19"/>
        </w:rPr>
        <w:t>P</w:t>
      </w:r>
      <w:r w:rsidR="00D27AAC">
        <w:rPr>
          <w:rFonts w:cs="Arial"/>
          <w:b w:val="0"/>
          <w:szCs w:val="19"/>
        </w:rPr>
        <w:t xml:space="preserve">røver, </w:t>
      </w:r>
      <w:r w:rsidRPr="00C33497">
        <w:rPr>
          <w:rFonts w:cs="Arial"/>
          <w:b w:val="0"/>
          <w:szCs w:val="19"/>
        </w:rPr>
        <w:t>installati</w:t>
      </w:r>
      <w:r w:rsidRPr="003E17E8">
        <w:rPr>
          <w:rFonts w:cs="Arial"/>
          <w:b w:val="0"/>
          <w:szCs w:val="19"/>
        </w:rPr>
        <w:t xml:space="preserve">on </w:t>
      </w:r>
      <w:r>
        <w:rPr>
          <w:rFonts w:cs="Arial"/>
          <w:b w:val="0"/>
          <w:szCs w:val="19"/>
        </w:rPr>
        <w:t xml:space="preserve">m.v. </w:t>
      </w:r>
      <w:r w:rsidRPr="003E17E8">
        <w:rPr>
          <w:rFonts w:cs="Arial"/>
          <w:b w:val="0"/>
          <w:szCs w:val="19"/>
        </w:rPr>
        <w:t>sker med mindst mulig forstyrre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>se for</w:t>
      </w:r>
      <w:r w:rsidR="00DB1287">
        <w:rPr>
          <w:rFonts w:cs="Arial"/>
          <w:b w:val="0"/>
          <w:szCs w:val="19"/>
        </w:rPr>
        <w:t xml:space="preserve"> Interessenterne</w:t>
      </w:r>
      <w:r w:rsidR="00A86FC1">
        <w:rPr>
          <w:rFonts w:cs="Arial"/>
          <w:b w:val="0"/>
          <w:szCs w:val="19"/>
        </w:rPr>
        <w:t xml:space="preserve"> </w:t>
      </w:r>
      <w:r w:rsidR="00206A12">
        <w:rPr>
          <w:rFonts w:cs="Arial"/>
          <w:b w:val="0"/>
          <w:szCs w:val="19"/>
        </w:rPr>
        <w:t>samt i de aftalte servicevinduer, jf</w:t>
      </w:r>
      <w:r w:rsidRPr="003E17E8">
        <w:rPr>
          <w:rFonts w:cs="Arial"/>
          <w:b w:val="0"/>
          <w:szCs w:val="19"/>
        </w:rPr>
        <w:t>.</w:t>
      </w:r>
      <w:r w:rsidR="00206A12">
        <w:rPr>
          <w:rFonts w:cs="Arial"/>
          <w:b w:val="0"/>
          <w:szCs w:val="19"/>
        </w:rPr>
        <w:t xml:space="preserve"> </w:t>
      </w:r>
      <w:r w:rsidR="00287DF8">
        <w:rPr>
          <w:rFonts w:cs="Arial"/>
          <w:b w:val="0"/>
          <w:szCs w:val="19"/>
        </w:rPr>
        <w:t>bilag 7B</w:t>
      </w:r>
      <w:r w:rsidR="00206A12">
        <w:rPr>
          <w:rFonts w:cs="Arial"/>
          <w:b w:val="0"/>
          <w:szCs w:val="19"/>
        </w:rPr>
        <w:t>.</w:t>
      </w:r>
    </w:p>
    <w:p w14:paraId="5385BD57" w14:textId="77777777" w:rsidR="002B7BCA" w:rsidRPr="00780AB3" w:rsidRDefault="002B7BC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Ingen forringelse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</w:t>
      </w:r>
      <w:r w:rsidR="00206A12">
        <w:rPr>
          <w:rFonts w:cs="Arial"/>
          <w:b w:val="0"/>
          <w:szCs w:val="19"/>
        </w:rPr>
        <w:t xml:space="preserve">må </w:t>
      </w:r>
      <w:r w:rsidRPr="003E17E8">
        <w:rPr>
          <w:rFonts w:cs="Arial"/>
          <w:b w:val="0"/>
          <w:szCs w:val="19"/>
        </w:rPr>
        <w:t>ikke uden forudgående skriftlig accept fra</w:t>
      </w:r>
      <w:r w:rsidR="00A86FC1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reducere servicen</w:t>
      </w:r>
      <w:r w:rsidR="0031376E">
        <w:rPr>
          <w:rFonts w:cs="Arial"/>
          <w:b w:val="0"/>
          <w:szCs w:val="19"/>
        </w:rPr>
        <w:t xml:space="preserve">iveauer eller anvendelighed af og funktionalitet i </w:t>
      </w:r>
      <w:r w:rsidRPr="003E17E8">
        <w:rPr>
          <w:rFonts w:cs="Arial"/>
          <w:b w:val="0"/>
          <w:szCs w:val="19"/>
        </w:rPr>
        <w:t>S</w:t>
      </w:r>
      <w:r w:rsidRPr="003E17E8">
        <w:rPr>
          <w:rFonts w:cs="Arial"/>
          <w:b w:val="0"/>
          <w:szCs w:val="19"/>
        </w:rPr>
        <w:t>y</w:t>
      </w:r>
      <w:r w:rsidR="0031376E">
        <w:rPr>
          <w:rFonts w:cs="Arial"/>
          <w:b w:val="0"/>
          <w:szCs w:val="19"/>
        </w:rPr>
        <w:t>stemet</w:t>
      </w:r>
      <w:r w:rsidRPr="003E17E8">
        <w:rPr>
          <w:rFonts w:cs="Arial"/>
          <w:b w:val="0"/>
          <w:szCs w:val="19"/>
        </w:rPr>
        <w:t>.</w:t>
      </w:r>
    </w:p>
    <w:p w14:paraId="5385BD58" w14:textId="77777777" w:rsidR="00780AB3" w:rsidRPr="00780AB3" w:rsidRDefault="00780AB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521E9">
        <w:rPr>
          <w:rFonts w:cs="Arial"/>
          <w:szCs w:val="19"/>
        </w:rPr>
        <w:t>Leverandørens egen brug</w:t>
      </w:r>
      <w:r w:rsidRPr="003521E9">
        <w:rPr>
          <w:rFonts w:cs="Arial"/>
          <w:b w:val="0"/>
          <w:szCs w:val="19"/>
        </w:rPr>
        <w:t xml:space="preserve">: </w:t>
      </w:r>
      <w:r w:rsidRPr="003E17E8">
        <w:rPr>
          <w:rFonts w:cs="Arial"/>
          <w:b w:val="0"/>
          <w:szCs w:val="19"/>
        </w:rPr>
        <w:t xml:space="preserve">Leverandøren må ikke anvende nogen del af </w:t>
      </w:r>
      <w:r>
        <w:rPr>
          <w:rFonts w:cs="Arial"/>
          <w:b w:val="0"/>
          <w:szCs w:val="19"/>
        </w:rPr>
        <w:t>D</w:t>
      </w:r>
      <w:r w:rsidRPr="003E17E8">
        <w:rPr>
          <w:rFonts w:cs="Arial"/>
          <w:b w:val="0"/>
          <w:szCs w:val="19"/>
        </w:rPr>
        <w:t>ok</w:t>
      </w:r>
      <w:r w:rsidRPr="003E17E8">
        <w:rPr>
          <w:rFonts w:cs="Arial"/>
          <w:b w:val="0"/>
          <w:szCs w:val="19"/>
        </w:rPr>
        <w:t>u</w:t>
      </w:r>
      <w:r w:rsidRPr="003E17E8">
        <w:rPr>
          <w:rFonts w:cs="Arial"/>
          <w:b w:val="0"/>
          <w:szCs w:val="19"/>
        </w:rPr>
        <w:t>mentation</w:t>
      </w:r>
      <w:r>
        <w:rPr>
          <w:rFonts w:cs="Arial"/>
          <w:b w:val="0"/>
          <w:szCs w:val="19"/>
        </w:rPr>
        <w:t>en udarbejdet som led i Kontraktens eller Driftskontraktens opfyldelse</w:t>
      </w:r>
      <w:r w:rsidRPr="003E17E8">
        <w:rPr>
          <w:rFonts w:cs="Arial"/>
          <w:b w:val="0"/>
          <w:szCs w:val="19"/>
        </w:rPr>
        <w:t xml:space="preserve">, og/eller </w:t>
      </w:r>
      <w:r w:rsidR="00DB1287" w:rsidRPr="00187C52">
        <w:rPr>
          <w:rFonts w:cs="Arial"/>
          <w:b w:val="0"/>
          <w:szCs w:val="19"/>
        </w:rPr>
        <w:t>Interessenterne</w:t>
      </w:r>
      <w:r w:rsidR="00DB1287">
        <w:rPr>
          <w:rFonts w:cs="Arial"/>
          <w:b w:val="0"/>
          <w:szCs w:val="19"/>
        </w:rPr>
        <w:t xml:space="preserve">s </w:t>
      </w:r>
      <w:r w:rsidRPr="003E17E8">
        <w:rPr>
          <w:rFonts w:cs="Arial"/>
          <w:b w:val="0"/>
          <w:szCs w:val="19"/>
        </w:rPr>
        <w:t xml:space="preserve">data til andet end opfyldelse af Driftskontrakten. </w:t>
      </w:r>
    </w:p>
    <w:p w14:paraId="5385BD59" w14:textId="77777777" w:rsidR="00AB1C82" w:rsidRPr="003E17E8" w:rsidRDefault="00AB1C8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1" w:name="_Toc277589657"/>
      <w:bookmarkStart w:id="62" w:name="_Ref301442052"/>
      <w:bookmarkStart w:id="63" w:name="_Toc353943294"/>
      <w:bookmarkEnd w:id="61"/>
      <w:r w:rsidRPr="00654561">
        <w:t>DRIFT</w:t>
      </w:r>
      <w:bookmarkEnd w:id="62"/>
      <w:bookmarkEnd w:id="63"/>
      <w:r w:rsidR="0031376E">
        <w:t xml:space="preserve"> </w:t>
      </w:r>
    </w:p>
    <w:p w14:paraId="5385BD5A" w14:textId="77777777" w:rsidR="00EB0FC6" w:rsidRPr="00345F6F" w:rsidRDefault="00FC4CA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  <w:szCs w:val="19"/>
        </w:rPr>
        <w:t>Generelt</w:t>
      </w:r>
      <w:r w:rsidR="00EB0FC6" w:rsidRPr="003E17E8">
        <w:rPr>
          <w:rFonts w:cs="Arial"/>
          <w:b w:val="0"/>
          <w:szCs w:val="19"/>
        </w:rPr>
        <w:t>:</w:t>
      </w:r>
      <w:r w:rsidR="00EB0FC6" w:rsidRPr="003E17E8">
        <w:rPr>
          <w:rFonts w:cs="Arial"/>
          <w:szCs w:val="19"/>
        </w:rPr>
        <w:t xml:space="preserve"> </w:t>
      </w:r>
      <w:r w:rsidR="00EB0FC6" w:rsidRPr="003E17E8">
        <w:rPr>
          <w:rFonts w:cs="Arial"/>
          <w:b w:val="0"/>
          <w:szCs w:val="19"/>
        </w:rPr>
        <w:t xml:space="preserve">Leverandøren </w:t>
      </w:r>
      <w:r w:rsidR="009103BA" w:rsidRPr="003E17E8">
        <w:rPr>
          <w:rFonts w:cs="Arial"/>
          <w:b w:val="0"/>
          <w:szCs w:val="19"/>
        </w:rPr>
        <w:t xml:space="preserve">skal </w:t>
      </w:r>
      <w:proofErr w:type="spellStart"/>
      <w:r w:rsidR="009103BA" w:rsidRPr="003E17E8">
        <w:rPr>
          <w:rFonts w:cs="Arial"/>
          <w:b w:val="0"/>
          <w:szCs w:val="19"/>
        </w:rPr>
        <w:t>drifte</w:t>
      </w:r>
      <w:proofErr w:type="spellEnd"/>
      <w:r w:rsidR="009103BA" w:rsidRPr="003E17E8">
        <w:rPr>
          <w:rFonts w:cs="Arial"/>
          <w:b w:val="0"/>
          <w:szCs w:val="19"/>
        </w:rPr>
        <w:t xml:space="preserve"> S</w:t>
      </w:r>
      <w:r w:rsidRPr="003E17E8">
        <w:rPr>
          <w:rFonts w:cs="Arial"/>
          <w:b w:val="0"/>
          <w:szCs w:val="19"/>
        </w:rPr>
        <w:t xml:space="preserve">ystemet. </w:t>
      </w:r>
      <w:r w:rsidR="00D00540" w:rsidRPr="00D00540">
        <w:rPr>
          <w:rFonts w:cs="Arial"/>
          <w:b w:val="0"/>
          <w:szCs w:val="19"/>
        </w:rPr>
        <w:t>Leverandøren</w:t>
      </w:r>
      <w:r w:rsidR="004902CA" w:rsidRPr="003E17E8">
        <w:rPr>
          <w:rFonts w:cs="Arial"/>
          <w:b w:val="0"/>
          <w:szCs w:val="19"/>
        </w:rPr>
        <w:t xml:space="preserve"> skal i den forbinde</w:t>
      </w:r>
      <w:r w:rsidR="004902CA" w:rsidRPr="003E17E8">
        <w:rPr>
          <w:rFonts w:cs="Arial"/>
          <w:b w:val="0"/>
          <w:szCs w:val="19"/>
        </w:rPr>
        <w:t>l</w:t>
      </w:r>
      <w:r w:rsidR="004902CA" w:rsidRPr="003E17E8">
        <w:rPr>
          <w:rFonts w:cs="Arial"/>
          <w:b w:val="0"/>
          <w:szCs w:val="19"/>
        </w:rPr>
        <w:t>se</w:t>
      </w:r>
      <w:r w:rsidR="00EB0FC6" w:rsidRPr="003E17E8">
        <w:rPr>
          <w:rFonts w:cs="Arial"/>
          <w:b w:val="0"/>
          <w:szCs w:val="19"/>
        </w:rPr>
        <w:t xml:space="preserve"> </w:t>
      </w:r>
      <w:r w:rsidR="00345F6F">
        <w:rPr>
          <w:rFonts w:cs="Arial"/>
          <w:b w:val="0"/>
          <w:szCs w:val="19"/>
        </w:rPr>
        <w:t xml:space="preserve">løbende </w:t>
      </w:r>
      <w:r w:rsidR="00EB0FC6" w:rsidRPr="003E17E8">
        <w:rPr>
          <w:rFonts w:cs="Arial"/>
          <w:b w:val="0"/>
          <w:szCs w:val="19"/>
        </w:rPr>
        <w:t>udføre alle de foranstaltninger, der er n</w:t>
      </w:r>
      <w:r w:rsidR="00EB0FC6" w:rsidRPr="003E17E8">
        <w:rPr>
          <w:rFonts w:cs="Arial"/>
          <w:b w:val="0"/>
          <w:i/>
          <w:szCs w:val="19"/>
        </w:rPr>
        <w:t>ø</w:t>
      </w:r>
      <w:r w:rsidR="00EB0FC6" w:rsidRPr="003E17E8">
        <w:rPr>
          <w:rFonts w:cs="Arial"/>
          <w:b w:val="0"/>
          <w:szCs w:val="19"/>
        </w:rPr>
        <w:t xml:space="preserve">dvendige for at holde </w:t>
      </w:r>
      <w:r w:rsidR="00F011B0">
        <w:rPr>
          <w:rFonts w:cs="Arial"/>
          <w:b w:val="0"/>
          <w:szCs w:val="19"/>
        </w:rPr>
        <w:t>Drift</w:t>
      </w:r>
      <w:r w:rsidR="00F011B0">
        <w:rPr>
          <w:rFonts w:cs="Arial"/>
          <w:b w:val="0"/>
          <w:szCs w:val="19"/>
        </w:rPr>
        <w:t>s</w:t>
      </w:r>
      <w:r w:rsidR="00F011B0">
        <w:rPr>
          <w:rFonts w:cs="Arial"/>
          <w:b w:val="0"/>
          <w:szCs w:val="19"/>
        </w:rPr>
        <w:t>miljøet</w:t>
      </w:r>
      <w:r w:rsidR="00EB0FC6" w:rsidRPr="003E17E8">
        <w:rPr>
          <w:rFonts w:cs="Arial"/>
          <w:b w:val="0"/>
          <w:szCs w:val="19"/>
        </w:rPr>
        <w:t xml:space="preserve"> i god og driftssikker stand</w:t>
      </w:r>
      <w:r w:rsidR="00423AA1" w:rsidRPr="003E17E8">
        <w:rPr>
          <w:rFonts w:cs="Arial"/>
          <w:b w:val="0"/>
          <w:szCs w:val="19"/>
        </w:rPr>
        <w:t xml:space="preserve">, </w:t>
      </w:r>
      <w:r w:rsidR="00345F6F">
        <w:rPr>
          <w:rFonts w:cs="Arial"/>
          <w:b w:val="0"/>
          <w:szCs w:val="19"/>
        </w:rPr>
        <w:t>herunder udskifte</w:t>
      </w:r>
      <w:r w:rsidR="00345F6F" w:rsidRPr="00345F6F">
        <w:rPr>
          <w:rFonts w:cs="Arial"/>
          <w:b w:val="0"/>
          <w:szCs w:val="19"/>
        </w:rPr>
        <w:t xml:space="preserve"> enheder</w:t>
      </w:r>
      <w:r w:rsidR="00345F6F">
        <w:rPr>
          <w:rFonts w:cs="Arial"/>
          <w:b w:val="0"/>
          <w:szCs w:val="19"/>
        </w:rPr>
        <w:t xml:space="preserve"> i Driftsmiljøet,</w:t>
      </w:r>
      <w:r w:rsidR="00345F6F" w:rsidRPr="00345F6F">
        <w:rPr>
          <w:rFonts w:cs="Arial"/>
          <w:b w:val="0"/>
          <w:szCs w:val="19"/>
        </w:rPr>
        <w:t xml:space="preserve"> </w:t>
      </w:r>
      <w:r w:rsidR="00423AA1" w:rsidRPr="003E17E8">
        <w:rPr>
          <w:rFonts w:cs="Arial"/>
          <w:b w:val="0"/>
          <w:szCs w:val="19"/>
        </w:rPr>
        <w:t xml:space="preserve">så </w:t>
      </w:r>
      <w:r w:rsidR="00F67D1C">
        <w:rPr>
          <w:rFonts w:cs="Arial"/>
          <w:b w:val="0"/>
          <w:szCs w:val="19"/>
        </w:rPr>
        <w:t xml:space="preserve">Driftskontrakten opfyldes. </w:t>
      </w:r>
    </w:p>
    <w:p w14:paraId="5385BD5B" w14:textId="77777777" w:rsidR="00FA4EE3" w:rsidRPr="003E17E8" w:rsidRDefault="00F066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 xml:space="preserve">Udstyr mv.: </w:t>
      </w:r>
      <w:r w:rsidR="00FA4EE3" w:rsidRPr="003E17E8">
        <w:rPr>
          <w:rFonts w:cs="Arial"/>
          <w:b w:val="0"/>
          <w:szCs w:val="19"/>
        </w:rPr>
        <w:t xml:space="preserve">Leverandøren skal for egen regning anskaffe, installere, konfigurere og vedligeholde det udstyr og </w:t>
      </w:r>
      <w:r w:rsidR="005D08A5">
        <w:rPr>
          <w:rFonts w:cs="Arial"/>
          <w:b w:val="0"/>
          <w:szCs w:val="19"/>
        </w:rPr>
        <w:t>P</w:t>
      </w:r>
      <w:r w:rsidR="00FA4EE3" w:rsidRPr="003E17E8">
        <w:rPr>
          <w:rFonts w:cs="Arial"/>
          <w:b w:val="0"/>
          <w:szCs w:val="19"/>
        </w:rPr>
        <w:t xml:space="preserve">rogrammel, samt de kommunikationslinjer, som er nødvendige for at </w:t>
      </w:r>
      <w:r w:rsidR="0031376E">
        <w:rPr>
          <w:rFonts w:cs="Arial"/>
          <w:b w:val="0"/>
          <w:szCs w:val="19"/>
        </w:rPr>
        <w:t>varetage Systemets drift</w:t>
      </w:r>
      <w:r w:rsidR="00FA4EE3" w:rsidRPr="003E17E8">
        <w:rPr>
          <w:rFonts w:cs="Arial"/>
          <w:b w:val="0"/>
          <w:szCs w:val="19"/>
        </w:rPr>
        <w:t xml:space="preserve">, jf. </w:t>
      </w:r>
      <w:r w:rsidR="00287DF8">
        <w:rPr>
          <w:rFonts w:cs="Arial"/>
          <w:b w:val="0"/>
          <w:szCs w:val="19"/>
        </w:rPr>
        <w:t>bilag 7B</w:t>
      </w:r>
      <w:r w:rsidR="00FA4EE3" w:rsidRPr="003E17E8">
        <w:rPr>
          <w:rFonts w:cs="Arial"/>
          <w:b w:val="0"/>
          <w:szCs w:val="19"/>
        </w:rPr>
        <w:t>.</w:t>
      </w:r>
    </w:p>
    <w:p w14:paraId="5385BD5C" w14:textId="77777777" w:rsidR="00C24574" w:rsidRDefault="003D13C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</w:rPr>
        <w:t>O</w:t>
      </w:r>
      <w:r w:rsidR="00EE65DA" w:rsidRPr="003E17E8">
        <w:rPr>
          <w:rFonts w:cs="Arial"/>
        </w:rPr>
        <w:t xml:space="preserve">vervågning: </w:t>
      </w:r>
      <w:r w:rsidR="00EE65DA" w:rsidRPr="003E17E8">
        <w:rPr>
          <w:rFonts w:cs="Arial"/>
          <w:b w:val="0"/>
          <w:szCs w:val="19"/>
        </w:rPr>
        <w:t>Leverandøren skal overvåge Systemet</w:t>
      </w:r>
      <w:r w:rsidR="00F51816">
        <w:rPr>
          <w:rFonts w:cs="Arial"/>
          <w:b w:val="0"/>
          <w:szCs w:val="19"/>
        </w:rPr>
        <w:t xml:space="preserve">, inklusive </w:t>
      </w:r>
      <w:r w:rsidR="00F011B0">
        <w:rPr>
          <w:rFonts w:cs="Arial"/>
          <w:b w:val="0"/>
          <w:szCs w:val="19"/>
        </w:rPr>
        <w:t>Driftsmiljøet</w:t>
      </w:r>
      <w:r w:rsidR="00F764AB">
        <w:rPr>
          <w:rFonts w:cs="Arial"/>
          <w:b w:val="0"/>
          <w:szCs w:val="19"/>
        </w:rPr>
        <w:t xml:space="preserve">, herunder </w:t>
      </w:r>
      <w:r w:rsidR="008E71B2">
        <w:rPr>
          <w:rFonts w:cs="Arial"/>
          <w:b w:val="0"/>
          <w:szCs w:val="19"/>
        </w:rPr>
        <w:t>servere, databaser og applikationer mv.</w:t>
      </w:r>
      <w:r w:rsidR="00EE65DA" w:rsidRPr="003E17E8">
        <w:rPr>
          <w:rFonts w:cs="Arial"/>
          <w:b w:val="0"/>
          <w:szCs w:val="19"/>
        </w:rPr>
        <w:t xml:space="preserve"> </w:t>
      </w:r>
    </w:p>
    <w:p w14:paraId="5385BD5D" w14:textId="77777777" w:rsidR="005D08A5" w:rsidRPr="005D08A5" w:rsidRDefault="00D15F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5D08A5">
        <w:rPr>
          <w:rFonts w:cs="Arial"/>
          <w:szCs w:val="19"/>
        </w:rPr>
        <w:t xml:space="preserve">Håndtering af </w:t>
      </w:r>
      <w:r w:rsidR="00D56CB7" w:rsidRPr="005D08A5">
        <w:rPr>
          <w:rFonts w:cs="Arial"/>
          <w:szCs w:val="19"/>
        </w:rPr>
        <w:t>Incidents</w:t>
      </w:r>
      <w:r w:rsidR="00DB1287" w:rsidRPr="005D08A5">
        <w:rPr>
          <w:rFonts w:cs="Arial"/>
          <w:szCs w:val="19"/>
        </w:rPr>
        <w:t xml:space="preserve"> og Events</w:t>
      </w:r>
      <w:r w:rsidRPr="005D08A5">
        <w:rPr>
          <w:rFonts w:cs="Arial"/>
          <w:szCs w:val="19"/>
        </w:rPr>
        <w:t>:</w:t>
      </w:r>
      <w:r w:rsidRPr="005D08A5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Alle </w:t>
      </w:r>
      <w:r w:rsidR="00D56CB7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>ncidents</w:t>
      </w:r>
      <w:r w:rsidR="001E6C50">
        <w:rPr>
          <w:rFonts w:cs="Arial"/>
          <w:b w:val="0"/>
          <w:szCs w:val="19"/>
        </w:rPr>
        <w:t xml:space="preserve"> </w:t>
      </w:r>
      <w:r w:rsidR="00DB1287">
        <w:rPr>
          <w:rFonts w:cs="Arial"/>
          <w:b w:val="0"/>
          <w:szCs w:val="19"/>
        </w:rPr>
        <w:t xml:space="preserve">og Events </w:t>
      </w:r>
      <w:r w:rsidR="001E6C50">
        <w:rPr>
          <w:rFonts w:cs="Arial"/>
          <w:b w:val="0"/>
          <w:szCs w:val="19"/>
        </w:rPr>
        <w:t>skal</w:t>
      </w:r>
      <w:r w:rsidRPr="003E17E8">
        <w:rPr>
          <w:rFonts w:cs="Arial"/>
          <w:b w:val="0"/>
          <w:szCs w:val="19"/>
        </w:rPr>
        <w:t xml:space="preserve"> håndteres i overensstemmelse med </w:t>
      </w:r>
      <w:r w:rsidR="00F51816">
        <w:rPr>
          <w:rFonts w:cs="Arial"/>
          <w:b w:val="0"/>
          <w:szCs w:val="19"/>
        </w:rPr>
        <w:t xml:space="preserve">de i </w:t>
      </w:r>
      <w:r w:rsidR="00287DF8">
        <w:rPr>
          <w:rFonts w:cs="Arial"/>
          <w:b w:val="0"/>
          <w:szCs w:val="19"/>
        </w:rPr>
        <w:t>bilag 7B</w:t>
      </w:r>
      <w:r w:rsidRPr="003E17E8">
        <w:rPr>
          <w:rFonts w:cs="Arial"/>
          <w:b w:val="0"/>
          <w:szCs w:val="19"/>
        </w:rPr>
        <w:t xml:space="preserve"> fastsatte procedurer.</w:t>
      </w:r>
    </w:p>
    <w:p w14:paraId="5385BD5E" w14:textId="77777777" w:rsidR="00F87F74" w:rsidRDefault="007E683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F87F74">
        <w:rPr>
          <w:rFonts w:cs="Arial"/>
          <w:szCs w:val="19"/>
        </w:rPr>
        <w:t>Kapacitet:</w:t>
      </w:r>
      <w:r w:rsidRPr="00F87F74">
        <w:rPr>
          <w:rFonts w:cs="Arial"/>
          <w:b w:val="0"/>
          <w:szCs w:val="19"/>
        </w:rPr>
        <w:t xml:space="preserve"> Leverandøren skal sikre, at </w:t>
      </w:r>
      <w:r w:rsidR="00F011B0" w:rsidRPr="00F87F74">
        <w:rPr>
          <w:rFonts w:cs="Arial"/>
          <w:b w:val="0"/>
          <w:szCs w:val="19"/>
        </w:rPr>
        <w:t>Driftsmiljøet</w:t>
      </w:r>
      <w:r w:rsidRPr="00F87F74">
        <w:rPr>
          <w:rFonts w:cs="Arial"/>
          <w:b w:val="0"/>
          <w:szCs w:val="19"/>
        </w:rPr>
        <w:t xml:space="preserve"> </w:t>
      </w:r>
      <w:r w:rsidR="0031376E" w:rsidRPr="00F87F74">
        <w:rPr>
          <w:rFonts w:cs="Arial"/>
          <w:b w:val="0"/>
          <w:szCs w:val="19"/>
        </w:rPr>
        <w:t>kan</w:t>
      </w:r>
      <w:r w:rsidRPr="00F87F74">
        <w:rPr>
          <w:rFonts w:cs="Arial"/>
          <w:b w:val="0"/>
          <w:szCs w:val="19"/>
        </w:rPr>
        <w:t xml:space="preserve"> skaleres, så det til st</w:t>
      </w:r>
      <w:r w:rsidRPr="00F87F74">
        <w:rPr>
          <w:rFonts w:cs="Arial"/>
          <w:b w:val="0"/>
          <w:szCs w:val="19"/>
        </w:rPr>
        <w:t>a</w:t>
      </w:r>
      <w:r w:rsidRPr="00F87F74">
        <w:rPr>
          <w:rFonts w:cs="Arial"/>
          <w:b w:val="0"/>
          <w:szCs w:val="19"/>
        </w:rPr>
        <w:t xml:space="preserve">dighed er dimensioneret tilstrækkeligt til, at </w:t>
      </w:r>
      <w:r w:rsidR="0031376E" w:rsidRPr="00F87F74">
        <w:rPr>
          <w:rFonts w:cs="Arial"/>
          <w:b w:val="0"/>
          <w:szCs w:val="19"/>
        </w:rPr>
        <w:t>Driftskontraktens krav opfyldes</w:t>
      </w:r>
      <w:r w:rsidR="002900BE" w:rsidRPr="00F87F74">
        <w:rPr>
          <w:rFonts w:cs="Arial"/>
          <w:b w:val="0"/>
          <w:szCs w:val="19"/>
        </w:rPr>
        <w:t>, idet</w:t>
      </w:r>
      <w:r w:rsidRPr="00F87F74">
        <w:rPr>
          <w:rFonts w:cs="Arial"/>
          <w:b w:val="0"/>
          <w:szCs w:val="19"/>
        </w:rPr>
        <w:t xml:space="preserve"> </w:t>
      </w:r>
      <w:bookmarkStart w:id="64" w:name="_Ref286825877"/>
      <w:r w:rsidR="00DC4DEA" w:rsidRPr="00F87F74">
        <w:rPr>
          <w:rFonts w:cs="Arial"/>
          <w:b w:val="0"/>
          <w:szCs w:val="19"/>
        </w:rPr>
        <w:t xml:space="preserve">Leverandøren om nødvendigt </w:t>
      </w:r>
      <w:r w:rsidR="002900BE" w:rsidRPr="00F87F74">
        <w:rPr>
          <w:rFonts w:cs="Arial"/>
          <w:b w:val="0"/>
          <w:szCs w:val="19"/>
        </w:rPr>
        <w:t xml:space="preserve">skal </w:t>
      </w:r>
      <w:r w:rsidR="00DC4DEA" w:rsidRPr="00F87F74">
        <w:rPr>
          <w:rFonts w:cs="Arial"/>
          <w:b w:val="0"/>
          <w:szCs w:val="19"/>
        </w:rPr>
        <w:t xml:space="preserve">udvide </w:t>
      </w:r>
      <w:r w:rsidR="00F011B0" w:rsidRPr="00F87F74">
        <w:rPr>
          <w:rFonts w:cs="Arial"/>
          <w:b w:val="0"/>
          <w:szCs w:val="19"/>
        </w:rPr>
        <w:t>Driftsmiljøet</w:t>
      </w:r>
      <w:r w:rsidR="00DC4DEA" w:rsidRPr="00F87F74">
        <w:rPr>
          <w:rFonts w:cs="Arial"/>
          <w:b w:val="0"/>
          <w:szCs w:val="19"/>
        </w:rPr>
        <w:t xml:space="preserve"> for at håndtere yderlig</w:t>
      </w:r>
      <w:r w:rsidR="003960B7" w:rsidRPr="00F87F74">
        <w:rPr>
          <w:rFonts w:cs="Arial"/>
          <w:b w:val="0"/>
          <w:szCs w:val="19"/>
        </w:rPr>
        <w:t>e</w:t>
      </w:r>
      <w:r w:rsidR="00DC4DEA" w:rsidRPr="00F87F74">
        <w:rPr>
          <w:rFonts w:cs="Arial"/>
          <w:b w:val="0"/>
          <w:szCs w:val="19"/>
        </w:rPr>
        <w:t xml:space="preserve">re </w:t>
      </w:r>
      <w:r w:rsidR="0031376E" w:rsidRPr="00F87F74">
        <w:rPr>
          <w:rFonts w:cs="Arial"/>
          <w:b w:val="0"/>
          <w:szCs w:val="19"/>
        </w:rPr>
        <w:t xml:space="preserve">kapacitetsbehov, </w:t>
      </w:r>
      <w:r w:rsidR="002900BE" w:rsidRPr="00F87F74">
        <w:rPr>
          <w:rFonts w:cs="Arial"/>
          <w:b w:val="0"/>
          <w:szCs w:val="19"/>
        </w:rPr>
        <w:t>jf. bilag 7A</w:t>
      </w:r>
      <w:r w:rsidR="00D27AAC" w:rsidRPr="00F87F74">
        <w:rPr>
          <w:rFonts w:cs="Arial"/>
          <w:b w:val="0"/>
          <w:szCs w:val="19"/>
        </w:rPr>
        <w:t xml:space="preserve"> og</w:t>
      </w:r>
      <w:bookmarkEnd w:id="64"/>
      <w:r w:rsidR="00EB0328">
        <w:rPr>
          <w:rFonts w:cs="Arial"/>
          <w:b w:val="0"/>
          <w:szCs w:val="19"/>
        </w:rPr>
        <w:t xml:space="preserve"> Kravspecifikationen</w:t>
      </w:r>
      <w:r w:rsidR="00F87F74">
        <w:rPr>
          <w:rFonts w:cs="Arial"/>
          <w:b w:val="0"/>
          <w:szCs w:val="19"/>
        </w:rPr>
        <w:t>.</w:t>
      </w:r>
    </w:p>
    <w:p w14:paraId="5385BD5F" w14:textId="77777777" w:rsidR="00780AB3" w:rsidRPr="00F87F74" w:rsidRDefault="00780AB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F87F74">
        <w:rPr>
          <w:rFonts w:cs="Arial"/>
          <w:szCs w:val="19"/>
        </w:rPr>
        <w:t>Analyse af drift:</w:t>
      </w:r>
      <w:r w:rsidRPr="00F87F74">
        <w:rPr>
          <w:rFonts w:cs="Arial"/>
          <w:b w:val="0"/>
          <w:szCs w:val="19"/>
        </w:rPr>
        <w:t xml:space="preserve"> Leverandøren skal </w:t>
      </w:r>
      <w:r w:rsidR="00D23838" w:rsidRPr="00F87F74">
        <w:rPr>
          <w:rFonts w:cs="Arial"/>
          <w:b w:val="0"/>
          <w:szCs w:val="19"/>
        </w:rPr>
        <w:t xml:space="preserve">uden særskilt vederlag </w:t>
      </w:r>
      <w:r w:rsidR="00077583" w:rsidRPr="00F87F74">
        <w:rPr>
          <w:rFonts w:cs="Arial"/>
          <w:b w:val="0"/>
          <w:szCs w:val="19"/>
        </w:rPr>
        <w:t xml:space="preserve">på </w:t>
      </w:r>
      <w:r w:rsidR="00204908" w:rsidRPr="00F87F74">
        <w:rPr>
          <w:rFonts w:cs="Arial"/>
          <w:b w:val="0"/>
          <w:szCs w:val="19"/>
        </w:rPr>
        <w:t>Kunden</w:t>
      </w:r>
      <w:r w:rsidR="00077583" w:rsidRPr="00F87F74">
        <w:rPr>
          <w:rFonts w:cs="Arial"/>
          <w:b w:val="0"/>
          <w:szCs w:val="19"/>
        </w:rPr>
        <w:t>s anmo</w:t>
      </w:r>
      <w:r w:rsidR="00077583" w:rsidRPr="00F87F74">
        <w:rPr>
          <w:rFonts w:cs="Arial"/>
          <w:b w:val="0"/>
          <w:szCs w:val="19"/>
        </w:rPr>
        <w:t>d</w:t>
      </w:r>
      <w:r w:rsidR="00077583" w:rsidRPr="00F87F74">
        <w:rPr>
          <w:rFonts w:cs="Arial"/>
          <w:b w:val="0"/>
          <w:szCs w:val="19"/>
        </w:rPr>
        <w:t>ning</w:t>
      </w:r>
      <w:r w:rsidRPr="00F87F74">
        <w:rPr>
          <w:rFonts w:cs="Arial"/>
          <w:b w:val="0"/>
          <w:szCs w:val="19"/>
        </w:rPr>
        <w:t xml:space="preserve"> gennemføre analyser af driften af Systemet og tilhørende procedurer m.v. med henblik på at afdække mulige forbedringer heraf</w:t>
      </w:r>
      <w:r w:rsidR="00965B3E" w:rsidRPr="00F87F74">
        <w:rPr>
          <w:rFonts w:cs="Arial"/>
          <w:b w:val="0"/>
          <w:szCs w:val="19"/>
        </w:rPr>
        <w:t xml:space="preserve"> i henhold til 7B</w:t>
      </w:r>
      <w:r w:rsidRPr="00F87F74">
        <w:rPr>
          <w:rFonts w:cs="Arial"/>
          <w:b w:val="0"/>
          <w:szCs w:val="19"/>
        </w:rPr>
        <w:t>.</w:t>
      </w:r>
      <w:r w:rsidR="00077583" w:rsidRPr="00F87F74">
        <w:rPr>
          <w:rFonts w:cs="Arial"/>
          <w:b w:val="0"/>
          <w:szCs w:val="19"/>
        </w:rPr>
        <w:t xml:space="preserve"> </w:t>
      </w:r>
    </w:p>
    <w:p w14:paraId="5385BD60" w14:textId="77777777" w:rsidR="00780AB3" w:rsidRPr="003E17E8" w:rsidRDefault="00780AB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AC4AA9">
        <w:rPr>
          <w:rFonts w:cs="Arial"/>
          <w:szCs w:val="19"/>
        </w:rPr>
        <w:t>Rapportering vedrørende driftssituation</w:t>
      </w:r>
      <w:r w:rsidRPr="00AC4AA9">
        <w:rPr>
          <w:rFonts w:cs="Arial"/>
          <w:b w:val="0"/>
          <w:szCs w:val="19"/>
        </w:rPr>
        <w:t xml:space="preserve">: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 xml:space="preserve">foretage </w:t>
      </w:r>
      <w:r w:rsidRPr="003E17E8">
        <w:rPr>
          <w:rFonts w:cs="Arial"/>
          <w:b w:val="0"/>
          <w:szCs w:val="19"/>
        </w:rPr>
        <w:t>rappo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tering til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vedrørende den aktuelle driftssituation, herunder opnåede se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>vicemål</w:t>
      </w:r>
      <w:r>
        <w:rPr>
          <w:rFonts w:cs="Arial"/>
          <w:b w:val="0"/>
          <w:szCs w:val="19"/>
        </w:rPr>
        <w:t xml:space="preserve"> og relevante aktiviteter og eventuelle risici i det kommende kalende</w:t>
      </w:r>
      <w:r>
        <w:rPr>
          <w:rFonts w:cs="Arial"/>
          <w:b w:val="0"/>
          <w:szCs w:val="19"/>
        </w:rPr>
        <w:t>r</w:t>
      </w:r>
      <w:r>
        <w:rPr>
          <w:rFonts w:cs="Arial"/>
          <w:b w:val="0"/>
          <w:szCs w:val="19"/>
        </w:rPr>
        <w:t xml:space="preserve">kvartal. </w:t>
      </w:r>
    </w:p>
    <w:p w14:paraId="5385BD61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lastRenderedPageBreak/>
        <w:t xml:space="preserve">Rapportering </w:t>
      </w:r>
      <w:r>
        <w:t xml:space="preserve">skal </w:t>
      </w:r>
      <w:r w:rsidRPr="003E17E8">
        <w:t xml:space="preserve">ske </w:t>
      </w:r>
      <w:r>
        <w:t xml:space="preserve">skriftligt </w:t>
      </w:r>
      <w:r w:rsidRPr="003E17E8">
        <w:t>mindst en gang om måneden</w:t>
      </w:r>
      <w:r>
        <w:t>. F</w:t>
      </w:r>
      <w:r w:rsidRPr="003E17E8">
        <w:t>r</w:t>
      </w:r>
      <w:r>
        <w:t>a Overt</w:t>
      </w:r>
      <w:r>
        <w:t>a</w:t>
      </w:r>
      <w:r>
        <w:t>gelsesdagen</w:t>
      </w:r>
      <w:r w:rsidR="00DB0842">
        <w:t xml:space="preserve"> </w:t>
      </w:r>
      <w:r w:rsidR="00D6317C">
        <w:t>af Systemet</w:t>
      </w:r>
      <w:r>
        <w:t xml:space="preserve"> og fr</w:t>
      </w:r>
      <w:r w:rsidRPr="003E17E8">
        <w:t xml:space="preserve">em til bestået driftsprøve </w:t>
      </w:r>
      <w:r w:rsidR="00DB0842">
        <w:t xml:space="preserve">for </w:t>
      </w:r>
      <w:r w:rsidR="00D6317C">
        <w:t>Systemet</w:t>
      </w:r>
      <w:r w:rsidR="00DB0842">
        <w:t xml:space="preserve"> </w:t>
      </w:r>
      <w:r>
        <w:t xml:space="preserve">skal Leverandøren dog rapportere til </w:t>
      </w:r>
      <w:r w:rsidR="00204908">
        <w:t>Kunden</w:t>
      </w:r>
      <w:r>
        <w:t xml:space="preserve"> om driftssituationen </w:t>
      </w:r>
      <w:r w:rsidRPr="003E17E8">
        <w:t xml:space="preserve">hver </w:t>
      </w:r>
      <w:r w:rsidRPr="000E3109">
        <w:t>14. dag</w:t>
      </w:r>
      <w:r w:rsidRPr="002365D5">
        <w:rPr>
          <w:i/>
        </w:rPr>
        <w:t>.</w:t>
      </w:r>
    </w:p>
    <w:p w14:paraId="5385BD62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Rapporteringen </w:t>
      </w:r>
      <w:r>
        <w:t xml:space="preserve">skal </w:t>
      </w:r>
      <w:r w:rsidRPr="003E17E8">
        <w:t xml:space="preserve">sætte </w:t>
      </w:r>
      <w:r w:rsidR="00204908">
        <w:t>Kunden</w:t>
      </w:r>
      <w:r w:rsidRPr="003E17E8">
        <w:t xml:space="preserve"> i stand til at vurdere i hvilket omfang Leverandøren har levet op til Driftskontraktens krav</w:t>
      </w:r>
      <w:r>
        <w:t xml:space="preserve"> i den forløbne peri</w:t>
      </w:r>
      <w:r>
        <w:t>o</w:t>
      </w:r>
      <w:r>
        <w:t>de.</w:t>
      </w:r>
    </w:p>
    <w:p w14:paraId="5385BD63" w14:textId="77777777" w:rsidR="00780AB3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Yderligere krav til rapportering fremgår af underbilag </w:t>
      </w:r>
      <w:r w:rsidRPr="00187C52">
        <w:t>7</w:t>
      </w:r>
      <w:r w:rsidR="00187C52" w:rsidRPr="00187C52">
        <w:t>B</w:t>
      </w:r>
      <w:r w:rsidRPr="00187C52">
        <w:t xml:space="preserve"> og 7</w:t>
      </w:r>
      <w:r w:rsidR="00187C52" w:rsidRPr="00187C52">
        <w:t>E</w:t>
      </w:r>
      <w:r w:rsidRPr="003E17E8">
        <w:t>.</w:t>
      </w:r>
    </w:p>
    <w:p w14:paraId="5385BD64" w14:textId="77777777" w:rsidR="00F87F74" w:rsidRPr="00F87F74" w:rsidRDefault="0063416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>
        <w:rPr>
          <w:rFonts w:cs="Arial"/>
          <w:szCs w:val="19"/>
        </w:rPr>
        <w:t>Overdragelse</w:t>
      </w:r>
      <w:r w:rsidR="00F87F74">
        <w:rPr>
          <w:rFonts w:cs="Arial"/>
          <w:szCs w:val="19"/>
        </w:rPr>
        <w:t xml:space="preserve"> af Infrastruktur drift</w:t>
      </w:r>
      <w:r>
        <w:rPr>
          <w:rFonts w:cs="Arial"/>
          <w:szCs w:val="19"/>
        </w:rPr>
        <w:t xml:space="preserve"> til Anden driftsleverandør: </w:t>
      </w:r>
      <w:r w:rsidRPr="00634169">
        <w:rPr>
          <w:rFonts w:cs="Arial"/>
          <w:b w:val="0"/>
          <w:szCs w:val="19"/>
        </w:rPr>
        <w:t>Leverand</w:t>
      </w:r>
      <w:r w:rsidRPr="00634169">
        <w:rPr>
          <w:rFonts w:cs="Arial"/>
          <w:b w:val="0"/>
          <w:szCs w:val="19"/>
        </w:rPr>
        <w:t>ø</w:t>
      </w:r>
      <w:r w:rsidRPr="00634169">
        <w:rPr>
          <w:rFonts w:cs="Arial"/>
          <w:b w:val="0"/>
          <w:szCs w:val="19"/>
        </w:rPr>
        <w:t xml:space="preserve">ren skal sikre, at </w:t>
      </w:r>
      <w:r w:rsidR="00F87F74">
        <w:rPr>
          <w:rFonts w:cs="Arial"/>
          <w:b w:val="0"/>
          <w:szCs w:val="19"/>
        </w:rPr>
        <w:t>infrastruktur</w:t>
      </w:r>
      <w:r w:rsidRPr="00634169">
        <w:rPr>
          <w:rFonts w:cs="Arial"/>
          <w:b w:val="0"/>
          <w:szCs w:val="19"/>
        </w:rPr>
        <w:t xml:space="preserve">drift af Systemet kan overdrages til </w:t>
      </w:r>
      <w:r w:rsidR="00204908"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eller en af </w:t>
      </w:r>
      <w:r w:rsidR="00204908"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udpeget tredjepart</w:t>
      </w:r>
      <w:r>
        <w:rPr>
          <w:rFonts w:cs="Arial"/>
          <w:b w:val="0"/>
          <w:szCs w:val="19"/>
        </w:rPr>
        <w:t xml:space="preserve">, jf. i øvrigt punkt </w:t>
      </w:r>
      <w:r w:rsidR="00E21E51">
        <w:fldChar w:fldCharType="begin"/>
      </w:r>
      <w:r w:rsidR="00E21E51">
        <w:instrText xml:space="preserve"> REF _Ref98579005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26</w:t>
      </w:r>
      <w:r w:rsidR="00E21E51">
        <w:fldChar w:fldCharType="end"/>
      </w:r>
      <w:r>
        <w:rPr>
          <w:rFonts w:cs="Arial"/>
          <w:b w:val="0"/>
          <w:szCs w:val="19"/>
        </w:rPr>
        <w:t xml:space="preserve"> og </w:t>
      </w:r>
      <w:r w:rsidR="00E21E51">
        <w:fldChar w:fldCharType="begin"/>
      </w:r>
      <w:r w:rsidR="00E21E51">
        <w:instrText xml:space="preserve"> REF _Ref321670535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27</w:t>
      </w:r>
      <w:r w:rsidR="00E21E51">
        <w:fldChar w:fldCharType="end"/>
      </w:r>
      <w:r>
        <w:rPr>
          <w:rFonts w:cs="Arial"/>
          <w:b w:val="0"/>
          <w:szCs w:val="19"/>
        </w:rPr>
        <w:t>.</w:t>
      </w:r>
      <w:r w:rsidR="00EB0328">
        <w:rPr>
          <w:rFonts w:cs="Arial"/>
          <w:b w:val="0"/>
          <w:szCs w:val="19"/>
        </w:rPr>
        <w:t xml:space="preserve"> Leverandørens betaling for dette fremgår af bilag 7D.</w:t>
      </w:r>
    </w:p>
    <w:p w14:paraId="5385BD65" w14:textId="77777777" w:rsidR="00F87F74" w:rsidRPr="00F87F74" w:rsidRDefault="00F87F74" w:rsidP="00F87F74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>
        <w:rPr>
          <w:rFonts w:cs="Arial"/>
          <w:szCs w:val="19"/>
        </w:rPr>
        <w:t>Overdragelse af Infrastruktur og</w:t>
      </w:r>
      <w:r w:rsidR="00EB0328">
        <w:rPr>
          <w:rFonts w:cs="Arial"/>
          <w:szCs w:val="19"/>
        </w:rPr>
        <w:t xml:space="preserve"> </w:t>
      </w:r>
      <w:r>
        <w:rPr>
          <w:rFonts w:cs="Arial"/>
          <w:szCs w:val="19"/>
        </w:rPr>
        <w:t>Applikationsdrift til Anden driftslev</w:t>
      </w:r>
      <w:r>
        <w:rPr>
          <w:rFonts w:cs="Arial"/>
          <w:szCs w:val="19"/>
        </w:rPr>
        <w:t>e</w:t>
      </w:r>
      <w:r>
        <w:rPr>
          <w:rFonts w:cs="Arial"/>
          <w:szCs w:val="19"/>
        </w:rPr>
        <w:t xml:space="preserve">randør: </w:t>
      </w:r>
      <w:r w:rsidRPr="00634169">
        <w:rPr>
          <w:rFonts w:cs="Arial"/>
          <w:b w:val="0"/>
          <w:szCs w:val="19"/>
        </w:rPr>
        <w:t xml:space="preserve">Leverandøren skal sikre, at </w:t>
      </w:r>
      <w:r>
        <w:rPr>
          <w:rFonts w:cs="Arial"/>
          <w:b w:val="0"/>
          <w:szCs w:val="19"/>
        </w:rPr>
        <w:t>infrastruktur og applikations</w:t>
      </w:r>
      <w:r w:rsidRPr="00634169">
        <w:rPr>
          <w:rFonts w:cs="Arial"/>
          <w:b w:val="0"/>
          <w:szCs w:val="19"/>
        </w:rPr>
        <w:t xml:space="preserve">drift af Systemet kan overdrages til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eller en af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udpeget tredjepart</w:t>
      </w:r>
      <w:r>
        <w:rPr>
          <w:rFonts w:cs="Arial"/>
          <w:b w:val="0"/>
          <w:szCs w:val="19"/>
        </w:rPr>
        <w:t xml:space="preserve">, jf. i øvrigt punkt </w:t>
      </w:r>
      <w:r w:rsidR="00E21E51">
        <w:fldChar w:fldCharType="begin"/>
      </w:r>
      <w:r w:rsidR="00E21E51">
        <w:instrText xml:space="preserve"> REF _Ref98579005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26</w:t>
      </w:r>
      <w:r w:rsidR="00E21E51">
        <w:fldChar w:fldCharType="end"/>
      </w:r>
      <w:r>
        <w:rPr>
          <w:rFonts w:cs="Arial"/>
          <w:b w:val="0"/>
          <w:szCs w:val="19"/>
        </w:rPr>
        <w:t xml:space="preserve"> og </w:t>
      </w:r>
      <w:r w:rsidR="00E21E51">
        <w:fldChar w:fldCharType="begin"/>
      </w:r>
      <w:r w:rsidR="00E21E51">
        <w:instrText xml:space="preserve"> REF _Ref321670535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27</w:t>
      </w:r>
      <w:r w:rsidR="00E21E51">
        <w:fldChar w:fldCharType="end"/>
      </w:r>
      <w:r>
        <w:rPr>
          <w:rFonts w:cs="Arial"/>
          <w:b w:val="0"/>
          <w:szCs w:val="19"/>
        </w:rPr>
        <w:t>.</w:t>
      </w:r>
      <w:r w:rsidR="00EB0328" w:rsidRPr="00EB0328">
        <w:rPr>
          <w:rFonts w:cs="Arial"/>
          <w:b w:val="0"/>
          <w:szCs w:val="19"/>
        </w:rPr>
        <w:t xml:space="preserve"> </w:t>
      </w:r>
      <w:r w:rsidR="00EB0328">
        <w:rPr>
          <w:rFonts w:cs="Arial"/>
          <w:b w:val="0"/>
          <w:szCs w:val="19"/>
        </w:rPr>
        <w:t>Leverandørens betaling for dette fremgår af bilag 7D.</w:t>
      </w:r>
    </w:p>
    <w:p w14:paraId="5385BD66" w14:textId="77777777" w:rsidR="00F87F74" w:rsidRPr="00F87F74" w:rsidRDefault="00F87F74" w:rsidP="00F87F74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>
        <w:rPr>
          <w:rFonts w:cs="Arial"/>
          <w:szCs w:val="19"/>
        </w:rPr>
        <w:t xml:space="preserve">Overdragelse af drift til Anden driftsleverandør: </w:t>
      </w:r>
      <w:r w:rsidRPr="00634169">
        <w:rPr>
          <w:rFonts w:cs="Arial"/>
          <w:b w:val="0"/>
          <w:szCs w:val="19"/>
        </w:rPr>
        <w:t xml:space="preserve">Leverandøren skal sikre, at </w:t>
      </w:r>
      <w:r>
        <w:rPr>
          <w:rFonts w:cs="Arial"/>
          <w:b w:val="0"/>
          <w:szCs w:val="19"/>
        </w:rPr>
        <w:t>d</w:t>
      </w:r>
      <w:r w:rsidRPr="00634169">
        <w:rPr>
          <w:rFonts w:cs="Arial"/>
          <w:b w:val="0"/>
          <w:szCs w:val="19"/>
        </w:rPr>
        <w:t xml:space="preserve">rift af Systemet kan overdrages til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eller en af </w:t>
      </w:r>
      <w:r>
        <w:rPr>
          <w:rFonts w:cs="Arial"/>
          <w:b w:val="0"/>
          <w:szCs w:val="19"/>
        </w:rPr>
        <w:t>Kunden</w:t>
      </w:r>
      <w:r w:rsidRPr="00634169">
        <w:rPr>
          <w:rFonts w:cs="Arial"/>
          <w:b w:val="0"/>
          <w:szCs w:val="19"/>
        </w:rPr>
        <w:t xml:space="preserve"> udpeget tredj</w:t>
      </w:r>
      <w:r w:rsidRPr="00634169">
        <w:rPr>
          <w:rFonts w:cs="Arial"/>
          <w:b w:val="0"/>
          <w:szCs w:val="19"/>
        </w:rPr>
        <w:t>e</w:t>
      </w:r>
      <w:r w:rsidRPr="00634169">
        <w:rPr>
          <w:rFonts w:cs="Arial"/>
          <w:b w:val="0"/>
          <w:szCs w:val="19"/>
        </w:rPr>
        <w:t>part</w:t>
      </w:r>
      <w:r>
        <w:rPr>
          <w:rFonts w:cs="Arial"/>
          <w:b w:val="0"/>
          <w:szCs w:val="19"/>
        </w:rPr>
        <w:t xml:space="preserve">, jf. i øvrigt punkt </w:t>
      </w:r>
      <w:r w:rsidR="00E21E51">
        <w:fldChar w:fldCharType="begin"/>
      </w:r>
      <w:r w:rsidR="00E21E51">
        <w:instrText xml:space="preserve"> REF _Ref98579005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26</w:t>
      </w:r>
      <w:r w:rsidR="00E21E51">
        <w:fldChar w:fldCharType="end"/>
      </w:r>
      <w:r>
        <w:rPr>
          <w:rFonts w:cs="Arial"/>
          <w:b w:val="0"/>
          <w:szCs w:val="19"/>
        </w:rPr>
        <w:t xml:space="preserve"> og </w:t>
      </w:r>
      <w:r w:rsidR="00E21E51">
        <w:fldChar w:fldCharType="begin"/>
      </w:r>
      <w:r w:rsidR="00E21E51">
        <w:instrText xml:space="preserve"> REF _Ref321670535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27</w:t>
      </w:r>
      <w:r w:rsidR="00E21E51">
        <w:fldChar w:fldCharType="end"/>
      </w:r>
      <w:r>
        <w:rPr>
          <w:rFonts w:cs="Arial"/>
          <w:b w:val="0"/>
          <w:szCs w:val="19"/>
        </w:rPr>
        <w:t>.</w:t>
      </w:r>
      <w:r w:rsidR="00EB0328">
        <w:rPr>
          <w:rFonts w:cs="Arial"/>
          <w:b w:val="0"/>
          <w:szCs w:val="19"/>
        </w:rPr>
        <w:t xml:space="preserve"> Leverandørens betaling for dette fremgår af b</w:t>
      </w:r>
      <w:r w:rsidR="00EB0328">
        <w:rPr>
          <w:rFonts w:cs="Arial"/>
          <w:b w:val="0"/>
          <w:szCs w:val="19"/>
        </w:rPr>
        <w:t>i</w:t>
      </w:r>
      <w:r w:rsidR="00EB0328">
        <w:rPr>
          <w:rFonts w:cs="Arial"/>
          <w:b w:val="0"/>
          <w:szCs w:val="19"/>
        </w:rPr>
        <w:t>lag 7D.</w:t>
      </w:r>
    </w:p>
    <w:p w14:paraId="5385BD67" w14:textId="77777777" w:rsidR="00B452EC" w:rsidRPr="003E17E8" w:rsidRDefault="00B452EC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5" w:name="_Toc98775329"/>
      <w:bookmarkStart w:id="66" w:name="_Toc84399952"/>
      <w:bookmarkStart w:id="67" w:name="_Toc85620455"/>
      <w:bookmarkStart w:id="68" w:name="_Toc85863345"/>
      <w:bookmarkStart w:id="69" w:name="_Toc85869102"/>
      <w:bookmarkStart w:id="70" w:name="_Toc85881650"/>
      <w:bookmarkStart w:id="71" w:name="_Toc85939159"/>
      <w:bookmarkStart w:id="72" w:name="_Toc85961446"/>
      <w:bookmarkStart w:id="73" w:name="_Toc85964114"/>
      <w:bookmarkStart w:id="74" w:name="_Toc86028768"/>
      <w:bookmarkStart w:id="75" w:name="_Toc86460475"/>
      <w:bookmarkStart w:id="76" w:name="_Toc86551260"/>
      <w:bookmarkStart w:id="77" w:name="_Toc86658785"/>
      <w:bookmarkStart w:id="78" w:name="_Toc86726170"/>
      <w:bookmarkStart w:id="79" w:name="_Toc98775332"/>
      <w:bookmarkStart w:id="80" w:name="_Toc97983423"/>
      <w:bookmarkStart w:id="81" w:name="_Toc97984102"/>
      <w:bookmarkStart w:id="82" w:name="_Toc98050892"/>
      <w:bookmarkStart w:id="83" w:name="_Toc97983430"/>
      <w:bookmarkStart w:id="84" w:name="_Toc97984109"/>
      <w:bookmarkStart w:id="85" w:name="_Toc98050899"/>
      <w:bookmarkStart w:id="86" w:name="_Toc97983431"/>
      <w:bookmarkStart w:id="87" w:name="_Toc97984110"/>
      <w:bookmarkStart w:id="88" w:name="_Toc98050900"/>
      <w:bookmarkStart w:id="89" w:name="_Toc97983435"/>
      <w:bookmarkStart w:id="90" w:name="_Toc97984114"/>
      <w:bookmarkStart w:id="91" w:name="_Toc98050904"/>
      <w:bookmarkStart w:id="92" w:name="_Toc97983441"/>
      <w:bookmarkStart w:id="93" w:name="_Toc97984120"/>
      <w:bookmarkStart w:id="94" w:name="_Toc98050910"/>
      <w:bookmarkStart w:id="95" w:name="_Toc97983445"/>
      <w:bookmarkStart w:id="96" w:name="_Toc97984124"/>
      <w:bookmarkStart w:id="97" w:name="_Toc98050914"/>
      <w:bookmarkStart w:id="98" w:name="_Toc97983448"/>
      <w:bookmarkStart w:id="99" w:name="_Toc97984127"/>
      <w:bookmarkStart w:id="100" w:name="_Toc98050917"/>
      <w:bookmarkStart w:id="101" w:name="_Toc97983453"/>
      <w:bookmarkStart w:id="102" w:name="_Toc97984132"/>
      <w:bookmarkStart w:id="103" w:name="_Toc98050922"/>
      <w:bookmarkStart w:id="104" w:name="_Toc98158328"/>
      <w:bookmarkStart w:id="105" w:name="_Toc98159589"/>
      <w:bookmarkStart w:id="106" w:name="_Toc98393713"/>
      <w:bookmarkStart w:id="107" w:name="_Toc98503518"/>
      <w:bookmarkStart w:id="108" w:name="_Toc89657909"/>
      <w:bookmarkStart w:id="109" w:name="_Toc89658423"/>
      <w:bookmarkStart w:id="110" w:name="_Toc89658981"/>
      <w:bookmarkStart w:id="111" w:name="_Toc89681216"/>
      <w:bookmarkStart w:id="112" w:name="_Toc89681706"/>
      <w:bookmarkStart w:id="113" w:name="_Toc89684180"/>
      <w:bookmarkStart w:id="114" w:name="_Toc90980407"/>
      <w:bookmarkStart w:id="115" w:name="_Toc91036935"/>
      <w:bookmarkStart w:id="116" w:name="_Toc295473390"/>
      <w:bookmarkStart w:id="117" w:name="_Ref304197276"/>
      <w:bookmarkStart w:id="118" w:name="_Toc353943295"/>
      <w:bookmarkStart w:id="119" w:name="_Ref85967978"/>
      <w:bookmarkStart w:id="120" w:name="_Toc86551262"/>
      <w:bookmarkStart w:id="121" w:name="_Toc100456317"/>
      <w:bookmarkStart w:id="122" w:name="_Toc220393251"/>
      <w:bookmarkStart w:id="123" w:name="_Toc374675359"/>
      <w:bookmarkStart w:id="124" w:name="_Toc377118917"/>
      <w:bookmarkStart w:id="125" w:name="_Toc378398613"/>
      <w:bookmarkStart w:id="126" w:name="_Toc383331951"/>
      <w:bookmarkStart w:id="127" w:name="_Ref85967990"/>
      <w:bookmarkStart w:id="128" w:name="_Toc86551267"/>
      <w:bookmarkStart w:id="129" w:name="_Toc100456319"/>
      <w:bookmarkStart w:id="130" w:name="_Toc220393253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Pr="00654561">
        <w:t>VEDLIGEHOLDELSE</w:t>
      </w:r>
      <w:bookmarkEnd w:id="116"/>
      <w:bookmarkEnd w:id="117"/>
      <w:bookmarkEnd w:id="118"/>
      <w:r w:rsidRPr="003E17E8">
        <w:rPr>
          <w:rFonts w:cs="Arial"/>
        </w:rPr>
        <w:t xml:space="preserve"> </w:t>
      </w:r>
    </w:p>
    <w:p w14:paraId="5385BD68" w14:textId="77777777" w:rsidR="00B452EC" w:rsidRPr="00685053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E17E8">
        <w:rPr>
          <w:rFonts w:cs="Arial"/>
        </w:rPr>
        <w:t>Generelt:</w:t>
      </w:r>
      <w:r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>levere</w:t>
      </w:r>
      <w:r w:rsidRPr="003E17E8">
        <w:rPr>
          <w:rFonts w:cs="Arial"/>
          <w:b w:val="0"/>
          <w:szCs w:val="19"/>
        </w:rPr>
        <w:t xml:space="preserve"> vedligeholdelse af Systemet</w:t>
      </w:r>
      <w:r w:rsidR="00871B27">
        <w:rPr>
          <w:rFonts w:cs="Arial"/>
          <w:b w:val="0"/>
          <w:szCs w:val="19"/>
        </w:rPr>
        <w:t xml:space="preserve"> som </w:t>
      </w:r>
      <w:r w:rsidRPr="00685053">
        <w:rPr>
          <w:rFonts w:cs="Arial"/>
          <w:b w:val="0"/>
          <w:szCs w:val="19"/>
        </w:rPr>
        <w:t xml:space="preserve">beskrevet i </w:t>
      </w:r>
      <w:r w:rsidR="00287DF8">
        <w:rPr>
          <w:rFonts w:cs="Arial"/>
          <w:b w:val="0"/>
          <w:szCs w:val="19"/>
        </w:rPr>
        <w:t>bilag 7B</w:t>
      </w:r>
      <w:r w:rsidRPr="00685053">
        <w:rPr>
          <w:rFonts w:cs="Arial"/>
          <w:b w:val="0"/>
          <w:szCs w:val="19"/>
        </w:rPr>
        <w:t xml:space="preserve">. </w:t>
      </w:r>
    </w:p>
    <w:p w14:paraId="5385BD69" w14:textId="77777777" w:rsidR="00B452EC" w:rsidRPr="003E17E8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Forebyggende vedligeholdelse: </w:t>
      </w:r>
      <w:r w:rsidRPr="003E17E8">
        <w:rPr>
          <w:rFonts w:cs="Arial"/>
          <w:b w:val="0"/>
          <w:szCs w:val="19"/>
        </w:rPr>
        <w:t xml:space="preserve">Leverandøren skal ved hjælp af planlægning, overvågning, analyse og servicerutiner </w:t>
      </w:r>
      <w:r>
        <w:rPr>
          <w:rFonts w:cs="Arial"/>
          <w:b w:val="0"/>
          <w:szCs w:val="19"/>
        </w:rPr>
        <w:t xml:space="preserve">etablere </w:t>
      </w:r>
      <w:r w:rsidRPr="003E17E8">
        <w:rPr>
          <w:rFonts w:cs="Arial"/>
          <w:b w:val="0"/>
          <w:szCs w:val="19"/>
        </w:rPr>
        <w:t xml:space="preserve">tiltag, der reducerer risikoen for </w:t>
      </w:r>
      <w:r w:rsidR="00BE1190">
        <w:rPr>
          <w:rFonts w:cs="Arial"/>
          <w:b w:val="0"/>
          <w:szCs w:val="19"/>
        </w:rPr>
        <w:t>Fejl/Mangler</w:t>
      </w:r>
      <w:r w:rsidRPr="003E17E8">
        <w:rPr>
          <w:rFonts w:cs="Arial"/>
          <w:b w:val="0"/>
          <w:szCs w:val="19"/>
        </w:rPr>
        <w:t xml:space="preserve">. </w:t>
      </w:r>
    </w:p>
    <w:p w14:paraId="5385BD6A" w14:textId="77777777" w:rsidR="00B452EC" w:rsidRPr="00B0135D" w:rsidRDefault="003417D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131" w:name="_Ref279135634"/>
      <w:r>
        <w:rPr>
          <w:rFonts w:cs="Arial"/>
          <w:szCs w:val="19"/>
        </w:rPr>
        <w:t xml:space="preserve">Konstatering </w:t>
      </w:r>
      <w:r w:rsidR="00B452EC">
        <w:rPr>
          <w:rFonts w:cs="Arial"/>
          <w:szCs w:val="19"/>
        </w:rPr>
        <w:t>af</w:t>
      </w:r>
      <w:r w:rsidR="00D23590">
        <w:rPr>
          <w:rFonts w:cs="Arial"/>
          <w:szCs w:val="19"/>
        </w:rPr>
        <w:t xml:space="preserve"> </w:t>
      </w:r>
      <w:r w:rsidR="00D23590" w:rsidRPr="00D56CB7">
        <w:rPr>
          <w:rFonts w:cs="Arial"/>
          <w:szCs w:val="19"/>
        </w:rPr>
        <w:t>Incidents</w:t>
      </w:r>
      <w:r w:rsidR="00B452EC" w:rsidRPr="00732AC1">
        <w:rPr>
          <w:rFonts w:cs="Arial"/>
          <w:b w:val="0"/>
          <w:szCs w:val="19"/>
        </w:rPr>
        <w:t xml:space="preserve">: </w:t>
      </w:r>
      <w:r w:rsidR="00D23590">
        <w:rPr>
          <w:rFonts w:cs="Arial"/>
          <w:b w:val="0"/>
          <w:szCs w:val="19"/>
        </w:rPr>
        <w:t xml:space="preserve">Incidents </w:t>
      </w:r>
      <w:r w:rsidR="00B452EC">
        <w:rPr>
          <w:rFonts w:cs="Arial"/>
          <w:b w:val="0"/>
          <w:szCs w:val="19"/>
        </w:rPr>
        <w:t xml:space="preserve">kan enten konstateres af Leverandøren eller indberettes </w:t>
      </w:r>
      <w:r>
        <w:rPr>
          <w:rFonts w:cs="Arial"/>
          <w:b w:val="0"/>
          <w:szCs w:val="19"/>
        </w:rPr>
        <w:t xml:space="preserve">til Leverandøren </w:t>
      </w:r>
      <w:r w:rsidR="00B452EC" w:rsidRPr="00732AC1">
        <w:rPr>
          <w:rFonts w:cs="Arial"/>
          <w:b w:val="0"/>
          <w:szCs w:val="19"/>
        </w:rPr>
        <w:t xml:space="preserve">på den i </w:t>
      </w:r>
      <w:r w:rsidR="00287DF8">
        <w:rPr>
          <w:rFonts w:cs="Arial"/>
          <w:b w:val="0"/>
          <w:szCs w:val="19"/>
        </w:rPr>
        <w:t>bilag 7B</w:t>
      </w:r>
      <w:r w:rsidR="00B452EC" w:rsidRPr="00732AC1">
        <w:rPr>
          <w:rFonts w:cs="Arial"/>
          <w:b w:val="0"/>
          <w:szCs w:val="19"/>
        </w:rPr>
        <w:t xml:space="preserve"> beskrevne måde. Servicemål for reaktionstider </w:t>
      </w:r>
      <w:r w:rsidR="007120E6">
        <w:rPr>
          <w:rFonts w:cs="Arial"/>
          <w:b w:val="0"/>
          <w:szCs w:val="19"/>
        </w:rPr>
        <w:t>vedrørende Incidents</w:t>
      </w:r>
      <w:r w:rsidR="00B452EC">
        <w:rPr>
          <w:rFonts w:cs="Arial"/>
          <w:b w:val="0"/>
          <w:szCs w:val="19"/>
        </w:rPr>
        <w:t xml:space="preserve"> </w:t>
      </w:r>
      <w:r w:rsidR="00B452EC" w:rsidRPr="00732AC1">
        <w:rPr>
          <w:rFonts w:cs="Arial"/>
          <w:b w:val="0"/>
          <w:szCs w:val="19"/>
        </w:rPr>
        <w:t xml:space="preserve">fremgår ligeledes af </w:t>
      </w:r>
      <w:r w:rsidR="00287DF8">
        <w:rPr>
          <w:rFonts w:cs="Arial"/>
          <w:b w:val="0"/>
          <w:szCs w:val="19"/>
        </w:rPr>
        <w:t>bilag 7B</w:t>
      </w:r>
      <w:r w:rsidR="00B452EC" w:rsidRPr="00732AC1">
        <w:rPr>
          <w:rFonts w:cs="Arial"/>
          <w:b w:val="0"/>
          <w:szCs w:val="19"/>
        </w:rPr>
        <w:t>.</w:t>
      </w:r>
      <w:bookmarkEnd w:id="131"/>
      <w:r w:rsidR="00B452EC" w:rsidRPr="00732AC1">
        <w:rPr>
          <w:rFonts w:cs="Arial"/>
          <w:b w:val="0"/>
          <w:szCs w:val="19"/>
        </w:rPr>
        <w:t xml:space="preserve"> </w:t>
      </w:r>
    </w:p>
    <w:p w14:paraId="5385BD6B" w14:textId="77777777" w:rsidR="00B452EC" w:rsidRPr="0075044E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132" w:name="_Ref290643395"/>
      <w:r w:rsidRPr="0075044E">
        <w:rPr>
          <w:rFonts w:cs="Arial"/>
          <w:szCs w:val="19"/>
        </w:rPr>
        <w:t>Afhjælpning af Fejl</w:t>
      </w:r>
      <w:r w:rsidRPr="0075044E">
        <w:rPr>
          <w:rFonts w:cs="Arial"/>
          <w:b w:val="0"/>
          <w:szCs w:val="19"/>
        </w:rPr>
        <w:t xml:space="preserve">: </w:t>
      </w:r>
      <w:bookmarkStart w:id="133" w:name="_Ref465398010"/>
      <w:r w:rsidRPr="0075044E">
        <w:rPr>
          <w:rFonts w:cs="Arial"/>
          <w:b w:val="0"/>
          <w:szCs w:val="19"/>
        </w:rPr>
        <w:t>Fejl</w:t>
      </w:r>
      <w:r w:rsidR="00606FC4">
        <w:rPr>
          <w:rFonts w:cs="Arial"/>
          <w:b w:val="0"/>
          <w:szCs w:val="19"/>
        </w:rPr>
        <w:t xml:space="preserve"> skal</w:t>
      </w:r>
      <w:r w:rsidRPr="0075044E">
        <w:rPr>
          <w:rFonts w:cs="Arial"/>
          <w:b w:val="0"/>
          <w:szCs w:val="19"/>
        </w:rPr>
        <w:t xml:space="preserve"> i Driftskontraktens løbe</w:t>
      </w:r>
      <w:r w:rsidR="005D08A5">
        <w:rPr>
          <w:rFonts w:cs="Arial"/>
          <w:b w:val="0"/>
          <w:szCs w:val="19"/>
        </w:rPr>
        <w:t>tid afhjælpes i henhold til de S</w:t>
      </w:r>
      <w:r w:rsidRPr="0075044E">
        <w:rPr>
          <w:rFonts w:cs="Arial"/>
          <w:b w:val="0"/>
          <w:szCs w:val="19"/>
        </w:rPr>
        <w:t xml:space="preserve">ervicemål for afhjælpning af Fejl, der fremgår af </w:t>
      </w:r>
      <w:r w:rsidR="00287DF8">
        <w:rPr>
          <w:rFonts w:cs="Arial"/>
          <w:b w:val="0"/>
          <w:szCs w:val="19"/>
        </w:rPr>
        <w:t>bilag 7B</w:t>
      </w:r>
      <w:r w:rsidRPr="0075044E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  <w:r w:rsidRPr="0075044E">
        <w:rPr>
          <w:rFonts w:cs="Arial"/>
          <w:b w:val="0"/>
          <w:szCs w:val="19"/>
        </w:rPr>
        <w:t>Er der fo</w:t>
      </w:r>
      <w:r w:rsidR="005D08A5">
        <w:rPr>
          <w:rFonts w:cs="Arial"/>
          <w:b w:val="0"/>
          <w:szCs w:val="19"/>
        </w:rPr>
        <w:t>r den p</w:t>
      </w:r>
      <w:r w:rsidR="005D08A5">
        <w:rPr>
          <w:rFonts w:cs="Arial"/>
          <w:b w:val="0"/>
          <w:szCs w:val="19"/>
        </w:rPr>
        <w:t>å</w:t>
      </w:r>
      <w:r w:rsidR="005D08A5">
        <w:rPr>
          <w:rFonts w:cs="Arial"/>
          <w:b w:val="0"/>
          <w:szCs w:val="19"/>
        </w:rPr>
        <w:t>gældende Fejl alene et S</w:t>
      </w:r>
      <w:r w:rsidRPr="0075044E">
        <w:rPr>
          <w:rFonts w:cs="Arial"/>
          <w:b w:val="0"/>
          <w:szCs w:val="19"/>
        </w:rPr>
        <w:t xml:space="preserve">ervicemål for, hvornår afhjælpningen skal påbegyndes, skal Leverandøren senest ved påbegyndelsen af afhjælpningen give </w:t>
      </w:r>
      <w:r w:rsidR="00204908">
        <w:rPr>
          <w:rFonts w:cs="Arial"/>
          <w:b w:val="0"/>
          <w:szCs w:val="19"/>
        </w:rPr>
        <w:t>Kunden</w:t>
      </w:r>
      <w:r w:rsidRPr="0075044E">
        <w:rPr>
          <w:rFonts w:cs="Arial"/>
          <w:b w:val="0"/>
          <w:szCs w:val="19"/>
        </w:rPr>
        <w:t xml:space="preserve"> en indikation på, hvor lang tid det vil tage at afhjælpe den pågældende Fejl.</w:t>
      </w:r>
      <w:bookmarkEnd w:id="132"/>
    </w:p>
    <w:p w14:paraId="5385BD6C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uden yderligere vederlag afhjælpe </w:t>
      </w:r>
      <w:r>
        <w:t>Fejl</w:t>
      </w:r>
      <w:r w:rsidRPr="003E17E8">
        <w:t xml:space="preserve">en, eventuelt ved levering af supplerende udstyr, </w:t>
      </w:r>
      <w:r w:rsidR="005D08A5">
        <w:t>P</w:t>
      </w:r>
      <w:r w:rsidRPr="003E17E8">
        <w:t>rogrammel og konsulentbistand.</w:t>
      </w:r>
      <w:bookmarkEnd w:id="133"/>
    </w:p>
    <w:p w14:paraId="5385BD6D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Arbejde med afhjælpning skal overholde Driftskontraktens garantier og øvrige bestemmelser.</w:t>
      </w:r>
    </w:p>
    <w:p w14:paraId="5385BD6E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løbende holde </w:t>
      </w:r>
      <w:r w:rsidR="001224CF">
        <w:t xml:space="preserve">Interessenterne </w:t>
      </w:r>
      <w:r w:rsidRPr="003E17E8">
        <w:t>orienteret om status på en given fejlrette</w:t>
      </w:r>
      <w:r>
        <w:t>lse</w:t>
      </w:r>
      <w:r w:rsidR="001224CF">
        <w:t xml:space="preserve"> som angivet i </w:t>
      </w:r>
      <w:r w:rsidR="00287DF8">
        <w:t>bilag 7B</w:t>
      </w:r>
      <w:r>
        <w:t xml:space="preserve"> og 7E. </w:t>
      </w:r>
    </w:p>
    <w:p w14:paraId="5385BD6F" w14:textId="77777777" w:rsidR="00B452EC" w:rsidRPr="003E17E8" w:rsidRDefault="00B452E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lastRenderedPageBreak/>
        <w:t>N</w:t>
      </w:r>
      <w:r>
        <w:t>år F</w:t>
      </w:r>
      <w:r w:rsidRPr="003E17E8">
        <w:t xml:space="preserve">ejlen er afhjulpet, skal Leverandøren straks orientere </w:t>
      </w:r>
      <w:r w:rsidR="00204908">
        <w:t>Kunden</w:t>
      </w:r>
      <w:r w:rsidRPr="003E17E8">
        <w:t xml:space="preserve"> og andre </w:t>
      </w:r>
      <w:r w:rsidR="001224CF">
        <w:t>I</w:t>
      </w:r>
      <w:r w:rsidRPr="003E17E8">
        <w:t>nteressenter herom og efterfølgende udarbejde en fejlrapport</w:t>
      </w:r>
      <w:r w:rsidR="001224CF" w:rsidRPr="001224CF">
        <w:t xml:space="preserve"> </w:t>
      </w:r>
      <w:r w:rsidR="001224CF">
        <w:t xml:space="preserve">som angivet i </w:t>
      </w:r>
      <w:r w:rsidR="00287DF8">
        <w:t>bilag 7B</w:t>
      </w:r>
      <w:r w:rsidRPr="003E17E8">
        <w:t>.</w:t>
      </w:r>
    </w:p>
    <w:p w14:paraId="5385BD70" w14:textId="77777777" w:rsidR="00B452EC" w:rsidRDefault="00B452E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  <w:szCs w:val="19"/>
        </w:rPr>
        <w:t>Servicevinduer:</w:t>
      </w:r>
      <w:r>
        <w:rPr>
          <w:rFonts w:cs="Arial"/>
          <w:b w:val="0"/>
        </w:rPr>
        <w:t xml:space="preserve"> Leverandøren må alene udføre forebyggende vedligeholdelse på Systemet i de i </w:t>
      </w:r>
      <w:r w:rsidR="00287DF8">
        <w:rPr>
          <w:rFonts w:cs="Arial"/>
          <w:b w:val="0"/>
        </w:rPr>
        <w:t>bilag 7B</w:t>
      </w:r>
      <w:r>
        <w:rPr>
          <w:rFonts w:cs="Arial"/>
          <w:b w:val="0"/>
        </w:rPr>
        <w:t xml:space="preserve"> angivne servicevinduer</w:t>
      </w:r>
      <w:r w:rsidR="00345F6F">
        <w:rPr>
          <w:rFonts w:cs="Arial"/>
          <w:b w:val="0"/>
        </w:rPr>
        <w:t>, medmindre Parterne aftaler a</w:t>
      </w:r>
      <w:r w:rsidR="00345F6F">
        <w:rPr>
          <w:rFonts w:cs="Arial"/>
          <w:b w:val="0"/>
        </w:rPr>
        <w:t>n</w:t>
      </w:r>
      <w:r w:rsidR="00345F6F">
        <w:rPr>
          <w:rFonts w:cs="Arial"/>
          <w:b w:val="0"/>
        </w:rPr>
        <w:t>det</w:t>
      </w:r>
      <w:r w:rsidRPr="00C31688">
        <w:rPr>
          <w:rFonts w:cs="Arial"/>
          <w:b w:val="0"/>
        </w:rPr>
        <w:t xml:space="preserve">. </w:t>
      </w:r>
    </w:p>
    <w:p w14:paraId="5385BD71" w14:textId="77777777" w:rsidR="00FC1BE4" w:rsidRPr="003E17E8" w:rsidRDefault="00FC1BE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055004">
        <w:rPr>
          <w:rFonts w:cs="Arial"/>
          <w:szCs w:val="19"/>
        </w:rPr>
        <w:t>Nye Versioner:</w:t>
      </w:r>
      <w:r w:rsidRPr="003E17E8">
        <w:rPr>
          <w:rFonts w:cs="Arial"/>
          <w:b w:val="0"/>
          <w:szCs w:val="19"/>
        </w:rPr>
        <w:t xml:space="preserve"> </w:t>
      </w:r>
      <w:r w:rsidRPr="00055004">
        <w:rPr>
          <w:rFonts w:cs="Arial"/>
          <w:b w:val="0"/>
          <w:szCs w:val="19"/>
        </w:rPr>
        <w:t xml:space="preserve">Leverandøren udarbejder en årlig plan for nye </w:t>
      </w:r>
      <w:r w:rsidRPr="007120E6">
        <w:rPr>
          <w:rFonts w:cs="Arial"/>
          <w:b w:val="0"/>
          <w:szCs w:val="19"/>
        </w:rPr>
        <w:t>Versioner</w:t>
      </w:r>
      <w:r w:rsidRPr="00055004">
        <w:rPr>
          <w:rFonts w:cs="Arial"/>
          <w:b w:val="0"/>
          <w:szCs w:val="19"/>
        </w:rPr>
        <w:t xml:space="preserve"> af S</w:t>
      </w:r>
      <w:r w:rsidRPr="00055004">
        <w:rPr>
          <w:rFonts w:cs="Arial"/>
          <w:b w:val="0"/>
          <w:szCs w:val="19"/>
        </w:rPr>
        <w:t>y</w:t>
      </w:r>
      <w:r w:rsidRPr="00055004">
        <w:rPr>
          <w:rFonts w:cs="Arial"/>
          <w:b w:val="0"/>
          <w:szCs w:val="19"/>
        </w:rPr>
        <w:t xml:space="preserve">stemet, jf. </w:t>
      </w:r>
      <w:r w:rsidR="00287DF8">
        <w:rPr>
          <w:rFonts w:cs="Arial"/>
          <w:b w:val="0"/>
          <w:szCs w:val="19"/>
        </w:rPr>
        <w:t>bilag 7B</w:t>
      </w:r>
      <w:r w:rsidRPr="00055004">
        <w:rPr>
          <w:rFonts w:cs="Arial"/>
          <w:b w:val="0"/>
          <w:szCs w:val="19"/>
        </w:rPr>
        <w:t xml:space="preserve">. Planen skal opdateres løbende. </w:t>
      </w:r>
    </w:p>
    <w:p w14:paraId="5385BD72" w14:textId="77777777" w:rsidR="00FC1BE4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skriftligt varsle </w:t>
      </w:r>
      <w:r w:rsidR="00204908">
        <w:t>Kunden</w:t>
      </w:r>
      <w:r>
        <w:t xml:space="preserve"> </w:t>
      </w:r>
      <w:r w:rsidRPr="003E17E8">
        <w:t>om idriftsættelse af nye Vers</w:t>
      </w:r>
      <w:r w:rsidRPr="003E17E8">
        <w:t>i</w:t>
      </w:r>
      <w:r w:rsidRPr="003E17E8">
        <w:t xml:space="preserve">oner </w:t>
      </w:r>
      <w:r>
        <w:t xml:space="preserve">mindst </w:t>
      </w:r>
      <w:r w:rsidRPr="00D56CB7">
        <w:t>30</w:t>
      </w:r>
      <w:r w:rsidRPr="003E17E8">
        <w:t xml:space="preserve"> Arbejdsdage før idriftsættelsestidspunktet</w:t>
      </w:r>
      <w:r>
        <w:t>.</w:t>
      </w:r>
    </w:p>
    <w:p w14:paraId="5385BD73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Hvis den nye Version forudsætter opdateringer af </w:t>
      </w:r>
      <w:r w:rsidR="005D08A5">
        <w:t xml:space="preserve">Kundens </w:t>
      </w:r>
      <w:r w:rsidRPr="003E17E8">
        <w:t>øvrige it-systemer for, at disse kan udveksle data med Systemet som forudsat i Kontrakten</w:t>
      </w:r>
      <w:r>
        <w:t>, er det Leverandørens ansvar, at der er gennemført en eller flere integrationstests inden idriftsættelsen af den nye Version</w:t>
      </w:r>
      <w:r w:rsidRPr="003E17E8">
        <w:t xml:space="preserve">. </w:t>
      </w:r>
    </w:p>
    <w:p w14:paraId="5385BD74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Nye Versioner må ikke føre til reduktion af Systemets funktionalitet, ydeevne eller dataudveksling med andre it-systemer, medmindre </w:t>
      </w:r>
      <w:r w:rsidR="00204908">
        <w:t>Kunden</w:t>
      </w:r>
      <w:r>
        <w:t xml:space="preserve"> </w:t>
      </w:r>
      <w:r w:rsidRPr="003E17E8">
        <w:t xml:space="preserve">forinden skriftligt har godkendt dette. </w:t>
      </w:r>
    </w:p>
    <w:p w14:paraId="5385BD75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Ved levering af nye </w:t>
      </w:r>
      <w:r w:rsidRPr="007120E6">
        <w:t>Versioner</w:t>
      </w:r>
      <w:r w:rsidRPr="003E17E8">
        <w:t xml:space="preserve"> af Standardprogrammel</w:t>
      </w:r>
      <w:r w:rsidR="00F24A39">
        <w:t>,</w:t>
      </w:r>
      <w:r w:rsidRPr="003E17E8">
        <w:t xml:space="preserve"> der indgår i S</w:t>
      </w:r>
      <w:r w:rsidRPr="003E17E8">
        <w:t>y</w:t>
      </w:r>
      <w:r w:rsidRPr="003E17E8">
        <w:t>stemet</w:t>
      </w:r>
      <w:r>
        <w:t xml:space="preserve">, skal Leverandøren sørge for, </w:t>
      </w:r>
      <w:r w:rsidRPr="003E17E8">
        <w:t xml:space="preserve">at der </w:t>
      </w:r>
      <w:r>
        <w:t xml:space="preserve">inden idriftsættelse </w:t>
      </w:r>
      <w:r w:rsidRPr="003E17E8">
        <w:t>er sket d</w:t>
      </w:r>
      <w:r>
        <w:t>e fornødne tilpasninger af det K</w:t>
      </w:r>
      <w:r w:rsidRPr="003E17E8">
        <w:t xml:space="preserve">undespecifikke </w:t>
      </w:r>
      <w:r>
        <w:t>P</w:t>
      </w:r>
      <w:r w:rsidRPr="003E17E8">
        <w:t>rogrammel</w:t>
      </w:r>
      <w:r>
        <w:t>, så det er fuldt ud kompatibelt med sådanne Versioner</w:t>
      </w:r>
      <w:r w:rsidRPr="003E17E8">
        <w:t xml:space="preserve">. </w:t>
      </w:r>
    </w:p>
    <w:p w14:paraId="5385BD76" w14:textId="77777777" w:rsidR="00FC1BE4" w:rsidRPr="003E17E8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forud for idriftsættelsen af nye </w:t>
      </w:r>
      <w:r w:rsidRPr="007120E6">
        <w:t>Versioner</w:t>
      </w:r>
      <w:r>
        <w:t xml:space="preserve"> </w:t>
      </w:r>
      <w:r w:rsidRPr="003E17E8">
        <w:t>afprøve disse i et testmiljø og overfor</w:t>
      </w:r>
      <w:r>
        <w:t xml:space="preserve"> </w:t>
      </w:r>
      <w:r w:rsidR="00204908">
        <w:t>Kunden</w:t>
      </w:r>
      <w:r w:rsidRPr="003E17E8">
        <w:t xml:space="preserve"> dokumentere resultatet heraf. </w:t>
      </w:r>
      <w:r>
        <w:t>Inden a</w:t>
      </w:r>
      <w:r>
        <w:t>f</w:t>
      </w:r>
      <w:r>
        <w:t xml:space="preserve">prøvningen skal der udarbejdes en risikovurdering, som sendes til </w:t>
      </w:r>
      <w:r w:rsidR="00204908">
        <w:t>Ku</w:t>
      </w:r>
      <w:r w:rsidR="00204908">
        <w:t>n</w:t>
      </w:r>
      <w:r w:rsidR="00204908">
        <w:t>den</w:t>
      </w:r>
      <w:r>
        <w:t>.</w:t>
      </w:r>
    </w:p>
    <w:p w14:paraId="5385BD77" w14:textId="77777777" w:rsidR="00FC1BE4" w:rsidRPr="00FC1BE4" w:rsidRDefault="00FC1BE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134" w:name="_Ref278188460"/>
      <w:r w:rsidRPr="00FC1BE4">
        <w:t xml:space="preserve">Leverandøren garanterer, at når Parterne ikke aftaler andet, vil </w:t>
      </w:r>
      <w:r w:rsidR="00FB2618">
        <w:t>S</w:t>
      </w:r>
      <w:r w:rsidRPr="00FC1BE4">
        <w:t>ervic</w:t>
      </w:r>
      <w:r w:rsidRPr="00FC1BE4">
        <w:t>e</w:t>
      </w:r>
      <w:r w:rsidR="00FB2618">
        <w:t>mål, funktionalitet samt I</w:t>
      </w:r>
      <w:r w:rsidRPr="00FC1BE4">
        <w:t>ntegrationer opretholdes i forbindelse med o</w:t>
      </w:r>
      <w:r w:rsidRPr="00FC1BE4">
        <w:t>p</w:t>
      </w:r>
      <w:r w:rsidRPr="00FC1BE4">
        <w:t xml:space="preserve">graderinger af Systemet med nye </w:t>
      </w:r>
      <w:r w:rsidRPr="007120E6">
        <w:t>Versioner</w:t>
      </w:r>
      <w:r w:rsidRPr="00FC1BE4">
        <w:t xml:space="preserve">. Installation af nye </w:t>
      </w:r>
      <w:r w:rsidRPr="007120E6">
        <w:t xml:space="preserve">Versioner </w:t>
      </w:r>
      <w:r w:rsidRPr="00FC1BE4">
        <w:t>af Leverandørens Standardprogrammel samt tilpasninger af Kundespec</w:t>
      </w:r>
      <w:r w:rsidRPr="00FC1BE4">
        <w:t>i</w:t>
      </w:r>
      <w:r w:rsidRPr="00FC1BE4">
        <w:t xml:space="preserve">fikt programmel i forbindelse hermed, er inkluderet i det faste </w:t>
      </w:r>
      <w:r w:rsidR="004140F6">
        <w:t xml:space="preserve">månedlige </w:t>
      </w:r>
      <w:r w:rsidRPr="00FC1BE4">
        <w:t>vedligeholdelsesvederlag, med mindre andet er forudgående skriftligt a</w:t>
      </w:r>
      <w:r w:rsidRPr="00FC1BE4">
        <w:t>f</w:t>
      </w:r>
      <w:r w:rsidRPr="00FC1BE4">
        <w:t>talt.</w:t>
      </w:r>
      <w:bookmarkEnd w:id="134"/>
    </w:p>
    <w:p w14:paraId="5385BD78" w14:textId="77777777" w:rsidR="00BB43F8" w:rsidRPr="003E17E8" w:rsidRDefault="00BB43F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5" w:name="_Ref300660007"/>
      <w:bookmarkStart w:id="136" w:name="_Toc353943296"/>
      <w:r w:rsidRPr="00654561">
        <w:t>SUPPORT</w:t>
      </w:r>
      <w:bookmarkEnd w:id="135"/>
      <w:bookmarkEnd w:id="136"/>
    </w:p>
    <w:p w14:paraId="5385BD79" w14:textId="77777777" w:rsidR="00BB43F8" w:rsidRPr="003E17E8" w:rsidRDefault="00BB43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E30B9C">
        <w:rPr>
          <w:rFonts w:cs="Arial"/>
        </w:rPr>
        <w:t>Generelt: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</w:t>
      </w:r>
      <w:r>
        <w:rPr>
          <w:rFonts w:cs="Arial"/>
          <w:b w:val="0"/>
          <w:szCs w:val="19"/>
        </w:rPr>
        <w:t>levere</w:t>
      </w:r>
      <w:r w:rsidRPr="003E17E8">
        <w:rPr>
          <w:rFonts w:cs="Arial"/>
          <w:b w:val="0"/>
          <w:szCs w:val="19"/>
        </w:rPr>
        <w:t xml:space="preserve"> support </w:t>
      </w:r>
      <w:r>
        <w:rPr>
          <w:rFonts w:cs="Arial"/>
          <w:b w:val="0"/>
          <w:szCs w:val="19"/>
        </w:rPr>
        <w:t>til</w:t>
      </w:r>
      <w:r w:rsidR="00606FC4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F24A39">
        <w:rPr>
          <w:rFonts w:cs="Arial"/>
          <w:b w:val="0"/>
          <w:szCs w:val="19"/>
        </w:rPr>
        <w:t xml:space="preserve"> og </w:t>
      </w:r>
      <w:r w:rsidR="00563A7A">
        <w:rPr>
          <w:rFonts w:cs="Arial"/>
          <w:b w:val="0"/>
          <w:szCs w:val="19"/>
        </w:rPr>
        <w:t>kommune</w:t>
      </w:r>
      <w:r w:rsidR="00A00C2D">
        <w:rPr>
          <w:rFonts w:cs="Arial"/>
          <w:b w:val="0"/>
          <w:szCs w:val="19"/>
        </w:rPr>
        <w:t>r, der p</w:t>
      </w:r>
      <w:r w:rsidR="00A00C2D">
        <w:rPr>
          <w:rFonts w:cs="Arial"/>
          <w:b w:val="0"/>
          <w:szCs w:val="19"/>
        </w:rPr>
        <w:t>å</w:t>
      </w:r>
      <w:r w:rsidR="00A00C2D">
        <w:rPr>
          <w:rFonts w:cs="Arial"/>
          <w:b w:val="0"/>
          <w:szCs w:val="19"/>
        </w:rPr>
        <w:t>tænker at blive tilsluttet Systemet</w:t>
      </w:r>
      <w:r w:rsidR="00F24A39">
        <w:rPr>
          <w:rFonts w:cs="Arial"/>
          <w:b w:val="0"/>
          <w:szCs w:val="19"/>
        </w:rPr>
        <w:t xml:space="preserve"> </w:t>
      </w:r>
      <w:r w:rsidR="009F67EC">
        <w:rPr>
          <w:rFonts w:cs="Arial"/>
          <w:b w:val="0"/>
          <w:szCs w:val="19"/>
        </w:rPr>
        <w:t>samt</w:t>
      </w:r>
      <w:r w:rsidR="00534FE5">
        <w:rPr>
          <w:rFonts w:cs="Arial"/>
          <w:b w:val="0"/>
          <w:szCs w:val="19"/>
        </w:rPr>
        <w:t xml:space="preserve"> eventuelle repræsentanter for</w:t>
      </w:r>
      <w:r w:rsidR="00F24A39">
        <w:rPr>
          <w:rFonts w:cs="Arial"/>
          <w:b w:val="0"/>
          <w:szCs w:val="19"/>
        </w:rPr>
        <w:t xml:space="preserve"> de næv</w:t>
      </w:r>
      <w:r w:rsidR="00F24A39">
        <w:rPr>
          <w:rFonts w:cs="Arial"/>
          <w:b w:val="0"/>
          <w:szCs w:val="19"/>
        </w:rPr>
        <w:t>n</w:t>
      </w:r>
      <w:r w:rsidR="00F24A39">
        <w:rPr>
          <w:rFonts w:cs="Arial"/>
          <w:b w:val="0"/>
          <w:szCs w:val="19"/>
        </w:rPr>
        <w:t>te</w:t>
      </w:r>
      <w:r>
        <w:rPr>
          <w:rFonts w:cs="Arial"/>
          <w:b w:val="0"/>
          <w:szCs w:val="19"/>
        </w:rPr>
        <w:t xml:space="preserve">, jf. </w:t>
      </w:r>
      <w:r w:rsidR="00287DF8">
        <w:rPr>
          <w:rFonts w:cs="Arial"/>
          <w:b w:val="0"/>
          <w:szCs w:val="19"/>
        </w:rPr>
        <w:t>bilag 7B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</w:p>
    <w:p w14:paraId="5385BD7A" w14:textId="77777777" w:rsidR="00BB43F8" w:rsidRDefault="00BB43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>Supporty</w:t>
      </w:r>
      <w:r w:rsidRPr="003E17E8">
        <w:rPr>
          <w:rFonts w:cs="Arial"/>
          <w:szCs w:val="19"/>
        </w:rPr>
        <w:t>delser</w:t>
      </w:r>
      <w:r w:rsidRPr="003E17E8">
        <w:rPr>
          <w:rFonts w:cs="Arial"/>
          <w:b w:val="0"/>
          <w:szCs w:val="19"/>
        </w:rPr>
        <w:t>: Leverandørens support</w:t>
      </w:r>
      <w:r>
        <w:rPr>
          <w:rFonts w:cs="Arial"/>
          <w:b w:val="0"/>
          <w:szCs w:val="19"/>
        </w:rPr>
        <w:t xml:space="preserve">ydelser og </w:t>
      </w:r>
      <w:r w:rsidR="00FB2618">
        <w:rPr>
          <w:rFonts w:cs="Arial"/>
          <w:b w:val="0"/>
          <w:szCs w:val="19"/>
        </w:rPr>
        <w:t>S</w:t>
      </w:r>
      <w:r>
        <w:rPr>
          <w:rFonts w:cs="Arial"/>
          <w:b w:val="0"/>
          <w:szCs w:val="19"/>
        </w:rPr>
        <w:t>ervicemålene herfor</w:t>
      </w:r>
      <w:r w:rsidRPr="003E17E8">
        <w:rPr>
          <w:rFonts w:cs="Arial"/>
          <w:b w:val="0"/>
          <w:szCs w:val="19"/>
        </w:rPr>
        <w:t xml:space="preserve"> er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skrevet i </w:t>
      </w:r>
      <w:r w:rsidR="00287DF8">
        <w:rPr>
          <w:rFonts w:cs="Arial"/>
          <w:b w:val="0"/>
          <w:szCs w:val="19"/>
        </w:rPr>
        <w:t>bilag 7B</w:t>
      </w:r>
      <w:r>
        <w:rPr>
          <w:rFonts w:cs="Arial"/>
          <w:b w:val="0"/>
          <w:szCs w:val="19"/>
        </w:rPr>
        <w:t xml:space="preserve">. </w:t>
      </w:r>
    </w:p>
    <w:p w14:paraId="5385BD7B" w14:textId="77777777" w:rsidR="00A27E9F" w:rsidRPr="00CE224A" w:rsidRDefault="00E100EE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 xml:space="preserve">Service </w:t>
      </w:r>
      <w:proofErr w:type="spellStart"/>
      <w:r>
        <w:rPr>
          <w:rFonts w:cs="Arial"/>
          <w:szCs w:val="19"/>
        </w:rPr>
        <w:t>Desk</w:t>
      </w:r>
      <w:proofErr w:type="spellEnd"/>
      <w:r w:rsidR="00BB43F8">
        <w:rPr>
          <w:rFonts w:cs="Arial"/>
          <w:szCs w:val="19"/>
        </w:rPr>
        <w:t>:</w:t>
      </w:r>
      <w:r w:rsidR="00345F6F">
        <w:rPr>
          <w:rFonts w:cs="Arial"/>
          <w:szCs w:val="19"/>
        </w:rPr>
        <w:t xml:space="preserve"> </w:t>
      </w:r>
      <w:r w:rsidR="00345F6F">
        <w:rPr>
          <w:rFonts w:cs="Arial"/>
          <w:b w:val="0"/>
          <w:szCs w:val="19"/>
        </w:rPr>
        <w:t>Leverandøren</w:t>
      </w:r>
      <w:r w:rsidR="00BB43F8" w:rsidRPr="00DA66AA">
        <w:rPr>
          <w:rFonts w:cs="Arial"/>
          <w:b w:val="0"/>
          <w:szCs w:val="19"/>
        </w:rPr>
        <w:t xml:space="preserve"> skal </w:t>
      </w:r>
      <w:r w:rsidR="004818EE">
        <w:rPr>
          <w:rFonts w:cs="Arial"/>
          <w:b w:val="0"/>
          <w:szCs w:val="19"/>
        </w:rPr>
        <w:t xml:space="preserve">benytte </w:t>
      </w:r>
      <w:r w:rsidR="00BB43F8" w:rsidRPr="00DA66AA">
        <w:rPr>
          <w:rFonts w:cs="Arial"/>
          <w:b w:val="0"/>
          <w:szCs w:val="19"/>
        </w:rPr>
        <w:t xml:space="preserve">et </w:t>
      </w:r>
      <w:r w:rsidR="00061AA1">
        <w:rPr>
          <w:rFonts w:cs="Arial"/>
          <w:b w:val="0"/>
          <w:szCs w:val="19"/>
        </w:rPr>
        <w:t>service</w:t>
      </w:r>
      <w:r w:rsidR="00BB43F8" w:rsidRPr="00DA66AA">
        <w:rPr>
          <w:rFonts w:cs="Arial"/>
          <w:b w:val="0"/>
          <w:szCs w:val="19"/>
        </w:rPr>
        <w:t>-</w:t>
      </w:r>
      <w:proofErr w:type="spellStart"/>
      <w:r w:rsidR="00345F6F">
        <w:rPr>
          <w:rFonts w:cs="Arial"/>
          <w:b w:val="0"/>
          <w:szCs w:val="19"/>
        </w:rPr>
        <w:t>desk</w:t>
      </w:r>
      <w:proofErr w:type="spellEnd"/>
      <w:r w:rsidR="00345F6F">
        <w:rPr>
          <w:rFonts w:cs="Arial"/>
          <w:b w:val="0"/>
          <w:szCs w:val="19"/>
        </w:rPr>
        <w:t>-</w:t>
      </w:r>
      <w:r w:rsidR="00BB43F8">
        <w:rPr>
          <w:rFonts w:cs="Arial"/>
          <w:b w:val="0"/>
          <w:szCs w:val="19"/>
        </w:rPr>
        <w:t>system</w:t>
      </w:r>
      <w:r w:rsidR="004818EE">
        <w:rPr>
          <w:rFonts w:cs="Arial"/>
          <w:b w:val="0"/>
          <w:szCs w:val="19"/>
        </w:rPr>
        <w:t xml:space="preserve"> </w:t>
      </w:r>
      <w:r w:rsidR="00BB43F8">
        <w:rPr>
          <w:rFonts w:cs="Arial"/>
          <w:b w:val="0"/>
          <w:szCs w:val="19"/>
        </w:rPr>
        <w:t>med automat</w:t>
      </w:r>
      <w:r w:rsidR="00BB43F8">
        <w:rPr>
          <w:rFonts w:cs="Arial"/>
          <w:b w:val="0"/>
          <w:szCs w:val="19"/>
        </w:rPr>
        <w:t>i</w:t>
      </w:r>
      <w:r w:rsidR="00BB43F8">
        <w:rPr>
          <w:rFonts w:cs="Arial"/>
          <w:b w:val="0"/>
          <w:szCs w:val="19"/>
        </w:rPr>
        <w:t xml:space="preserve">seret procesunderstøttelse i forhold til kommunikationen mellem Leverandøren og </w:t>
      </w:r>
      <w:r w:rsidR="00BB43F8">
        <w:rPr>
          <w:rFonts w:cs="Arial"/>
          <w:b w:val="0"/>
          <w:szCs w:val="19"/>
        </w:rPr>
        <w:lastRenderedPageBreak/>
        <w:t>den enkelte</w:t>
      </w:r>
      <w:r w:rsidR="00F24A39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 xml:space="preserve"> eller </w:t>
      </w:r>
      <w:r w:rsidR="00204908">
        <w:rPr>
          <w:rFonts w:cs="Arial"/>
          <w:b w:val="0"/>
          <w:szCs w:val="19"/>
        </w:rPr>
        <w:t>Kunden</w:t>
      </w:r>
      <w:r w:rsidR="00BB43F8">
        <w:rPr>
          <w:rFonts w:cs="Arial"/>
          <w:b w:val="0"/>
          <w:szCs w:val="19"/>
        </w:rPr>
        <w:t xml:space="preserve"> med en </w:t>
      </w:r>
      <w:proofErr w:type="spellStart"/>
      <w:r w:rsidR="00BB43F8">
        <w:rPr>
          <w:rFonts w:cs="Arial"/>
          <w:b w:val="0"/>
          <w:szCs w:val="19"/>
        </w:rPr>
        <w:t>sagshistorik</w:t>
      </w:r>
      <w:proofErr w:type="spellEnd"/>
      <w:r w:rsidR="00BB43F8">
        <w:rPr>
          <w:rFonts w:cs="Arial"/>
          <w:b w:val="0"/>
          <w:szCs w:val="19"/>
        </w:rPr>
        <w:t xml:space="preserve"> pr. </w:t>
      </w:r>
      <w:r w:rsidR="00563A7A">
        <w:rPr>
          <w:rFonts w:cs="Arial"/>
          <w:b w:val="0"/>
          <w:szCs w:val="19"/>
        </w:rPr>
        <w:t>kommune</w:t>
      </w:r>
      <w:r w:rsidR="00BB43F8">
        <w:rPr>
          <w:rFonts w:cs="Arial"/>
          <w:b w:val="0"/>
          <w:szCs w:val="19"/>
        </w:rPr>
        <w:t xml:space="preserve"> og samlet </w:t>
      </w:r>
      <w:proofErr w:type="spellStart"/>
      <w:r w:rsidR="00BB43F8">
        <w:rPr>
          <w:rFonts w:cs="Arial"/>
          <w:b w:val="0"/>
          <w:szCs w:val="19"/>
        </w:rPr>
        <w:t>sagshistorik</w:t>
      </w:r>
      <w:proofErr w:type="spellEnd"/>
      <w:r w:rsidR="00BB43F8">
        <w:rPr>
          <w:rFonts w:cs="Arial"/>
          <w:b w:val="0"/>
          <w:szCs w:val="19"/>
        </w:rPr>
        <w:t xml:space="preserve">. Sproget i </w:t>
      </w:r>
      <w:r w:rsidR="00FB2618">
        <w:rPr>
          <w:rFonts w:cs="Arial"/>
          <w:b w:val="0"/>
          <w:szCs w:val="19"/>
        </w:rPr>
        <w:t>S</w:t>
      </w:r>
      <w:r w:rsidR="00061AA1">
        <w:rPr>
          <w:rFonts w:cs="Arial"/>
          <w:b w:val="0"/>
          <w:szCs w:val="19"/>
        </w:rPr>
        <w:t>ervice</w:t>
      </w:r>
      <w:r w:rsidR="00FB2618">
        <w:rPr>
          <w:rFonts w:cs="Arial"/>
          <w:b w:val="0"/>
          <w:szCs w:val="19"/>
        </w:rPr>
        <w:t xml:space="preserve"> </w:t>
      </w:r>
      <w:proofErr w:type="spellStart"/>
      <w:r w:rsidR="00FB2618">
        <w:rPr>
          <w:rFonts w:cs="Arial"/>
          <w:b w:val="0"/>
          <w:szCs w:val="19"/>
        </w:rPr>
        <w:t>D</w:t>
      </w:r>
      <w:r w:rsidR="00BB43F8">
        <w:rPr>
          <w:rFonts w:cs="Arial"/>
          <w:b w:val="0"/>
          <w:szCs w:val="19"/>
        </w:rPr>
        <w:t>esk’en</w:t>
      </w:r>
      <w:proofErr w:type="spellEnd"/>
      <w:r w:rsidR="00BB43F8">
        <w:rPr>
          <w:rFonts w:cs="Arial"/>
          <w:b w:val="0"/>
          <w:szCs w:val="19"/>
        </w:rPr>
        <w:t xml:space="preserve"> skal være dansk. </w:t>
      </w:r>
      <w:bookmarkEnd w:id="119"/>
      <w:bookmarkEnd w:id="120"/>
      <w:bookmarkEnd w:id="121"/>
      <w:bookmarkEnd w:id="122"/>
      <w:r w:rsidR="00A27E9F" w:rsidRPr="00CE224A">
        <w:rPr>
          <w:rFonts w:cs="Arial"/>
          <w:b w:val="0"/>
          <w:szCs w:val="19"/>
        </w:rPr>
        <w:t xml:space="preserve"> </w:t>
      </w:r>
    </w:p>
    <w:p w14:paraId="5385BD7C" w14:textId="77777777" w:rsidR="00FA4EE3" w:rsidRPr="003E17E8" w:rsidRDefault="00FA4EE3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7" w:name="_Toc353943297"/>
      <w:r w:rsidRPr="00654561">
        <w:t>DOKUMENTATIO</w:t>
      </w:r>
      <w:r w:rsidR="00461DB7">
        <w:t>N OG LOGS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7"/>
      <w:r w:rsidR="00461DB7">
        <w:t xml:space="preserve"> </w:t>
      </w:r>
    </w:p>
    <w:p w14:paraId="5385BD7D" w14:textId="77777777" w:rsidR="00FA4EE3" w:rsidRDefault="00F1645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Driftshåndbogen:</w:t>
      </w:r>
      <w:r w:rsidRPr="003E17E8">
        <w:rPr>
          <w:rFonts w:cs="Arial"/>
          <w:b w:val="0"/>
        </w:rPr>
        <w:t xml:space="preserve"> </w:t>
      </w:r>
      <w:r w:rsidR="00141C61">
        <w:rPr>
          <w:rFonts w:cs="Arial"/>
          <w:b w:val="0"/>
        </w:rPr>
        <w:t>Leverandør</w:t>
      </w:r>
      <w:r w:rsidR="00FA4EE3" w:rsidRPr="003E17E8">
        <w:rPr>
          <w:rFonts w:cs="Arial"/>
          <w:b w:val="0"/>
        </w:rPr>
        <w:t xml:space="preserve">en er forpligtet til at udarbejde en driftshåndbog. </w:t>
      </w:r>
      <w:r w:rsidR="00F24A39">
        <w:rPr>
          <w:rFonts w:cs="Arial"/>
          <w:b w:val="0"/>
        </w:rPr>
        <w:t xml:space="preserve">Kravene til driftshåndbogen </w:t>
      </w:r>
      <w:r w:rsidR="00FA4EE3" w:rsidRPr="003E17E8">
        <w:rPr>
          <w:rFonts w:cs="Arial"/>
          <w:b w:val="0"/>
        </w:rPr>
        <w:t xml:space="preserve">fremgår af </w:t>
      </w:r>
      <w:r w:rsidR="00011FC4">
        <w:rPr>
          <w:rFonts w:cs="Arial"/>
          <w:b w:val="0"/>
        </w:rPr>
        <w:t>underbilag 7</w:t>
      </w:r>
      <w:r w:rsidR="003519B5">
        <w:rPr>
          <w:rFonts w:cs="Arial"/>
          <w:b w:val="0"/>
        </w:rPr>
        <w:t>C</w:t>
      </w:r>
      <w:r w:rsidR="00FA4EE3" w:rsidRPr="003E17E8">
        <w:rPr>
          <w:rFonts w:cs="Arial"/>
          <w:b w:val="0"/>
        </w:rPr>
        <w:t>, og tidspunktet for dens færdiggø</w:t>
      </w:r>
      <w:r w:rsidR="004866B1" w:rsidRPr="003E17E8">
        <w:rPr>
          <w:rFonts w:cs="Arial"/>
          <w:b w:val="0"/>
        </w:rPr>
        <w:t xml:space="preserve">relse </w:t>
      </w:r>
      <w:r w:rsidR="00FB2618">
        <w:rPr>
          <w:rFonts w:cs="Arial"/>
          <w:b w:val="0"/>
        </w:rPr>
        <w:t xml:space="preserve">fremgår </w:t>
      </w:r>
      <w:r w:rsidR="004866B1" w:rsidRPr="003E17E8">
        <w:rPr>
          <w:rFonts w:cs="Arial"/>
          <w:b w:val="0"/>
        </w:rPr>
        <w:t>af b</w:t>
      </w:r>
      <w:r w:rsidR="00FA4EE3" w:rsidRPr="003E17E8">
        <w:rPr>
          <w:rFonts w:cs="Arial"/>
          <w:b w:val="0"/>
        </w:rPr>
        <w:t>ilag 1.</w:t>
      </w:r>
      <w:r w:rsidR="005B54ED" w:rsidRPr="003E17E8">
        <w:rPr>
          <w:rFonts w:cs="Arial"/>
          <w:b w:val="0"/>
        </w:rPr>
        <w:t xml:space="preserve"> Driftshåndbogen </w:t>
      </w:r>
      <w:r w:rsidR="00922405">
        <w:rPr>
          <w:rFonts w:cs="Arial"/>
          <w:b w:val="0"/>
        </w:rPr>
        <w:t xml:space="preserve">skal </w:t>
      </w:r>
      <w:r w:rsidR="005B54ED" w:rsidRPr="003E17E8">
        <w:rPr>
          <w:rFonts w:cs="Arial"/>
          <w:b w:val="0"/>
        </w:rPr>
        <w:t>opdateres løbende</w:t>
      </w:r>
      <w:r w:rsidR="00EF02D9">
        <w:rPr>
          <w:rFonts w:cs="Arial"/>
          <w:b w:val="0"/>
        </w:rPr>
        <w:t xml:space="preserve"> i nø</w:t>
      </w:r>
      <w:r w:rsidR="00EF02D9">
        <w:rPr>
          <w:rFonts w:cs="Arial"/>
          <w:b w:val="0"/>
        </w:rPr>
        <w:t>d</w:t>
      </w:r>
      <w:r w:rsidR="00EF02D9">
        <w:rPr>
          <w:rFonts w:cs="Arial"/>
          <w:b w:val="0"/>
        </w:rPr>
        <w:t>vendigt omfang</w:t>
      </w:r>
      <w:r w:rsidR="005B54ED" w:rsidRPr="003E17E8">
        <w:rPr>
          <w:rFonts w:cs="Arial"/>
          <w:b w:val="0"/>
        </w:rPr>
        <w:t xml:space="preserve">. </w:t>
      </w:r>
    </w:p>
    <w:p w14:paraId="5385BD7E" w14:textId="77777777" w:rsidR="00461DB7" w:rsidRDefault="00461DB7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Logs:</w:t>
      </w:r>
      <w:r>
        <w:rPr>
          <w:rFonts w:cs="Arial"/>
          <w:b w:val="0"/>
        </w:rPr>
        <w:t xml:space="preserve"> </w:t>
      </w:r>
      <w:r w:rsidR="005F19E9">
        <w:rPr>
          <w:rFonts w:cs="Arial"/>
          <w:b w:val="0"/>
        </w:rPr>
        <w:t>Samtlige l</w:t>
      </w:r>
      <w:r>
        <w:rPr>
          <w:rFonts w:cs="Arial"/>
          <w:b w:val="0"/>
        </w:rPr>
        <w:t xml:space="preserve">ogs, </w:t>
      </w:r>
      <w:r w:rsidR="006C17C1">
        <w:rPr>
          <w:rFonts w:cs="Arial"/>
          <w:b w:val="0"/>
        </w:rPr>
        <w:t xml:space="preserve">som </w:t>
      </w:r>
      <w:r>
        <w:rPr>
          <w:rFonts w:cs="Arial"/>
          <w:b w:val="0"/>
        </w:rPr>
        <w:t>Leverandøren s</w:t>
      </w:r>
      <w:r w:rsidR="004818EE">
        <w:rPr>
          <w:rFonts w:cs="Arial"/>
          <w:b w:val="0"/>
        </w:rPr>
        <w:t>kal føre under Driftskontrakten</w:t>
      </w:r>
      <w:r w:rsidR="00F24A39">
        <w:rPr>
          <w:rFonts w:cs="Arial"/>
          <w:b w:val="0"/>
        </w:rPr>
        <w:t>,</w:t>
      </w:r>
      <w:r>
        <w:rPr>
          <w:rFonts w:cs="Arial"/>
          <w:b w:val="0"/>
        </w:rPr>
        <w:t xml:space="preserve"> </w:t>
      </w:r>
      <w:r w:rsidR="006C17C1">
        <w:rPr>
          <w:rFonts w:cs="Arial"/>
          <w:b w:val="0"/>
        </w:rPr>
        <w:t>skal l</w:t>
      </w:r>
      <w:r w:rsidR="006C17C1">
        <w:rPr>
          <w:rFonts w:cs="Arial"/>
          <w:b w:val="0"/>
        </w:rPr>
        <w:t>ø</w:t>
      </w:r>
      <w:r w:rsidR="006C17C1">
        <w:rPr>
          <w:rFonts w:cs="Arial"/>
          <w:b w:val="0"/>
        </w:rPr>
        <w:t xml:space="preserve">bende opdateres og umiddelbart </w:t>
      </w:r>
      <w:r w:rsidR="006C17C1" w:rsidRPr="006C17C1">
        <w:rPr>
          <w:rFonts w:cs="Arial"/>
          <w:b w:val="0"/>
        </w:rPr>
        <w:t xml:space="preserve">efter </w:t>
      </w:r>
      <w:r w:rsidR="006C17C1">
        <w:rPr>
          <w:rFonts w:cs="Arial"/>
          <w:b w:val="0"/>
        </w:rPr>
        <w:t xml:space="preserve">udarbejdelsen og i takt med opdateringer være samlet og </w:t>
      </w:r>
      <w:r w:rsidR="006C17C1" w:rsidRPr="006C17C1">
        <w:rPr>
          <w:rFonts w:cs="Arial"/>
          <w:b w:val="0"/>
        </w:rPr>
        <w:t xml:space="preserve">elektronisk tilgængelig for </w:t>
      </w:r>
      <w:r w:rsidR="00204908">
        <w:rPr>
          <w:rFonts w:cs="Arial"/>
          <w:b w:val="0"/>
        </w:rPr>
        <w:t>Kunden</w:t>
      </w:r>
      <w:r w:rsidR="006C17C1" w:rsidRPr="006C17C1">
        <w:rPr>
          <w:rFonts w:cs="Arial"/>
          <w:b w:val="0"/>
        </w:rPr>
        <w:t xml:space="preserve"> på et projektsite eller ligne</w:t>
      </w:r>
      <w:r w:rsidR="006C17C1" w:rsidRPr="006C17C1">
        <w:rPr>
          <w:rFonts w:cs="Arial"/>
          <w:b w:val="0"/>
        </w:rPr>
        <w:t>n</w:t>
      </w:r>
      <w:r w:rsidR="006C17C1" w:rsidRPr="006C17C1">
        <w:rPr>
          <w:rFonts w:cs="Arial"/>
          <w:b w:val="0"/>
        </w:rPr>
        <w:t>de</w:t>
      </w:r>
      <w:r w:rsidR="001409BC">
        <w:rPr>
          <w:rFonts w:cs="Arial"/>
          <w:b w:val="0"/>
        </w:rPr>
        <w:t>, jf. bilag 7E</w:t>
      </w:r>
      <w:r w:rsidR="006C17C1" w:rsidRPr="006C17C1">
        <w:rPr>
          <w:rFonts w:cs="Arial"/>
          <w:b w:val="0"/>
        </w:rPr>
        <w:t xml:space="preserve">. </w:t>
      </w:r>
    </w:p>
    <w:p w14:paraId="5385BD7F" w14:textId="77777777" w:rsidR="001B546C" w:rsidRPr="00EF02D9" w:rsidRDefault="003960B7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  <w:rPr>
          <w:rFonts w:cs="Arial"/>
        </w:rPr>
      </w:pPr>
      <w:bookmarkStart w:id="138" w:name="_Toc353943298"/>
      <w:r w:rsidRPr="00780AB3">
        <w:rPr>
          <w:rFonts w:cs="Arial"/>
        </w:rPr>
        <w:t>KAPITEL IV</w:t>
      </w:r>
      <w:r w:rsidR="001C10A8" w:rsidRPr="00780AB3">
        <w:rPr>
          <w:rFonts w:cs="Arial"/>
        </w:rPr>
        <w:t>:</w:t>
      </w:r>
      <w:r w:rsidR="001C10A8">
        <w:rPr>
          <w:rFonts w:cs="Arial"/>
        </w:rPr>
        <w:t xml:space="preserve"> </w:t>
      </w:r>
      <w:r w:rsidR="00D00540" w:rsidRPr="00D00540">
        <w:rPr>
          <w:rFonts w:cs="Arial"/>
        </w:rPr>
        <w:t>ADGANG TIL DATA OG SIKKERHED</w:t>
      </w:r>
      <w:bookmarkEnd w:id="138"/>
    </w:p>
    <w:p w14:paraId="5385BD80" w14:textId="77777777" w:rsidR="002334F4" w:rsidRPr="00EF02D9" w:rsidRDefault="0053516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39" w:name="_Toc220393254"/>
      <w:bookmarkStart w:id="140" w:name="_Toc353943299"/>
      <w:r w:rsidRPr="00654561">
        <w:t>ADGANG</w:t>
      </w:r>
      <w:r>
        <w:rPr>
          <w:rFonts w:cs="Arial"/>
        </w:rPr>
        <w:t xml:space="preserve"> TIL</w:t>
      </w:r>
      <w:r w:rsidR="00D00540" w:rsidRPr="00D00540">
        <w:rPr>
          <w:rFonts w:cs="Arial"/>
        </w:rPr>
        <w:t xml:space="preserve"> DATA</w:t>
      </w:r>
      <w:bookmarkEnd w:id="139"/>
      <w:bookmarkEnd w:id="140"/>
    </w:p>
    <w:p w14:paraId="5385BD81" w14:textId="77777777" w:rsidR="00D83242" w:rsidRPr="00F80293" w:rsidRDefault="00150C2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141" w:name="_Ref86026933"/>
      <w:r w:rsidRPr="00204F88">
        <w:rPr>
          <w:rFonts w:cs="Arial"/>
        </w:rPr>
        <w:t>Råderet over data</w:t>
      </w:r>
      <w:r w:rsidR="005F656A">
        <w:rPr>
          <w:rFonts w:cs="Arial"/>
          <w:b w:val="0"/>
        </w:rPr>
        <w:t xml:space="preserve">: </w:t>
      </w:r>
      <w:r w:rsidR="00204908">
        <w:rPr>
          <w:rFonts w:cs="Arial"/>
          <w:b w:val="0"/>
        </w:rPr>
        <w:t>Kunden</w:t>
      </w:r>
      <w:r w:rsidR="00EF109E">
        <w:rPr>
          <w:rFonts w:cs="Arial"/>
          <w:b w:val="0"/>
        </w:rPr>
        <w:t xml:space="preserve"> og </w:t>
      </w:r>
      <w:r w:rsidR="00563A7A">
        <w:rPr>
          <w:rFonts w:cs="Arial"/>
          <w:b w:val="0"/>
        </w:rPr>
        <w:t>kommune</w:t>
      </w:r>
      <w:r w:rsidR="00914B47">
        <w:rPr>
          <w:rFonts w:cs="Arial"/>
          <w:b w:val="0"/>
        </w:rPr>
        <w:t>rne</w:t>
      </w:r>
      <w:r w:rsidR="00DA66AA" w:rsidRPr="00DA66AA">
        <w:rPr>
          <w:rFonts w:cs="Arial"/>
          <w:b w:val="0"/>
        </w:rPr>
        <w:t xml:space="preserve"> alene har råderet, adkomst, eje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 xml:space="preserve">domsret, ophavsret og enhver anden rettighed over de data, der i medfør af </w:t>
      </w:r>
      <w:r w:rsidR="000B2709">
        <w:rPr>
          <w:rFonts w:cs="Arial"/>
          <w:b w:val="0"/>
        </w:rPr>
        <w:t>Ko</w:t>
      </w:r>
      <w:r w:rsidR="000B2709">
        <w:rPr>
          <w:rFonts w:cs="Arial"/>
          <w:b w:val="0"/>
        </w:rPr>
        <w:t>n</w:t>
      </w:r>
      <w:r w:rsidR="000B2709">
        <w:rPr>
          <w:rFonts w:cs="Arial"/>
          <w:b w:val="0"/>
        </w:rPr>
        <w:t xml:space="preserve">trakten og nærværende Driftskontrakt </w:t>
      </w:r>
      <w:r w:rsidR="00DA66AA" w:rsidRPr="00DA66AA">
        <w:rPr>
          <w:rFonts w:cs="Arial"/>
          <w:b w:val="0"/>
        </w:rPr>
        <w:t xml:space="preserve">gøres tilgængelige for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 xml:space="preserve">everandøren eller fremkommer som led i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 xml:space="preserve">everandørens opfyldelse af </w:t>
      </w:r>
      <w:r w:rsidR="000B2709">
        <w:rPr>
          <w:rFonts w:cs="Arial"/>
          <w:b w:val="0"/>
        </w:rPr>
        <w:t>Kontrakten og/eller Driftsko</w:t>
      </w:r>
      <w:r w:rsidR="000B2709">
        <w:rPr>
          <w:rFonts w:cs="Arial"/>
          <w:b w:val="0"/>
        </w:rPr>
        <w:t>n</w:t>
      </w:r>
      <w:r w:rsidR="000B2709">
        <w:rPr>
          <w:rFonts w:cs="Arial"/>
          <w:b w:val="0"/>
        </w:rPr>
        <w:t>trakten</w:t>
      </w:r>
      <w:r w:rsidR="00DA66AA" w:rsidRPr="00DA66AA">
        <w:rPr>
          <w:rFonts w:cs="Arial"/>
          <w:b w:val="0"/>
        </w:rPr>
        <w:t xml:space="preserve">. For så vidt angår </w:t>
      </w:r>
      <w:r w:rsidR="00204F88">
        <w:rPr>
          <w:rFonts w:cs="Arial"/>
          <w:b w:val="0"/>
        </w:rPr>
        <w:t>L</w:t>
      </w:r>
      <w:r w:rsidR="00DA66AA" w:rsidRPr="00DA66AA">
        <w:rPr>
          <w:rFonts w:cs="Arial"/>
          <w:b w:val="0"/>
        </w:rPr>
        <w:t xml:space="preserve">everandørens behandling af personoplysninger som databehandler for </w:t>
      </w:r>
      <w:r w:rsidR="00563A7A">
        <w:rPr>
          <w:rFonts w:cs="Arial"/>
          <w:b w:val="0"/>
        </w:rPr>
        <w:t>kommuner</w:t>
      </w:r>
      <w:r w:rsidR="00EF109E">
        <w:rPr>
          <w:rFonts w:cs="Arial"/>
          <w:b w:val="0"/>
        </w:rPr>
        <w:t>ne</w:t>
      </w:r>
      <w:r w:rsidR="00A203AB">
        <w:rPr>
          <w:rFonts w:cs="Arial"/>
          <w:b w:val="0"/>
        </w:rPr>
        <w:t xml:space="preserve"> (de </w:t>
      </w:r>
      <w:r w:rsidR="00DA66AA" w:rsidRPr="00DA66AA">
        <w:rPr>
          <w:rFonts w:cs="Arial"/>
          <w:b w:val="0"/>
        </w:rPr>
        <w:t>dataansvarlig</w:t>
      </w:r>
      <w:r w:rsidR="00204F88">
        <w:rPr>
          <w:rFonts w:cs="Arial"/>
          <w:b w:val="0"/>
        </w:rPr>
        <w:t>e</w:t>
      </w:r>
      <w:r w:rsidR="00A203AB">
        <w:rPr>
          <w:rFonts w:cs="Arial"/>
          <w:b w:val="0"/>
        </w:rPr>
        <w:t>),</w:t>
      </w:r>
      <w:r w:rsidR="00DA66AA" w:rsidRPr="00DA66AA">
        <w:rPr>
          <w:rFonts w:cs="Arial"/>
          <w:b w:val="0"/>
        </w:rPr>
        <w:t xml:space="preserve"> henvises til</w:t>
      </w:r>
      <w:r w:rsidR="00204F88">
        <w:rPr>
          <w:rFonts w:cs="Arial"/>
          <w:b w:val="0"/>
        </w:rPr>
        <w:t xml:space="preserve"> punkt</w:t>
      </w:r>
      <w:r w:rsidR="006E52EC">
        <w:rPr>
          <w:rFonts w:cs="Arial"/>
          <w:b w:val="0"/>
        </w:rPr>
        <w:t xml:space="preserve"> </w:t>
      </w:r>
      <w:r w:rsidR="00E21E51">
        <w:fldChar w:fldCharType="begin"/>
      </w:r>
      <w:r w:rsidR="00E21E51">
        <w:instrText xml:space="preserve"> REF _Ref290039171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10</w:t>
      </w:r>
      <w:r w:rsidR="00E21E51">
        <w:fldChar w:fldCharType="end"/>
      </w:r>
      <w:r w:rsidR="00DA66AA" w:rsidRPr="00DA66AA">
        <w:rPr>
          <w:rFonts w:cs="Arial"/>
          <w:b w:val="0"/>
        </w:rPr>
        <w:t>.</w:t>
      </w:r>
      <w:r w:rsidR="00F37D05">
        <w:rPr>
          <w:rFonts w:cs="Arial"/>
          <w:b w:val="0"/>
        </w:rPr>
        <w:t xml:space="preserve"> </w:t>
      </w:r>
    </w:p>
    <w:p w14:paraId="5385BD82" w14:textId="77777777" w:rsidR="002334F4" w:rsidRPr="00A762E4" w:rsidRDefault="00D0054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142" w:name="_Ref286316893"/>
      <w:bookmarkStart w:id="143" w:name="_Ref289769462"/>
      <w:r w:rsidRPr="00D00540">
        <w:rPr>
          <w:rFonts w:cs="Arial"/>
        </w:rPr>
        <w:t>Udlevering af data</w:t>
      </w:r>
      <w:r w:rsidR="008A23A5">
        <w:rPr>
          <w:rFonts w:cs="Arial"/>
        </w:rPr>
        <w:t xml:space="preserve"> i </w:t>
      </w:r>
      <w:r w:rsidR="00740736">
        <w:rPr>
          <w:rFonts w:cs="Arial"/>
        </w:rPr>
        <w:t>Driftskontraktens</w:t>
      </w:r>
      <w:r w:rsidR="008A23A5">
        <w:rPr>
          <w:rFonts w:cs="Arial"/>
        </w:rPr>
        <w:t xml:space="preserve"> løbetid</w:t>
      </w:r>
      <w:r w:rsidR="00DA66AA" w:rsidRPr="00DA66AA">
        <w:rPr>
          <w:rFonts w:cs="Arial"/>
        </w:rPr>
        <w:t xml:space="preserve">: </w:t>
      </w:r>
      <w:r w:rsidR="00BF6F05" w:rsidRPr="00071575">
        <w:rPr>
          <w:rFonts w:cs="Arial"/>
          <w:b w:val="0"/>
        </w:rPr>
        <w:t xml:space="preserve">I det omfang </w:t>
      </w:r>
      <w:r w:rsidR="00563A7A">
        <w:rPr>
          <w:rFonts w:cs="Arial"/>
          <w:b w:val="0"/>
        </w:rPr>
        <w:t>kommune</w:t>
      </w:r>
      <w:r w:rsidR="00914B47">
        <w:rPr>
          <w:rFonts w:cs="Arial"/>
          <w:b w:val="0"/>
        </w:rPr>
        <w:t>rne</w:t>
      </w:r>
      <w:r w:rsidR="00EF109E">
        <w:rPr>
          <w:rFonts w:cs="Arial"/>
          <w:b w:val="0"/>
        </w:rPr>
        <w:t xml:space="preserve"> </w:t>
      </w:r>
      <w:r w:rsidR="00BF6F05" w:rsidRPr="00071575">
        <w:rPr>
          <w:rFonts w:cs="Arial"/>
          <w:b w:val="0"/>
        </w:rPr>
        <w:t>ikke selv</w:t>
      </w:r>
      <w:r w:rsidR="00071575" w:rsidRPr="00071575">
        <w:rPr>
          <w:rFonts w:cs="Arial"/>
          <w:b w:val="0"/>
        </w:rPr>
        <w:t xml:space="preserve"> kan foretage dataudtræk,</w:t>
      </w:r>
      <w:r w:rsidR="004250CD">
        <w:t xml:space="preserve"> </w:t>
      </w:r>
      <w:r w:rsidR="00071575" w:rsidRPr="00071575">
        <w:rPr>
          <w:rFonts w:cs="Arial"/>
          <w:b w:val="0"/>
        </w:rPr>
        <w:t>kan</w:t>
      </w:r>
      <w:r w:rsidR="00071575">
        <w:rPr>
          <w:rFonts w:cs="Arial"/>
        </w:rPr>
        <w:t xml:space="preserve"> </w:t>
      </w:r>
      <w:r w:rsidR="00204908">
        <w:rPr>
          <w:rFonts w:cs="Arial"/>
          <w:b w:val="0"/>
        </w:rPr>
        <w:t>Kunden</w:t>
      </w:r>
      <w:r w:rsidR="00071575">
        <w:rPr>
          <w:rFonts w:cs="Arial"/>
          <w:b w:val="0"/>
        </w:rPr>
        <w:t xml:space="preserve"> på en eller flere</w:t>
      </w:r>
      <w:r w:rsidR="00EF109E">
        <w:rPr>
          <w:rFonts w:cs="Arial"/>
          <w:b w:val="0"/>
        </w:rPr>
        <w:t xml:space="preserve"> </w:t>
      </w:r>
      <w:r w:rsidR="00563A7A">
        <w:rPr>
          <w:rFonts w:cs="Arial"/>
          <w:b w:val="0"/>
        </w:rPr>
        <w:t>kommune</w:t>
      </w:r>
      <w:r w:rsidR="00914B47">
        <w:rPr>
          <w:rFonts w:cs="Arial"/>
          <w:b w:val="0"/>
        </w:rPr>
        <w:t>rs</w:t>
      </w:r>
      <w:r w:rsidR="00071575">
        <w:rPr>
          <w:rFonts w:cs="Arial"/>
          <w:b w:val="0"/>
        </w:rPr>
        <w:t xml:space="preserve"> ve</w:t>
      </w:r>
      <w:r w:rsidR="00071575">
        <w:rPr>
          <w:rFonts w:cs="Arial"/>
          <w:b w:val="0"/>
        </w:rPr>
        <w:t>g</w:t>
      </w:r>
      <w:r w:rsidR="00071575">
        <w:rPr>
          <w:rFonts w:cs="Arial"/>
          <w:b w:val="0"/>
        </w:rPr>
        <w:t>ne</w:t>
      </w:r>
      <w:r w:rsidR="002334F4" w:rsidRPr="00A762E4">
        <w:rPr>
          <w:rFonts w:cs="Arial"/>
          <w:b w:val="0"/>
        </w:rPr>
        <w:t xml:space="preserve"> til enhver tid begære</w:t>
      </w:r>
      <w:r w:rsidR="004109B8">
        <w:rPr>
          <w:rFonts w:cs="Arial"/>
          <w:b w:val="0"/>
        </w:rPr>
        <w:t xml:space="preserve"> vederlagsfrit</w:t>
      </w:r>
      <w:r w:rsidR="002334F4" w:rsidRPr="00A762E4">
        <w:rPr>
          <w:rFonts w:cs="Arial"/>
          <w:b w:val="0"/>
        </w:rPr>
        <w:t xml:space="preserve"> at få udleveret en kopi af alle eller dele af </w:t>
      </w:r>
      <w:r w:rsidR="00563A7A">
        <w:rPr>
          <w:rFonts w:cs="Arial"/>
          <w:b w:val="0"/>
        </w:rPr>
        <w:t>kommunens</w:t>
      </w:r>
      <w:r w:rsidR="00EF109E">
        <w:rPr>
          <w:rFonts w:cs="Arial"/>
          <w:b w:val="0"/>
        </w:rPr>
        <w:t xml:space="preserve"> </w:t>
      </w:r>
      <w:r w:rsidR="002334F4" w:rsidRPr="00A762E4">
        <w:rPr>
          <w:rFonts w:cs="Arial"/>
          <w:b w:val="0"/>
        </w:rPr>
        <w:t xml:space="preserve">data på et relevant it-læsbart medie </w:t>
      </w:r>
      <w:r w:rsidR="005E34C1" w:rsidRPr="00A762E4">
        <w:rPr>
          <w:rFonts w:cs="Arial"/>
          <w:b w:val="0"/>
        </w:rPr>
        <w:t xml:space="preserve">i </w:t>
      </w:r>
      <w:r w:rsidR="00C407A3">
        <w:rPr>
          <w:rFonts w:cs="Arial"/>
          <w:b w:val="0"/>
        </w:rPr>
        <w:t xml:space="preserve">et </w:t>
      </w:r>
      <w:r w:rsidR="00EC5D36">
        <w:rPr>
          <w:rFonts w:cs="Arial"/>
          <w:b w:val="0"/>
        </w:rPr>
        <w:t xml:space="preserve">standard </w:t>
      </w:r>
      <w:r w:rsidR="00C407A3">
        <w:rPr>
          <w:rFonts w:cs="Arial"/>
          <w:b w:val="0"/>
        </w:rPr>
        <w:t xml:space="preserve">dataformat uden </w:t>
      </w:r>
      <w:r w:rsidR="00C407A3" w:rsidRPr="00C407A3">
        <w:rPr>
          <w:rFonts w:cs="Arial"/>
          <w:b w:val="0"/>
        </w:rPr>
        <w:t>transformeringer</w:t>
      </w:r>
      <w:r w:rsidR="00C407A3">
        <w:rPr>
          <w:rFonts w:cs="Arial"/>
          <w:b w:val="0"/>
        </w:rPr>
        <w:t>,</w:t>
      </w:r>
      <w:r w:rsidR="00C407A3" w:rsidRPr="00C407A3">
        <w:rPr>
          <w:rFonts w:cs="Arial"/>
          <w:b w:val="0"/>
        </w:rPr>
        <w:t xml:space="preserve"> der kan give datatab</w:t>
      </w:r>
      <w:r w:rsidR="00EF109E">
        <w:rPr>
          <w:rFonts w:cs="Arial"/>
          <w:b w:val="0"/>
        </w:rPr>
        <w:t>,</w:t>
      </w:r>
      <w:r w:rsidR="005E34C1" w:rsidRPr="00A762E4">
        <w:rPr>
          <w:rFonts w:cs="Arial"/>
          <w:b w:val="0"/>
        </w:rPr>
        <w:t xml:space="preserve"> </w:t>
      </w:r>
      <w:r w:rsidR="002334F4" w:rsidRPr="00A762E4">
        <w:rPr>
          <w:rFonts w:cs="Arial"/>
          <w:b w:val="0"/>
        </w:rPr>
        <w:t xml:space="preserve">med en af </w:t>
      </w:r>
      <w:r w:rsidR="00204908">
        <w:rPr>
          <w:rFonts w:cs="Arial"/>
          <w:b w:val="0"/>
        </w:rPr>
        <w:t>Kunden</w:t>
      </w:r>
      <w:r w:rsidR="002334F4" w:rsidRPr="00A762E4">
        <w:rPr>
          <w:rFonts w:cs="Arial"/>
          <w:b w:val="0"/>
        </w:rPr>
        <w:t xml:space="preserve"> fastsat frist, der står i et rimeligt forhold til de data, udleveringen omfatter. </w:t>
      </w:r>
      <w:bookmarkEnd w:id="141"/>
      <w:bookmarkEnd w:id="142"/>
      <w:bookmarkEnd w:id="143"/>
    </w:p>
    <w:p w14:paraId="5385BD83" w14:textId="77777777" w:rsidR="00D83242" w:rsidRDefault="008A23A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ED058B">
        <w:rPr>
          <w:rFonts w:cs="Arial"/>
        </w:rPr>
        <w:t xml:space="preserve">Udlevering af data ved </w:t>
      </w:r>
      <w:r w:rsidR="00740736" w:rsidRPr="00ED058B">
        <w:rPr>
          <w:rFonts w:cs="Arial"/>
        </w:rPr>
        <w:t>Driftskontraktens</w:t>
      </w:r>
      <w:r w:rsidRPr="00ED058B">
        <w:rPr>
          <w:rFonts w:cs="Arial"/>
        </w:rPr>
        <w:t xml:space="preserve"> ophør</w:t>
      </w:r>
      <w:r w:rsidR="00DA66AA" w:rsidRPr="00DA66AA">
        <w:rPr>
          <w:rFonts w:cs="Arial"/>
          <w:b w:val="0"/>
        </w:rPr>
        <w:t xml:space="preserve">: Ved </w:t>
      </w:r>
      <w:r w:rsidR="00ED058B">
        <w:rPr>
          <w:rFonts w:cs="Arial"/>
          <w:b w:val="0"/>
        </w:rPr>
        <w:t>Driftskontraktens o</w:t>
      </w:r>
      <w:r w:rsidR="00ED058B">
        <w:rPr>
          <w:rFonts w:cs="Arial"/>
          <w:b w:val="0"/>
        </w:rPr>
        <w:t>p</w:t>
      </w:r>
      <w:r w:rsidR="00EF109E">
        <w:rPr>
          <w:rFonts w:cs="Arial"/>
          <w:b w:val="0"/>
        </w:rPr>
        <w:t>hør er</w:t>
      </w:r>
      <w:r w:rsidR="00ED058B">
        <w:rPr>
          <w:rFonts w:cs="Arial"/>
          <w:b w:val="0"/>
        </w:rPr>
        <w:t xml:space="preserve"> </w:t>
      </w:r>
      <w:r w:rsidR="00204908">
        <w:rPr>
          <w:rFonts w:cs="Arial"/>
          <w:b w:val="0"/>
        </w:rPr>
        <w:t>Kunden</w:t>
      </w:r>
      <w:r w:rsidR="002B18F7">
        <w:rPr>
          <w:rFonts w:cs="Arial"/>
          <w:b w:val="0"/>
        </w:rPr>
        <w:t xml:space="preserve"> på </w:t>
      </w:r>
      <w:r w:rsidR="00563A7A">
        <w:rPr>
          <w:rFonts w:cs="Arial"/>
          <w:b w:val="0"/>
        </w:rPr>
        <w:t>kommunernes</w:t>
      </w:r>
      <w:r w:rsidR="00EF109E">
        <w:rPr>
          <w:rFonts w:cs="Arial"/>
          <w:b w:val="0"/>
        </w:rPr>
        <w:t xml:space="preserve"> </w:t>
      </w:r>
      <w:r w:rsidR="002B18F7">
        <w:rPr>
          <w:rFonts w:cs="Arial"/>
          <w:b w:val="0"/>
        </w:rPr>
        <w:t xml:space="preserve">vegne </w:t>
      </w:r>
      <w:r w:rsidR="00DA66AA" w:rsidRPr="00DA66AA">
        <w:rPr>
          <w:rFonts w:cs="Arial"/>
          <w:b w:val="0"/>
        </w:rPr>
        <w:t xml:space="preserve">berettiget til at </w:t>
      </w:r>
      <w:r w:rsidR="009277D2">
        <w:rPr>
          <w:rFonts w:cs="Arial"/>
          <w:b w:val="0"/>
        </w:rPr>
        <w:t xml:space="preserve">kræve </w:t>
      </w:r>
      <w:r w:rsidR="00DA66AA" w:rsidRPr="00DA66AA">
        <w:rPr>
          <w:rFonts w:cs="Arial"/>
          <w:b w:val="0"/>
        </w:rPr>
        <w:t xml:space="preserve">alle </w:t>
      </w:r>
      <w:r w:rsidR="00563A7A">
        <w:rPr>
          <w:rFonts w:cs="Arial"/>
          <w:b w:val="0"/>
        </w:rPr>
        <w:t>kommunernes</w:t>
      </w:r>
      <w:r w:rsidR="00EF109E"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data og informationer</w:t>
      </w:r>
      <w:r w:rsidR="006B66E9">
        <w:rPr>
          <w:rFonts w:cs="Arial"/>
          <w:b w:val="0"/>
        </w:rPr>
        <w:t>, herunder alle logfiler,</w:t>
      </w:r>
      <w:r w:rsidR="009277D2">
        <w:rPr>
          <w:rFonts w:cs="Arial"/>
          <w:b w:val="0"/>
        </w:rPr>
        <w:t xml:space="preserve"> udleveret til</w:t>
      </w:r>
      <w:r w:rsidR="002670A5">
        <w:rPr>
          <w:rFonts w:cs="Arial"/>
          <w:b w:val="0"/>
        </w:rPr>
        <w:t xml:space="preserve"> </w:t>
      </w:r>
      <w:r w:rsidR="00563A7A">
        <w:rPr>
          <w:rFonts w:cs="Arial"/>
          <w:b w:val="0"/>
        </w:rPr>
        <w:t>kommune</w:t>
      </w:r>
      <w:r w:rsidR="00914B47">
        <w:rPr>
          <w:rFonts w:cs="Arial"/>
          <w:b w:val="0"/>
        </w:rPr>
        <w:t>rne</w:t>
      </w:r>
      <w:r w:rsidR="00DA66AA" w:rsidRPr="00DA66AA">
        <w:rPr>
          <w:rFonts w:cs="Arial"/>
          <w:b w:val="0"/>
        </w:rPr>
        <w:t>, som a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 xml:space="preserve">ført i </w:t>
      </w:r>
      <w:r w:rsidR="00ED058B">
        <w:rPr>
          <w:rFonts w:cs="Arial"/>
          <w:b w:val="0"/>
        </w:rPr>
        <w:t>punkt</w:t>
      </w:r>
      <w:r w:rsidR="000833C0">
        <w:rPr>
          <w:rFonts w:cs="Arial"/>
          <w:b w:val="0"/>
        </w:rPr>
        <w:t xml:space="preserve"> </w:t>
      </w:r>
      <w:r w:rsidR="00E21E51">
        <w:fldChar w:fldCharType="begin"/>
      </w:r>
      <w:r w:rsidR="00E21E51">
        <w:instrText xml:space="preserve"> REF _Ref289769462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9.2</w:t>
      </w:r>
      <w:r w:rsidR="00E21E51">
        <w:fldChar w:fldCharType="end"/>
      </w:r>
      <w:r w:rsidR="00DA66AA" w:rsidRPr="00DA66AA">
        <w:rPr>
          <w:rFonts w:cs="Arial"/>
          <w:b w:val="0"/>
        </w:rPr>
        <w:t xml:space="preserve">, </w:t>
      </w:r>
      <w:r w:rsidR="006B66E9">
        <w:rPr>
          <w:rFonts w:cs="Arial"/>
          <w:b w:val="0"/>
        </w:rPr>
        <w:t xml:space="preserve">idet udleveringen skal ske vederlagsfrit </w:t>
      </w:r>
      <w:r w:rsidR="00DA66AA" w:rsidRPr="00DA66AA">
        <w:rPr>
          <w:rFonts w:cs="Arial"/>
          <w:b w:val="0"/>
        </w:rPr>
        <w:t xml:space="preserve">uanset årsagen til </w:t>
      </w:r>
      <w:r w:rsidR="00ED058B">
        <w:rPr>
          <w:rFonts w:cs="Arial"/>
          <w:b w:val="0"/>
        </w:rPr>
        <w:t>Drift</w:t>
      </w:r>
      <w:r w:rsidR="00ED058B">
        <w:rPr>
          <w:rFonts w:cs="Arial"/>
          <w:b w:val="0"/>
        </w:rPr>
        <w:t>s</w:t>
      </w:r>
      <w:r w:rsidR="00ED058B">
        <w:rPr>
          <w:rFonts w:cs="Arial"/>
          <w:b w:val="0"/>
        </w:rPr>
        <w:t>kontraktens</w:t>
      </w:r>
      <w:r w:rsidR="00DA66AA" w:rsidRPr="00DA66AA">
        <w:rPr>
          <w:rFonts w:cs="Arial"/>
          <w:b w:val="0"/>
        </w:rPr>
        <w:t xml:space="preserve"> ophør, jf. </w:t>
      </w:r>
      <w:r w:rsidR="00BC2CC7">
        <w:rPr>
          <w:rFonts w:cs="Arial"/>
          <w:b w:val="0"/>
        </w:rPr>
        <w:t xml:space="preserve">kapitel </w:t>
      </w:r>
      <w:r w:rsidR="00036F07" w:rsidRPr="00D56CB7">
        <w:rPr>
          <w:rFonts w:cs="Arial"/>
          <w:b w:val="0"/>
        </w:rPr>
        <w:t>X</w:t>
      </w:r>
      <w:r w:rsidR="00BC2CC7">
        <w:rPr>
          <w:rFonts w:cs="Arial"/>
          <w:b w:val="0"/>
        </w:rPr>
        <w:t xml:space="preserve"> om o</w:t>
      </w:r>
      <w:r w:rsidR="00DA66AA" w:rsidRPr="00DA66AA">
        <w:rPr>
          <w:rFonts w:cs="Arial"/>
          <w:b w:val="0"/>
        </w:rPr>
        <w:t>phør</w:t>
      </w:r>
      <w:r w:rsidR="00EF109E">
        <w:rPr>
          <w:rFonts w:cs="Arial"/>
          <w:b w:val="0"/>
        </w:rPr>
        <w:t>, og uanset om udleveringen af data måtte kræve udvikling af nye snitflader eller lignende</w:t>
      </w:r>
      <w:r w:rsidR="00DA66AA" w:rsidRPr="00DA66AA">
        <w:rPr>
          <w:rFonts w:cs="Arial"/>
          <w:b w:val="0"/>
        </w:rPr>
        <w:t xml:space="preserve">. </w:t>
      </w:r>
    </w:p>
    <w:p w14:paraId="5385BD84" w14:textId="77777777" w:rsidR="00D83242" w:rsidRDefault="00FF7E9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FF7E9A">
        <w:rPr>
          <w:rFonts w:cs="Arial"/>
        </w:rPr>
        <w:t>Ingen tilbageholdsret:</w:t>
      </w:r>
      <w:r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Leverandøren er ikke berettiget til på noget tidspunkt, at tilbageholde</w:t>
      </w:r>
      <w:r w:rsidR="00CA14CB">
        <w:rPr>
          <w:rFonts w:cs="Arial"/>
          <w:b w:val="0"/>
        </w:rPr>
        <w:t xml:space="preserve"> </w:t>
      </w:r>
      <w:r w:rsidR="00204908">
        <w:rPr>
          <w:rFonts w:cs="Arial"/>
          <w:b w:val="0"/>
        </w:rPr>
        <w:t>Kunden</w:t>
      </w:r>
      <w:r w:rsidR="00CA14CB">
        <w:rPr>
          <w:rFonts w:cs="Arial"/>
          <w:b w:val="0"/>
        </w:rPr>
        <w:t>s eller</w:t>
      </w:r>
      <w:r w:rsidR="00DA66AA" w:rsidRPr="00DA66AA">
        <w:rPr>
          <w:rFonts w:cs="Arial"/>
          <w:b w:val="0"/>
        </w:rPr>
        <w:t xml:space="preserve">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ommunernes</w:t>
      </w:r>
      <w:r w:rsidR="00EF109E">
        <w:rPr>
          <w:rFonts w:cs="Arial"/>
          <w:b w:val="0"/>
        </w:rPr>
        <w:t xml:space="preserve"> </w:t>
      </w:r>
      <w:r w:rsidR="00DA66AA" w:rsidRPr="00DA66AA">
        <w:rPr>
          <w:rFonts w:cs="Arial"/>
          <w:b w:val="0"/>
        </w:rPr>
        <w:t>data</w:t>
      </w:r>
      <w:r w:rsidR="00CA14CB">
        <w:rPr>
          <w:rFonts w:cs="Arial"/>
          <w:b w:val="0"/>
        </w:rPr>
        <w:t xml:space="preserve"> eller andre data, som måtte være kommet i Leverandørens besiddelse som led i </w:t>
      </w:r>
      <w:r w:rsidR="002178E8">
        <w:rPr>
          <w:rFonts w:cs="Arial"/>
          <w:b w:val="0"/>
        </w:rPr>
        <w:t>Kontrakten, herunder Drift</w:t>
      </w:r>
      <w:r w:rsidR="002178E8">
        <w:rPr>
          <w:rFonts w:cs="Arial"/>
          <w:b w:val="0"/>
        </w:rPr>
        <w:t>s</w:t>
      </w:r>
      <w:r w:rsidR="002178E8">
        <w:rPr>
          <w:rFonts w:cs="Arial"/>
          <w:b w:val="0"/>
        </w:rPr>
        <w:t>kontrakten</w:t>
      </w:r>
      <w:r w:rsidR="00DA66AA" w:rsidRPr="00DA66AA">
        <w:rPr>
          <w:rFonts w:cs="Arial"/>
          <w:b w:val="0"/>
        </w:rPr>
        <w:t xml:space="preserve">. Dette gælder, hvad enten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måtte have misligholdt sine fo</w:t>
      </w:r>
      <w:r w:rsidR="00DA66AA" w:rsidRPr="00DA66AA">
        <w:rPr>
          <w:rFonts w:cs="Arial"/>
          <w:b w:val="0"/>
        </w:rPr>
        <w:t>r</w:t>
      </w:r>
      <w:r w:rsidR="00DA66AA" w:rsidRPr="00DA66AA">
        <w:rPr>
          <w:rFonts w:cs="Arial"/>
          <w:b w:val="0"/>
        </w:rPr>
        <w:t xml:space="preserve">pligtelser i medfør af </w:t>
      </w:r>
      <w:r w:rsidR="00EF109E">
        <w:rPr>
          <w:rFonts w:cs="Arial"/>
          <w:b w:val="0"/>
        </w:rPr>
        <w:t xml:space="preserve">Kontrakten eller </w:t>
      </w:r>
      <w:r w:rsidR="00DA66AA" w:rsidRPr="00DA66AA">
        <w:rPr>
          <w:rFonts w:cs="Arial"/>
          <w:b w:val="0"/>
        </w:rPr>
        <w:t>Driftskontrakten, eller der mellem Parterne måtte være opstået anden form for tvist eller uoverensstemmelse.</w:t>
      </w:r>
    </w:p>
    <w:p w14:paraId="5385BD85" w14:textId="77777777" w:rsidR="00017043" w:rsidRPr="00017043" w:rsidRDefault="006C769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144" w:name="_Ref290038095"/>
      <w:r>
        <w:rPr>
          <w:rFonts w:cs="Arial"/>
        </w:rPr>
        <w:t>Besiddelse af data efter Driftskontraktens ophør:</w:t>
      </w:r>
      <w:r>
        <w:rPr>
          <w:rFonts w:cs="Arial"/>
          <w:b w:val="0"/>
        </w:rPr>
        <w:t xml:space="preserve"> </w:t>
      </w:r>
      <w:r w:rsidR="00DA66AA" w:rsidRPr="00DA66AA">
        <w:rPr>
          <w:b w:val="0"/>
        </w:rPr>
        <w:t xml:space="preserve">Efter Driftskontraktens ophør må Leverandøren ikke bevare eventuelle kopier af </w:t>
      </w:r>
      <w:r w:rsidR="00563A7A">
        <w:rPr>
          <w:b w:val="0"/>
        </w:rPr>
        <w:t>kommunernes</w:t>
      </w:r>
      <w:r w:rsidR="00EF109E">
        <w:rPr>
          <w:b w:val="0"/>
        </w:rPr>
        <w:t xml:space="preserve"> </w:t>
      </w:r>
      <w:r w:rsidR="00DA66AA" w:rsidRPr="00DA66AA">
        <w:rPr>
          <w:b w:val="0"/>
        </w:rPr>
        <w:t xml:space="preserve">data. Dette kan alene ske efter forudgående konkret, skriftligt samtykke fra </w:t>
      </w:r>
      <w:r w:rsidR="00204908">
        <w:rPr>
          <w:b w:val="0"/>
        </w:rPr>
        <w:t>Kunden</w:t>
      </w:r>
      <w:r w:rsidR="00EC0807">
        <w:rPr>
          <w:b w:val="0"/>
        </w:rPr>
        <w:t xml:space="preserve"> på </w:t>
      </w:r>
      <w:r w:rsidR="00EC0807">
        <w:rPr>
          <w:b w:val="0"/>
        </w:rPr>
        <w:lastRenderedPageBreak/>
        <w:t>vegne af</w:t>
      </w:r>
      <w:r w:rsidR="00EF109E">
        <w:rPr>
          <w:b w:val="0"/>
        </w:rPr>
        <w:t xml:space="preserve"> </w:t>
      </w:r>
      <w:r w:rsidR="00563A7A">
        <w:rPr>
          <w:b w:val="0"/>
        </w:rPr>
        <w:t>kommune</w:t>
      </w:r>
      <w:r w:rsidR="00914B47">
        <w:rPr>
          <w:b w:val="0"/>
        </w:rPr>
        <w:t>rne</w:t>
      </w:r>
      <w:r w:rsidR="00DA66AA" w:rsidRPr="00DA66AA">
        <w:rPr>
          <w:b w:val="0"/>
        </w:rPr>
        <w:t>.</w:t>
      </w:r>
      <w:r w:rsidR="004F34EB">
        <w:rPr>
          <w:b w:val="0"/>
        </w:rPr>
        <w:t xml:space="preserve"> </w:t>
      </w:r>
      <w:r w:rsidR="00AA5E65">
        <w:rPr>
          <w:b w:val="0"/>
        </w:rPr>
        <w:t xml:space="preserve">Hvis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 anmoder herom</w:t>
      </w:r>
      <w:r w:rsidR="00032599">
        <w:rPr>
          <w:b w:val="0"/>
        </w:rPr>
        <w:t xml:space="preserve"> inden D</w:t>
      </w:r>
      <w:r w:rsidR="00AA5E65">
        <w:rPr>
          <w:b w:val="0"/>
        </w:rPr>
        <w:t>riftskontraktens o</w:t>
      </w:r>
      <w:r w:rsidR="00AA5E65">
        <w:rPr>
          <w:b w:val="0"/>
        </w:rPr>
        <w:t>p</w:t>
      </w:r>
      <w:r w:rsidR="00AA5E65">
        <w:rPr>
          <w:b w:val="0"/>
        </w:rPr>
        <w:t>hør, har L</w:t>
      </w:r>
      <w:r w:rsidR="00DA66AA" w:rsidRPr="00DA66AA">
        <w:rPr>
          <w:b w:val="0"/>
        </w:rPr>
        <w:t xml:space="preserve">everandøren pligt til at opbevare en </w:t>
      </w:r>
      <w:proofErr w:type="spellStart"/>
      <w:r w:rsidR="00DA66AA" w:rsidRPr="00DA66AA">
        <w:rPr>
          <w:b w:val="0"/>
        </w:rPr>
        <w:t>back-up</w:t>
      </w:r>
      <w:proofErr w:type="spellEnd"/>
      <w:r w:rsidR="00DA66AA" w:rsidRPr="00DA66AA">
        <w:rPr>
          <w:b w:val="0"/>
        </w:rPr>
        <w:t xml:space="preserve"> kopi af sådanne data i op til 3 måneder efter </w:t>
      </w:r>
      <w:r w:rsidR="00AA5E65">
        <w:rPr>
          <w:b w:val="0"/>
        </w:rPr>
        <w:t>Driftskontraktens ophør.</w:t>
      </w:r>
      <w:bookmarkEnd w:id="144"/>
      <w:r w:rsidR="00AA5E65">
        <w:rPr>
          <w:b w:val="0"/>
        </w:rPr>
        <w:t xml:space="preserve"> </w:t>
      </w:r>
    </w:p>
    <w:p w14:paraId="5385BD86" w14:textId="77777777" w:rsidR="00D83242" w:rsidRDefault="0001704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>
        <w:rPr>
          <w:rFonts w:cs="Arial"/>
        </w:rPr>
        <w:t>Sletning af data efter Driftskontraktens ophør:</w:t>
      </w:r>
      <w:r>
        <w:rPr>
          <w:b w:val="0"/>
        </w:rPr>
        <w:t xml:space="preserve"> </w:t>
      </w:r>
      <w:r w:rsidR="00416A34">
        <w:rPr>
          <w:b w:val="0"/>
        </w:rPr>
        <w:t xml:space="preserve">Før </w:t>
      </w:r>
      <w:r w:rsidR="00AA5E65">
        <w:rPr>
          <w:b w:val="0"/>
        </w:rPr>
        <w:t>L</w:t>
      </w:r>
      <w:r w:rsidR="00DA66AA" w:rsidRPr="00DA66AA">
        <w:rPr>
          <w:b w:val="0"/>
        </w:rPr>
        <w:t>everandøren slette</w:t>
      </w:r>
      <w:r w:rsidR="00416A34">
        <w:rPr>
          <w:b w:val="0"/>
        </w:rPr>
        <w:t>r</w:t>
      </w:r>
      <w:r w:rsidR="00DA66AA" w:rsidRPr="00DA66AA">
        <w:rPr>
          <w:b w:val="0"/>
        </w:rPr>
        <w:t xml:space="preserve"> d</w:t>
      </w:r>
      <w:r w:rsidR="00DA66AA" w:rsidRPr="00DA66AA">
        <w:rPr>
          <w:b w:val="0"/>
        </w:rPr>
        <w:t>a</w:t>
      </w:r>
      <w:r w:rsidR="00DA66AA" w:rsidRPr="00DA66AA">
        <w:rPr>
          <w:b w:val="0"/>
        </w:rPr>
        <w:t xml:space="preserve">ta, skal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 skriftligt </w:t>
      </w:r>
      <w:r w:rsidR="00416A34">
        <w:rPr>
          <w:b w:val="0"/>
        </w:rPr>
        <w:t>godkende</w:t>
      </w:r>
      <w:r w:rsidR="002178E8">
        <w:rPr>
          <w:b w:val="0"/>
        </w:rPr>
        <w:t>,</w:t>
      </w:r>
      <w:r w:rsidR="00416A34">
        <w:rPr>
          <w:b w:val="0"/>
        </w:rPr>
        <w:t xml:space="preserve"> at der kan ske sletning,</w:t>
      </w:r>
      <w:r w:rsidR="00416A34" w:rsidRPr="00DA66AA">
        <w:rPr>
          <w:b w:val="0"/>
        </w:rPr>
        <w:t xml:space="preserve"> </w:t>
      </w:r>
      <w:r w:rsidR="00DA66AA" w:rsidRPr="00DA66AA">
        <w:rPr>
          <w:b w:val="0"/>
        </w:rPr>
        <w:t xml:space="preserve">og gives et rimeligt varsel til enten selv at få etableret en </w:t>
      </w:r>
      <w:proofErr w:type="spellStart"/>
      <w:r w:rsidR="00DA66AA" w:rsidRPr="00DA66AA">
        <w:rPr>
          <w:b w:val="0"/>
        </w:rPr>
        <w:t>back-up</w:t>
      </w:r>
      <w:proofErr w:type="spellEnd"/>
      <w:r w:rsidR="00DA66AA" w:rsidRPr="00DA66AA">
        <w:rPr>
          <w:b w:val="0"/>
        </w:rPr>
        <w:t xml:space="preserve"> eller anmode </w:t>
      </w:r>
      <w:r w:rsidR="00B95993">
        <w:rPr>
          <w:b w:val="0"/>
        </w:rPr>
        <w:t>L</w:t>
      </w:r>
      <w:r w:rsidR="00DA66AA" w:rsidRPr="00DA66AA">
        <w:rPr>
          <w:b w:val="0"/>
        </w:rPr>
        <w:t xml:space="preserve">everandøren om fortsat at opbevare disse data i en længere periode (dog ikke udover den </w:t>
      </w:r>
      <w:r w:rsidR="00416A34">
        <w:rPr>
          <w:b w:val="0"/>
        </w:rPr>
        <w:t xml:space="preserve">i punkt </w:t>
      </w:r>
      <w:r w:rsidR="00E21E51">
        <w:fldChar w:fldCharType="begin"/>
      </w:r>
      <w:r w:rsidR="00E21E51">
        <w:instrText xml:space="preserve"> REF _Ref290038095 \r \h  \* MERGEFORMAT </w:instrText>
      </w:r>
      <w:r w:rsidR="00E21E51">
        <w:fldChar w:fldCharType="separate"/>
      </w:r>
      <w:r w:rsidR="00EB0328" w:rsidRPr="00EB0328">
        <w:rPr>
          <w:b w:val="0"/>
        </w:rPr>
        <w:t>9.5</w:t>
      </w:r>
      <w:r w:rsidR="00E21E51">
        <w:fldChar w:fldCharType="end"/>
      </w:r>
      <w:r w:rsidR="00416A34">
        <w:rPr>
          <w:b w:val="0"/>
        </w:rPr>
        <w:t xml:space="preserve"> </w:t>
      </w:r>
      <w:r w:rsidR="00DA66AA" w:rsidRPr="00DA66AA">
        <w:rPr>
          <w:b w:val="0"/>
        </w:rPr>
        <w:t>angivne periode på 3 måneder).</w:t>
      </w:r>
    </w:p>
    <w:p w14:paraId="5385BD87" w14:textId="77777777" w:rsidR="002334F4" w:rsidRPr="003E17E8" w:rsidRDefault="002334F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45" w:name="_Toc220393255"/>
      <w:bookmarkStart w:id="146" w:name="_Ref290039171"/>
      <w:bookmarkStart w:id="147" w:name="_Toc353943300"/>
      <w:r w:rsidRPr="00654561">
        <w:t>SIKKERHEDSKRAV</w:t>
      </w:r>
      <w:bookmarkEnd w:id="145"/>
      <w:bookmarkEnd w:id="146"/>
      <w:bookmarkEnd w:id="147"/>
      <w:r w:rsidRPr="003E17E8">
        <w:rPr>
          <w:rFonts w:cs="Arial"/>
        </w:rPr>
        <w:t xml:space="preserve"> </w:t>
      </w:r>
      <w:bookmarkStart w:id="148" w:name="_Toc375049856"/>
      <w:bookmarkStart w:id="149" w:name="_Toc383331941"/>
      <w:bookmarkStart w:id="150" w:name="_Ref85967998"/>
      <w:bookmarkStart w:id="151" w:name="_Ref86026908"/>
      <w:bookmarkStart w:id="152" w:name="_Toc86551268"/>
      <w:r w:rsidRPr="003E17E8">
        <w:rPr>
          <w:rFonts w:cs="Arial"/>
        </w:rPr>
        <w:t xml:space="preserve"> </w:t>
      </w:r>
      <w:bookmarkEnd w:id="148"/>
      <w:bookmarkEnd w:id="149"/>
      <w:bookmarkEnd w:id="150"/>
      <w:bookmarkEnd w:id="151"/>
      <w:bookmarkEnd w:id="152"/>
    </w:p>
    <w:p w14:paraId="5385BD88" w14:textId="77777777" w:rsidR="00050002" w:rsidRPr="003E17E8" w:rsidRDefault="002334F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Sikkerhedsforskrifter: </w:t>
      </w:r>
      <w:r w:rsidRPr="003E17E8">
        <w:rPr>
          <w:rFonts w:cs="Arial"/>
          <w:b w:val="0"/>
          <w:szCs w:val="19"/>
        </w:rPr>
        <w:t>Leverandøren skal overholde de aftalte gældende si</w:t>
      </w:r>
      <w:r w:rsidRPr="003E17E8">
        <w:rPr>
          <w:rFonts w:cs="Arial"/>
          <w:b w:val="0"/>
          <w:szCs w:val="19"/>
        </w:rPr>
        <w:t>k</w:t>
      </w:r>
      <w:r w:rsidRPr="003E17E8">
        <w:rPr>
          <w:rFonts w:cs="Arial"/>
          <w:b w:val="0"/>
          <w:szCs w:val="19"/>
        </w:rPr>
        <w:t xml:space="preserve">kerhedsforskrifter, beredskabsplan, sikkerhedsprocedurer og </w:t>
      </w:r>
      <w:proofErr w:type="gramStart"/>
      <w:r w:rsidRPr="003E17E8">
        <w:rPr>
          <w:rFonts w:cs="Arial"/>
          <w:b w:val="0"/>
          <w:szCs w:val="19"/>
        </w:rPr>
        <w:t>–regulativer</w:t>
      </w:r>
      <w:proofErr w:type="gramEnd"/>
      <w:r w:rsidRPr="003E17E8">
        <w:rPr>
          <w:rFonts w:cs="Arial"/>
          <w:b w:val="0"/>
          <w:szCs w:val="19"/>
        </w:rPr>
        <w:t xml:space="preserve">, jf. </w:t>
      </w:r>
      <w:r w:rsidR="005E7E4A">
        <w:rPr>
          <w:rFonts w:cs="Arial"/>
          <w:b w:val="0"/>
          <w:szCs w:val="19"/>
        </w:rPr>
        <w:t>b</w:t>
      </w:r>
      <w:r w:rsidRPr="003E17E8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>lag</w:t>
      </w:r>
      <w:r w:rsidR="00583370">
        <w:rPr>
          <w:rFonts w:cs="Arial"/>
          <w:b w:val="0"/>
          <w:szCs w:val="19"/>
        </w:rPr>
        <w:t xml:space="preserve"> 7B.</w:t>
      </w:r>
      <w:r w:rsidRPr="003E17E8">
        <w:rPr>
          <w:rFonts w:cs="Arial"/>
          <w:b w:val="0"/>
          <w:szCs w:val="19"/>
        </w:rPr>
        <w:t xml:space="preserve"> </w:t>
      </w:r>
    </w:p>
    <w:p w14:paraId="5385BD89" w14:textId="77777777" w:rsidR="002334F4" w:rsidRPr="003E17E8" w:rsidRDefault="0020490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Kunden</w:t>
      </w:r>
      <w:r w:rsidR="00CC2333" w:rsidRPr="003E17E8">
        <w:t>s</w:t>
      </w:r>
      <w:r w:rsidR="0013359D">
        <w:t xml:space="preserve"> eller </w:t>
      </w:r>
      <w:r w:rsidR="00563A7A">
        <w:t>kommunernes</w:t>
      </w:r>
      <w:r w:rsidR="00CC2333" w:rsidRPr="003E17E8">
        <w:t xml:space="preserve"> eventuelle krav </w:t>
      </w:r>
      <w:r w:rsidR="00A7087E">
        <w:t xml:space="preserve">om </w:t>
      </w:r>
      <w:r w:rsidR="002334F4" w:rsidRPr="003E17E8">
        <w:t>ændringer i sikkerhed</w:t>
      </w:r>
      <w:r w:rsidR="002334F4" w:rsidRPr="003E17E8">
        <w:t>s</w:t>
      </w:r>
      <w:r w:rsidR="002334F4" w:rsidRPr="003E17E8">
        <w:t>krav efter Driftskontraktens indgåelse</w:t>
      </w:r>
      <w:r w:rsidR="00CC2333" w:rsidRPr="003E17E8">
        <w:t xml:space="preserve"> </w:t>
      </w:r>
      <w:r w:rsidR="002334F4" w:rsidRPr="003E17E8">
        <w:t xml:space="preserve">håndteres efter procedurerne i </w:t>
      </w:r>
      <w:r w:rsidR="00A43FA3">
        <w:t xml:space="preserve">punkt </w:t>
      </w:r>
      <w:r w:rsidR="00E21E51">
        <w:fldChar w:fldCharType="begin"/>
      </w:r>
      <w:r w:rsidR="00E21E51">
        <w:instrText xml:space="preserve"> REF _Ref85967952 \r \h  \* MERGEFORMAT </w:instrText>
      </w:r>
      <w:r w:rsidR="00E21E51">
        <w:fldChar w:fldCharType="separate"/>
      </w:r>
      <w:r w:rsidR="00EB0328">
        <w:t>19</w:t>
      </w:r>
      <w:r w:rsidR="00E21E51">
        <w:fldChar w:fldCharType="end"/>
      </w:r>
      <w:r w:rsidR="002334F4" w:rsidRPr="003E17E8">
        <w:t xml:space="preserve">. </w:t>
      </w:r>
    </w:p>
    <w:p w14:paraId="5385BD8A" w14:textId="77777777" w:rsidR="00734768" w:rsidRPr="006E4B57" w:rsidRDefault="0073476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sikre, at personale, som </w:t>
      </w:r>
      <w:r w:rsidR="003469C1">
        <w:t xml:space="preserve">måtte få </w:t>
      </w:r>
      <w:r w:rsidRPr="003E17E8">
        <w:t xml:space="preserve">adgang til </w:t>
      </w:r>
      <w:r w:rsidR="00640887">
        <w:t>k</w:t>
      </w:r>
      <w:r w:rsidR="00563A7A">
        <w:t>omm</w:t>
      </w:r>
      <w:r w:rsidR="00563A7A">
        <w:t>u</w:t>
      </w:r>
      <w:r w:rsidR="00563A7A">
        <w:t>nernes</w:t>
      </w:r>
      <w:r w:rsidR="00EF109E">
        <w:t xml:space="preserve"> </w:t>
      </w:r>
      <w:r w:rsidRPr="003E17E8">
        <w:t xml:space="preserve">it-systemer, overholder </w:t>
      </w:r>
      <w:r w:rsidR="00563A7A">
        <w:t>kommunernes</w:t>
      </w:r>
      <w:r w:rsidR="00EF109E">
        <w:t xml:space="preserve"> </w:t>
      </w:r>
      <w:r w:rsidRPr="003E17E8">
        <w:t xml:space="preserve">til enhver tid gældende sikkerhedskrav. </w:t>
      </w:r>
      <w:r w:rsidR="008137CA">
        <w:t>K</w:t>
      </w:r>
      <w:r w:rsidR="00563A7A">
        <w:t>ommunernes</w:t>
      </w:r>
      <w:r w:rsidR="00EF109E">
        <w:t xml:space="preserve"> </w:t>
      </w:r>
      <w:r w:rsidRPr="003E17E8">
        <w:t>sikkerhedsregulativer er baseret på DS 484</w:t>
      </w:r>
      <w:r w:rsidR="00EF109E">
        <w:t>,</w:t>
      </w:r>
      <w:r w:rsidR="005E7E4A">
        <w:t xml:space="preserve"> ISO </w:t>
      </w:r>
      <w:proofErr w:type="gramStart"/>
      <w:r w:rsidR="005E7E4A">
        <w:t>27001</w:t>
      </w:r>
      <w:proofErr w:type="gramEnd"/>
      <w:r w:rsidR="00EF109E">
        <w:t xml:space="preserve"> eller tilsvarende</w:t>
      </w:r>
      <w:r w:rsidRPr="003E17E8">
        <w:t xml:space="preserve">. </w:t>
      </w:r>
      <w:r w:rsidR="00204908">
        <w:t>Kunden</w:t>
      </w:r>
      <w:r w:rsidRPr="003E17E8">
        <w:t xml:space="preserve"> sørger i nødvendigt omfang for at give Leverandøren adgang til de enkelte </w:t>
      </w:r>
      <w:r w:rsidR="00563A7A">
        <w:t>kommuners</w:t>
      </w:r>
      <w:r w:rsidR="00EF109E">
        <w:t xml:space="preserve"> </w:t>
      </w:r>
      <w:r w:rsidRPr="003E17E8">
        <w:t>sikkerhedsregul</w:t>
      </w:r>
      <w:r w:rsidRPr="003E17E8">
        <w:t>a</w:t>
      </w:r>
      <w:r w:rsidRPr="003E17E8">
        <w:t>tiver uden ugrundet ophold</w:t>
      </w:r>
      <w:r w:rsidR="00A46332">
        <w:t xml:space="preserve"> efter Leverandørens anmodning herom</w:t>
      </w:r>
      <w:r w:rsidRPr="003E17E8">
        <w:t>. Lev</w:t>
      </w:r>
      <w:r w:rsidRPr="003E17E8">
        <w:t>e</w:t>
      </w:r>
      <w:r w:rsidRPr="003E17E8">
        <w:t xml:space="preserve">randørens gennemgang og overholdelse af </w:t>
      </w:r>
      <w:r w:rsidR="00563A7A">
        <w:t>kommunernes</w:t>
      </w:r>
      <w:r w:rsidR="00EF109E">
        <w:t xml:space="preserve"> </w:t>
      </w:r>
      <w:r w:rsidRPr="003E17E8">
        <w:t>sikkerhedsr</w:t>
      </w:r>
      <w:r w:rsidRPr="003E17E8">
        <w:t>e</w:t>
      </w:r>
      <w:r w:rsidRPr="003E17E8">
        <w:t xml:space="preserve">gulativer er omfattet af det faste månedlige </w:t>
      </w:r>
      <w:r w:rsidR="00EF109E" w:rsidRPr="006E4B57">
        <w:t>vedligeholdelses</w:t>
      </w:r>
      <w:r w:rsidRPr="006E4B57">
        <w:t xml:space="preserve">vederlag. </w:t>
      </w:r>
    </w:p>
    <w:p w14:paraId="5385BD8B" w14:textId="77777777" w:rsidR="00E27655" w:rsidRPr="00E27655" w:rsidRDefault="002334F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Persondata - dataansvar: </w:t>
      </w:r>
      <w:r w:rsidR="00E27655" w:rsidRPr="00E27655">
        <w:rPr>
          <w:rFonts w:cs="Arial"/>
          <w:b w:val="0"/>
          <w:szCs w:val="19"/>
        </w:rPr>
        <w:t>De enkelte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</w:t>
      </w:r>
      <w:r w:rsidR="00E27655" w:rsidRPr="00E27655">
        <w:rPr>
          <w:rFonts w:cs="Arial"/>
          <w:b w:val="0"/>
          <w:szCs w:val="19"/>
        </w:rPr>
        <w:t>, der benytter Systemet, er d</w:t>
      </w:r>
      <w:r w:rsidR="00E27655" w:rsidRPr="00E27655">
        <w:rPr>
          <w:rFonts w:cs="Arial"/>
          <w:b w:val="0"/>
          <w:szCs w:val="19"/>
        </w:rPr>
        <w:t>a</w:t>
      </w:r>
      <w:r w:rsidR="00E27655" w:rsidRPr="00E27655">
        <w:rPr>
          <w:rFonts w:cs="Arial"/>
          <w:b w:val="0"/>
          <w:szCs w:val="19"/>
        </w:rPr>
        <w:t>taansvarlig</w:t>
      </w:r>
      <w:r w:rsidR="004818EE">
        <w:rPr>
          <w:rFonts w:cs="Arial"/>
          <w:b w:val="0"/>
          <w:szCs w:val="19"/>
        </w:rPr>
        <w:t>e</w:t>
      </w:r>
      <w:r w:rsidR="00E27655" w:rsidRPr="00E27655">
        <w:rPr>
          <w:rFonts w:cs="Arial"/>
          <w:b w:val="0"/>
          <w:szCs w:val="19"/>
        </w:rPr>
        <w:t xml:space="preserve"> for de </w:t>
      </w:r>
      <w:r w:rsidR="00EF109E">
        <w:rPr>
          <w:rFonts w:cs="Arial"/>
          <w:b w:val="0"/>
          <w:szCs w:val="19"/>
        </w:rPr>
        <w:t>person</w:t>
      </w:r>
      <w:r w:rsidR="00E27655" w:rsidRPr="00E27655">
        <w:rPr>
          <w:rFonts w:cs="Arial"/>
          <w:b w:val="0"/>
          <w:szCs w:val="19"/>
        </w:rPr>
        <w:t>oplysninger, de</w:t>
      </w:r>
      <w:r w:rsidR="00EF109E">
        <w:rPr>
          <w:rFonts w:cs="Arial"/>
          <w:b w:val="0"/>
          <w:szCs w:val="19"/>
        </w:rPr>
        <w:t xml:space="preserve"> lader</w:t>
      </w:r>
      <w:r w:rsidR="00E27655" w:rsidRPr="00E27655">
        <w:rPr>
          <w:rFonts w:cs="Arial"/>
          <w:b w:val="0"/>
          <w:szCs w:val="19"/>
        </w:rPr>
        <w:t xml:space="preserve"> behandle i Systemet, mens</w:t>
      </w:r>
      <w:r w:rsidR="00E27655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</w:t>
      </w:r>
      <w:r w:rsidR="00204908">
        <w:rPr>
          <w:rFonts w:cs="Arial"/>
          <w:b w:val="0"/>
          <w:szCs w:val="19"/>
        </w:rPr>
        <w:t>n</w:t>
      </w:r>
      <w:r w:rsidR="00204908">
        <w:rPr>
          <w:rFonts w:cs="Arial"/>
          <w:b w:val="0"/>
          <w:szCs w:val="19"/>
        </w:rPr>
        <w:t>den</w:t>
      </w:r>
      <w:r w:rsidR="00F941A1">
        <w:rPr>
          <w:rFonts w:cs="Arial"/>
          <w:b w:val="0"/>
          <w:szCs w:val="19"/>
        </w:rPr>
        <w:t xml:space="preserve"> </w:t>
      </w:r>
      <w:proofErr w:type="gramStart"/>
      <w:r w:rsidR="00F941A1">
        <w:rPr>
          <w:rFonts w:cs="Arial"/>
          <w:b w:val="0"/>
          <w:szCs w:val="19"/>
        </w:rPr>
        <w:t>er</w:t>
      </w:r>
      <w:r w:rsidR="00606D49">
        <w:rPr>
          <w:rFonts w:cs="Arial"/>
          <w:b w:val="0"/>
          <w:szCs w:val="19"/>
        </w:rPr>
        <w:t xml:space="preserve"> </w:t>
      </w:r>
      <w:r w:rsidR="00F941A1">
        <w:rPr>
          <w:rFonts w:cs="Arial"/>
          <w:b w:val="0"/>
          <w:szCs w:val="19"/>
        </w:rPr>
        <w:t>databehandler</w:t>
      </w:r>
      <w:proofErr w:type="gramEnd"/>
      <w:r w:rsidR="00E27655" w:rsidRPr="00E27655">
        <w:rPr>
          <w:rFonts w:cs="Arial"/>
          <w:b w:val="0"/>
          <w:szCs w:val="19"/>
        </w:rPr>
        <w:t xml:space="preserve"> for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 xml:space="preserve">og dermed underlagt </w:t>
      </w:r>
      <w:r w:rsidR="00563A7A">
        <w:rPr>
          <w:rFonts w:cs="Arial"/>
          <w:b w:val="0"/>
          <w:szCs w:val="19"/>
        </w:rPr>
        <w:t>kommunernes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>i</w:t>
      </w:r>
      <w:r w:rsidR="00E27655" w:rsidRPr="00E27655">
        <w:rPr>
          <w:rFonts w:cs="Arial"/>
          <w:b w:val="0"/>
          <w:szCs w:val="19"/>
        </w:rPr>
        <w:t>n</w:t>
      </w:r>
      <w:r w:rsidR="00E27655" w:rsidRPr="00E27655">
        <w:rPr>
          <w:rFonts w:cs="Arial"/>
          <w:b w:val="0"/>
          <w:szCs w:val="19"/>
        </w:rPr>
        <w:t xml:space="preserve">struktionsbeføjelse, idet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="00EF109E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 xml:space="preserve">dog har givet </w:t>
      </w:r>
      <w:r w:rsidR="00204908">
        <w:rPr>
          <w:rFonts w:cs="Arial"/>
          <w:b w:val="0"/>
          <w:szCs w:val="19"/>
        </w:rPr>
        <w:t>Kunden</w:t>
      </w:r>
      <w:r w:rsidR="00E27655">
        <w:rPr>
          <w:rFonts w:cs="Arial"/>
          <w:b w:val="0"/>
          <w:szCs w:val="19"/>
        </w:rPr>
        <w:t xml:space="preserve"> </w:t>
      </w:r>
      <w:r w:rsidR="00E27655" w:rsidRPr="00E27655">
        <w:rPr>
          <w:rFonts w:cs="Arial"/>
          <w:b w:val="0"/>
          <w:szCs w:val="19"/>
        </w:rPr>
        <w:t>bemyndigelse til at overlade databehandlingsopgaven til en underdatabehandler, såfremt dette sker under samme betingelser, som der gælder i databehandleraftalen mellem</w:t>
      </w:r>
      <w:r w:rsidR="00E27655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CF1F11">
        <w:rPr>
          <w:rFonts w:cs="Arial"/>
          <w:b w:val="0"/>
          <w:szCs w:val="19"/>
        </w:rPr>
        <w:t xml:space="preserve"> og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n</w:t>
      </w:r>
      <w:r w:rsidR="00E27655">
        <w:rPr>
          <w:rFonts w:cs="Arial"/>
          <w:b w:val="0"/>
          <w:szCs w:val="19"/>
        </w:rPr>
        <w:t>.</w:t>
      </w:r>
    </w:p>
    <w:p w14:paraId="5385BD8C" w14:textId="77777777" w:rsidR="00D17149" w:rsidRPr="003E17E8" w:rsidRDefault="00E2765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Leverandørens forpligtelser som underdatabehandler: </w:t>
      </w:r>
      <w:r w:rsidRPr="003E17E8">
        <w:rPr>
          <w:rFonts w:cs="Arial"/>
          <w:b w:val="0"/>
          <w:szCs w:val="19"/>
        </w:rPr>
        <w:t>Leverandørens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handling af persondata som led i Driftskontraktens opfyldelse </w:t>
      </w:r>
      <w:r>
        <w:rPr>
          <w:rFonts w:cs="Arial"/>
          <w:b w:val="0"/>
          <w:szCs w:val="19"/>
        </w:rPr>
        <w:t>sker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>som underd</w:t>
      </w:r>
      <w:r>
        <w:rPr>
          <w:rFonts w:cs="Arial"/>
          <w:b w:val="0"/>
          <w:szCs w:val="19"/>
        </w:rPr>
        <w:t>a</w:t>
      </w:r>
      <w:r>
        <w:rPr>
          <w:rFonts w:cs="Arial"/>
          <w:b w:val="0"/>
          <w:szCs w:val="19"/>
        </w:rPr>
        <w:t xml:space="preserve">tabehandler til og </w:t>
      </w:r>
      <w:r w:rsidRPr="003E17E8">
        <w:rPr>
          <w:rFonts w:cs="Arial"/>
          <w:b w:val="0"/>
          <w:szCs w:val="19"/>
        </w:rPr>
        <w:t xml:space="preserve">efter instruks fra </w:t>
      </w:r>
      <w:r w:rsidR="00204908">
        <w:rPr>
          <w:rFonts w:cs="Arial"/>
          <w:b w:val="0"/>
          <w:szCs w:val="19"/>
        </w:rPr>
        <w:t>Kunden</w:t>
      </w:r>
      <w:r>
        <w:rPr>
          <w:rFonts w:cs="Arial"/>
          <w:b w:val="0"/>
          <w:szCs w:val="19"/>
        </w:rPr>
        <w:t xml:space="preserve"> på vegne af</w:t>
      </w:r>
      <w:r w:rsidR="00157EBA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instruktion af Leverandøren vedrørende behandling af personoplysninger, som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="00914B47">
        <w:rPr>
          <w:rFonts w:cs="Arial"/>
          <w:b w:val="0"/>
          <w:szCs w:val="19"/>
        </w:rPr>
        <w:t>rne</w:t>
      </w:r>
      <w:r w:rsidRPr="003E17E8">
        <w:rPr>
          <w:rFonts w:cs="Arial"/>
          <w:b w:val="0"/>
          <w:szCs w:val="19"/>
        </w:rPr>
        <w:t xml:space="preserve"> er dataansvarlig</w:t>
      </w:r>
      <w:r w:rsidR="00EF109E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 for, udøves på baggrund af den instruks,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modtager fra den pågældende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EF109E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i form af en</w:t>
      </w:r>
      <w:r w:rsidR="00A60065">
        <w:rPr>
          <w:rFonts w:cs="Arial"/>
          <w:b w:val="0"/>
          <w:szCs w:val="19"/>
        </w:rPr>
        <w:t xml:space="preserve"> standard</w:t>
      </w:r>
      <w:r w:rsidRPr="003E17E8">
        <w:rPr>
          <w:rFonts w:cs="Arial"/>
          <w:b w:val="0"/>
          <w:szCs w:val="19"/>
        </w:rPr>
        <w:t>instruks</w:t>
      </w:r>
      <w:r>
        <w:rPr>
          <w:rFonts w:cs="Arial"/>
          <w:b w:val="0"/>
          <w:szCs w:val="19"/>
        </w:rPr>
        <w:t xml:space="preserve"> og eve</w:t>
      </w:r>
      <w:r>
        <w:rPr>
          <w:rFonts w:cs="Arial"/>
          <w:b w:val="0"/>
          <w:szCs w:val="19"/>
        </w:rPr>
        <w:t>n</w:t>
      </w:r>
      <w:r>
        <w:rPr>
          <w:rFonts w:cs="Arial"/>
          <w:b w:val="0"/>
          <w:szCs w:val="19"/>
        </w:rPr>
        <w:t xml:space="preserve">tuelle </w:t>
      </w:r>
      <w:r w:rsidRPr="004D3B24">
        <w:rPr>
          <w:rFonts w:cs="Arial"/>
          <w:b w:val="0"/>
          <w:szCs w:val="19"/>
        </w:rPr>
        <w:t>supplerende, specifik</w:t>
      </w:r>
      <w:r>
        <w:rPr>
          <w:rFonts w:cs="Arial"/>
          <w:b w:val="0"/>
          <w:szCs w:val="19"/>
        </w:rPr>
        <w:t>ke</w:t>
      </w:r>
      <w:r w:rsidRPr="004D3B24">
        <w:rPr>
          <w:rFonts w:cs="Arial"/>
          <w:b w:val="0"/>
          <w:szCs w:val="19"/>
        </w:rPr>
        <w:t xml:space="preserve"> instruks</w:t>
      </w:r>
      <w:r>
        <w:rPr>
          <w:rFonts w:cs="Arial"/>
          <w:b w:val="0"/>
          <w:szCs w:val="19"/>
        </w:rPr>
        <w:t>er fra de enkelte</w:t>
      </w:r>
      <w:r w:rsidR="00EF109E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kommuner</w:t>
      </w:r>
      <w:r w:rsidRPr="003E17E8">
        <w:rPr>
          <w:rFonts w:cs="Arial"/>
          <w:b w:val="0"/>
          <w:szCs w:val="19"/>
        </w:rPr>
        <w:t>.</w:t>
      </w:r>
      <w:r>
        <w:rPr>
          <w:rFonts w:cs="Arial"/>
          <w:b w:val="0"/>
          <w:szCs w:val="19"/>
        </w:rPr>
        <w:t xml:space="preserve"> </w:t>
      </w:r>
    </w:p>
    <w:p w14:paraId="5385BD8D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  <w:szCs w:val="19"/>
        </w:rPr>
        <w:t>Persondata – datasikkerhed</w:t>
      </w:r>
      <w:r w:rsidRPr="003E17E8">
        <w:rPr>
          <w:rFonts w:cs="Arial"/>
          <w:b w:val="0"/>
          <w:szCs w:val="19"/>
        </w:rPr>
        <w:t xml:space="preserve">: Leverandøren skal træffe fornødne tekniske og organisatoriske sikkerhedsforanstaltninger mod, at personoplysninger hændeligt eller ulovligt tilintetgøres, fortabes eller forringes samt mod, at de kommer til uvedkommendes kendskab, misbruges eller i øvrigt behandles i strid med lov om behandling af personoplysninger og den tilhørende sikkerhedsbekendtgørelse (bekendtgørelse nr. 528/2000). Leverandøren skal på anmodning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give </w:t>
      </w:r>
      <w:r w:rsidR="00204908">
        <w:rPr>
          <w:rFonts w:cs="Arial"/>
          <w:b w:val="0"/>
          <w:szCs w:val="19"/>
        </w:rPr>
        <w:lastRenderedPageBreak/>
        <w:t>Kunden</w:t>
      </w:r>
      <w:r w:rsidRPr="003E17E8">
        <w:rPr>
          <w:rFonts w:cs="Arial"/>
          <w:b w:val="0"/>
          <w:szCs w:val="19"/>
        </w:rPr>
        <w:t xml:space="preserve"> tilstrækkelige oplysninger og kontroladgang til, at denne kan verificere Leverandørens overholdelse af Driftskontraktens krav til sikkerhedsforanstaltni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 xml:space="preserve">ger. Leverandøren må ikke overlade behandling af personoplysninger på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</w:t>
      </w:r>
      <w:r w:rsidR="00563A7A">
        <w:rPr>
          <w:rFonts w:cs="Arial"/>
          <w:b w:val="0"/>
          <w:szCs w:val="19"/>
        </w:rPr>
        <w:t>u</w:t>
      </w:r>
      <w:r w:rsidR="00563A7A">
        <w:rPr>
          <w:rFonts w:cs="Arial"/>
          <w:b w:val="0"/>
          <w:szCs w:val="19"/>
        </w:rPr>
        <w:t>nernes</w:t>
      </w:r>
      <w:r w:rsidR="00787C4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vegne til tredjemand</w:t>
      </w:r>
      <w:r w:rsidR="00A7087E">
        <w:rPr>
          <w:rFonts w:cs="Arial"/>
          <w:b w:val="0"/>
          <w:szCs w:val="19"/>
        </w:rPr>
        <w:t xml:space="preserve"> uden </w:t>
      </w:r>
      <w:r w:rsidR="00204908">
        <w:rPr>
          <w:rFonts w:cs="Arial"/>
          <w:b w:val="0"/>
          <w:szCs w:val="19"/>
        </w:rPr>
        <w:t>Kunden</w:t>
      </w:r>
      <w:r w:rsidR="00A7087E">
        <w:rPr>
          <w:rFonts w:cs="Arial"/>
          <w:b w:val="0"/>
          <w:szCs w:val="19"/>
        </w:rPr>
        <w:t>s forudgående samtykke og forudsat</w:t>
      </w:r>
      <w:r w:rsidR="00E27655">
        <w:rPr>
          <w:rFonts w:cs="Arial"/>
          <w:b w:val="0"/>
          <w:szCs w:val="19"/>
        </w:rPr>
        <w:t>,</w:t>
      </w:r>
      <w:r w:rsidR="00A7087E">
        <w:rPr>
          <w:rFonts w:cs="Arial"/>
          <w:b w:val="0"/>
          <w:szCs w:val="19"/>
        </w:rPr>
        <w:t xml:space="preserve"> at </w:t>
      </w:r>
      <w:r w:rsidR="00E27655">
        <w:rPr>
          <w:rFonts w:cs="Arial"/>
          <w:b w:val="0"/>
          <w:szCs w:val="19"/>
        </w:rPr>
        <w:t>den pågældende tredjemand underlægges samme pligter, som gælder for Lev</w:t>
      </w:r>
      <w:r w:rsidR="00E27655">
        <w:rPr>
          <w:rFonts w:cs="Arial"/>
          <w:b w:val="0"/>
          <w:szCs w:val="19"/>
        </w:rPr>
        <w:t>e</w:t>
      </w:r>
      <w:r w:rsidR="00F2292E">
        <w:rPr>
          <w:rFonts w:cs="Arial"/>
          <w:b w:val="0"/>
          <w:szCs w:val="19"/>
        </w:rPr>
        <w:t>randøren</w:t>
      </w:r>
      <w:r w:rsidR="00E27655">
        <w:rPr>
          <w:rFonts w:cs="Arial"/>
          <w:b w:val="0"/>
          <w:szCs w:val="19"/>
        </w:rPr>
        <w:t xml:space="preserve"> i relation til </w:t>
      </w:r>
      <w:r w:rsidR="00204908">
        <w:rPr>
          <w:rFonts w:cs="Arial"/>
          <w:b w:val="0"/>
          <w:szCs w:val="19"/>
        </w:rPr>
        <w:t>Kunden</w:t>
      </w:r>
      <w:r w:rsidR="00854D04">
        <w:rPr>
          <w:rFonts w:cs="Arial"/>
          <w:b w:val="0"/>
          <w:szCs w:val="19"/>
        </w:rPr>
        <w:t xml:space="preserve"> </w:t>
      </w:r>
      <w:r w:rsidR="00E27655">
        <w:rPr>
          <w:rFonts w:cs="Arial"/>
          <w:b w:val="0"/>
          <w:szCs w:val="19"/>
        </w:rPr>
        <w:t>og</w:t>
      </w:r>
      <w:r w:rsidR="00787C41">
        <w:rPr>
          <w:rFonts w:cs="Arial"/>
          <w:b w:val="0"/>
          <w:szCs w:val="19"/>
        </w:rPr>
        <w:t xml:space="preserve">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E27655">
        <w:rPr>
          <w:rFonts w:cs="Arial"/>
          <w:b w:val="0"/>
          <w:szCs w:val="19"/>
        </w:rPr>
        <w:t xml:space="preserve">, og at </w:t>
      </w:r>
      <w:r w:rsidR="00A7087E">
        <w:rPr>
          <w:rFonts w:cs="Arial"/>
          <w:b w:val="0"/>
          <w:szCs w:val="19"/>
        </w:rPr>
        <w:t>dette ikke er i strid med lov om behandling af personoplysninger</w:t>
      </w:r>
      <w:r w:rsidRPr="003E17E8">
        <w:rPr>
          <w:rFonts w:cs="Arial"/>
          <w:b w:val="0"/>
          <w:szCs w:val="19"/>
        </w:rPr>
        <w:t xml:space="preserve">. Leverandøren må ikke flytte </w:t>
      </w:r>
      <w:r w:rsidR="00640887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787C4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data til en ny </w:t>
      </w:r>
      <w:proofErr w:type="spellStart"/>
      <w:r w:rsidRPr="003E17E8">
        <w:rPr>
          <w:rFonts w:cs="Arial"/>
          <w:b w:val="0"/>
          <w:szCs w:val="19"/>
        </w:rPr>
        <w:t>lokation</w:t>
      </w:r>
      <w:proofErr w:type="spellEnd"/>
      <w:r w:rsidRPr="003E17E8">
        <w:rPr>
          <w:rFonts w:cs="Arial"/>
          <w:b w:val="0"/>
          <w:szCs w:val="19"/>
        </w:rPr>
        <w:t xml:space="preserve"> uden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forudgående skriftlige godkendelse, der dog ikke må nægtes uden saglig grund</w:t>
      </w:r>
      <w:r w:rsidR="00787C41">
        <w:rPr>
          <w:rFonts w:cs="Arial"/>
          <w:b w:val="0"/>
          <w:szCs w:val="19"/>
        </w:rPr>
        <w:t xml:space="preserve">, jf. Kontraktens punkt </w:t>
      </w:r>
      <w:r w:rsidR="000C17DE">
        <w:rPr>
          <w:rFonts w:cs="Arial"/>
          <w:b w:val="0"/>
          <w:szCs w:val="19"/>
        </w:rPr>
        <w:t>52 om opbevaring af data i Danmark</w:t>
      </w:r>
      <w:r w:rsidRPr="003E17E8">
        <w:rPr>
          <w:rFonts w:cs="Arial"/>
          <w:b w:val="0"/>
          <w:szCs w:val="19"/>
        </w:rPr>
        <w:t>.</w:t>
      </w:r>
      <w:r w:rsidR="00EC39AD">
        <w:rPr>
          <w:rFonts w:cs="Arial"/>
          <w:b w:val="0"/>
          <w:szCs w:val="19"/>
        </w:rPr>
        <w:t xml:space="preserve"> </w:t>
      </w:r>
    </w:p>
    <w:p w14:paraId="5385BD8E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Anti-virus og </w:t>
      </w:r>
      <w:proofErr w:type="spellStart"/>
      <w:r w:rsidRPr="003E17E8">
        <w:rPr>
          <w:rFonts w:cs="Arial"/>
        </w:rPr>
        <w:t>back-up</w:t>
      </w:r>
      <w:proofErr w:type="spellEnd"/>
      <w:r w:rsidRPr="003E17E8">
        <w:rPr>
          <w:rFonts w:cs="Arial"/>
        </w:rPr>
        <w:t xml:space="preserve"> procedure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varetage og vedligeholde forsvarlige anti-virus og </w:t>
      </w:r>
      <w:proofErr w:type="spellStart"/>
      <w:r w:rsidRPr="003E17E8">
        <w:rPr>
          <w:rFonts w:cs="Arial"/>
          <w:b w:val="0"/>
          <w:szCs w:val="19"/>
        </w:rPr>
        <w:t>back-up</w:t>
      </w:r>
      <w:proofErr w:type="spellEnd"/>
      <w:r w:rsidRPr="003E17E8">
        <w:rPr>
          <w:rFonts w:cs="Arial"/>
          <w:b w:val="0"/>
          <w:szCs w:val="19"/>
        </w:rPr>
        <w:t xml:space="preserve"> procedurer. Leverandøren skal herunder altid sikre sig, at der foreligger </w:t>
      </w:r>
      <w:r w:rsidR="00D741DB">
        <w:rPr>
          <w:rFonts w:cs="Arial"/>
          <w:b w:val="0"/>
          <w:szCs w:val="19"/>
        </w:rPr>
        <w:t xml:space="preserve">mindst </w:t>
      </w:r>
      <w:r w:rsidR="00AC6A5B">
        <w:rPr>
          <w:rFonts w:cs="Arial"/>
          <w:b w:val="0"/>
          <w:szCs w:val="19"/>
        </w:rPr>
        <w:t>é</w:t>
      </w:r>
      <w:r w:rsidRPr="003E17E8">
        <w:rPr>
          <w:rFonts w:cs="Arial"/>
          <w:b w:val="0"/>
          <w:szCs w:val="19"/>
        </w:rPr>
        <w:t xml:space="preserve">n </w:t>
      </w:r>
      <w:r w:rsidR="00AC6A5B">
        <w:rPr>
          <w:rFonts w:cs="Arial"/>
          <w:b w:val="0"/>
          <w:szCs w:val="19"/>
        </w:rPr>
        <w:t xml:space="preserve">(1) </w:t>
      </w:r>
      <w:r w:rsidRPr="003E17E8">
        <w:rPr>
          <w:rFonts w:cs="Arial"/>
          <w:b w:val="0"/>
          <w:szCs w:val="19"/>
        </w:rPr>
        <w:t>aktuel og fuldt funktionsdygtig sikke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>hedskopi, inden der foretages sådanne indgreb, der kan medføre tab eller besk</w:t>
      </w:r>
      <w:r w:rsidRPr="003E17E8">
        <w:rPr>
          <w:rFonts w:cs="Arial"/>
          <w:b w:val="0"/>
          <w:szCs w:val="19"/>
        </w:rPr>
        <w:t>a</w:t>
      </w:r>
      <w:r w:rsidRPr="003E17E8">
        <w:rPr>
          <w:rFonts w:cs="Arial"/>
          <w:b w:val="0"/>
          <w:szCs w:val="19"/>
        </w:rPr>
        <w:t xml:space="preserve">digelse af data eller </w:t>
      </w:r>
      <w:r w:rsidR="008102A9">
        <w:rPr>
          <w:rFonts w:cs="Arial"/>
          <w:b w:val="0"/>
          <w:szCs w:val="19"/>
        </w:rPr>
        <w:t>P</w:t>
      </w:r>
      <w:r w:rsidR="00CC2333" w:rsidRPr="003E17E8">
        <w:rPr>
          <w:rFonts w:cs="Arial"/>
          <w:b w:val="0"/>
          <w:szCs w:val="19"/>
        </w:rPr>
        <w:t>rogrammel</w:t>
      </w:r>
      <w:r w:rsidRPr="003E17E8">
        <w:rPr>
          <w:rFonts w:cs="Arial"/>
          <w:b w:val="0"/>
          <w:szCs w:val="19"/>
        </w:rPr>
        <w:t xml:space="preserve">. </w:t>
      </w:r>
    </w:p>
    <w:p w14:paraId="5385BD8F" w14:textId="77777777" w:rsidR="00D17149" w:rsidRPr="003E17E8" w:rsidRDefault="00D1714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endvidere sikre backup af data samt logfiler og </w:t>
      </w:r>
      <w:r w:rsidR="008102A9">
        <w:t>D</w:t>
      </w:r>
      <w:r w:rsidRPr="003E17E8">
        <w:t>ok</w:t>
      </w:r>
      <w:r w:rsidRPr="003E17E8">
        <w:t>u</w:t>
      </w:r>
      <w:r w:rsidRPr="003E17E8">
        <w:t xml:space="preserve">mentation </w:t>
      </w:r>
      <w:r w:rsidR="00CE4646">
        <w:t xml:space="preserve">mindst </w:t>
      </w:r>
      <w:r w:rsidR="00D30A9E">
        <w:t>é</w:t>
      </w:r>
      <w:r w:rsidR="00CE4646" w:rsidRPr="00D30A9E">
        <w:t>n gang i døgnet</w:t>
      </w:r>
      <w:r w:rsidR="00D30A9E">
        <w:rPr>
          <w:i/>
        </w:rPr>
        <w:t xml:space="preserve"> </w:t>
      </w:r>
      <w:r w:rsidR="00CE4646">
        <w:t xml:space="preserve">og </w:t>
      </w:r>
      <w:r w:rsidRPr="003E17E8">
        <w:t xml:space="preserve">i overensstemmelse med de i </w:t>
      </w:r>
      <w:r w:rsidR="00287DF8">
        <w:t>bilag 7B</w:t>
      </w:r>
      <w:r w:rsidRPr="003E17E8">
        <w:t xml:space="preserve"> fastsatte krav. </w:t>
      </w:r>
      <w:r w:rsidR="002F19DC">
        <w:t>Backup a</w:t>
      </w:r>
      <w:r w:rsidR="00976C7F">
        <w:t>f</w:t>
      </w:r>
      <w:r w:rsidR="002F19DC">
        <w:t xml:space="preserve"> kildekode og </w:t>
      </w:r>
      <w:r w:rsidR="008102A9">
        <w:t>P</w:t>
      </w:r>
      <w:r w:rsidR="002F19DC">
        <w:t>rogrammel skal ligeledes ske i overens</w:t>
      </w:r>
      <w:r w:rsidR="0025230D">
        <w:t xml:space="preserve">stemmelse med de i </w:t>
      </w:r>
      <w:r w:rsidR="00287DF8">
        <w:t>bilag 7B</w:t>
      </w:r>
      <w:r w:rsidR="002F19DC">
        <w:t xml:space="preserve"> fastsatte krav.</w:t>
      </w:r>
    </w:p>
    <w:p w14:paraId="5385BD90" w14:textId="77777777" w:rsidR="00D17149" w:rsidRPr="003E17E8" w:rsidRDefault="00D1714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Backupprocedurer skal tilrettelægges således, at de forstyrrer </w:t>
      </w:r>
      <w:r w:rsidR="00BD098D" w:rsidRPr="003E17E8">
        <w:t>driften</w:t>
      </w:r>
      <w:r w:rsidRPr="003E17E8">
        <w:t xml:space="preserve"> og</w:t>
      </w:r>
      <w:r w:rsidR="00571A60">
        <w:t xml:space="preserve"> </w:t>
      </w:r>
      <w:r w:rsidRPr="003E17E8">
        <w:t xml:space="preserve">brug af Systemet mindst muligt. </w:t>
      </w:r>
    </w:p>
    <w:p w14:paraId="5385BD91" w14:textId="77777777" w:rsidR="00D17149" w:rsidRPr="00854D04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Beskyttelse mod hacking m.v.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 xml:space="preserve">Leverandøren skal opretholde en rimelig og opdateret </w:t>
      </w:r>
      <w:r w:rsidR="00A90E89">
        <w:rPr>
          <w:rFonts w:cs="Arial"/>
          <w:b w:val="0"/>
          <w:szCs w:val="19"/>
        </w:rPr>
        <w:t xml:space="preserve">overvågning og </w:t>
      </w:r>
      <w:r w:rsidRPr="003E17E8">
        <w:rPr>
          <w:rFonts w:cs="Arial"/>
          <w:b w:val="0"/>
          <w:szCs w:val="19"/>
        </w:rPr>
        <w:t>beskyttelse mod ulovlig elektronisk eller fysisk in</w:t>
      </w:r>
      <w:r w:rsidRPr="003E17E8">
        <w:rPr>
          <w:rFonts w:cs="Arial"/>
          <w:b w:val="0"/>
          <w:szCs w:val="19"/>
        </w:rPr>
        <w:t>d</w:t>
      </w:r>
      <w:r w:rsidRPr="003E17E8">
        <w:rPr>
          <w:rFonts w:cs="Arial"/>
          <w:b w:val="0"/>
          <w:szCs w:val="19"/>
        </w:rPr>
        <w:t>trængen, hærværk, tyveri, hackerangreb og andre lignende sikkerhedsmæssige brud, der kan bringe Leverandørens opfyldelse af sine forpligtelser i fare eller g</w:t>
      </w:r>
      <w:r w:rsidRPr="003E17E8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 xml:space="preserve">ve uvedkommende adgang til Systemet. Leverandøren skal straks underrette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, såfremt Leverandøren får k</w:t>
      </w:r>
      <w:r w:rsidR="00571A60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ndskab </w:t>
      </w:r>
      <w:r w:rsidR="00571A60">
        <w:rPr>
          <w:rFonts w:cs="Arial"/>
          <w:b w:val="0"/>
          <w:szCs w:val="19"/>
        </w:rPr>
        <w:t>til</w:t>
      </w:r>
      <w:r w:rsidR="00571A60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hackerangreb eller tilsvarende s</w:t>
      </w:r>
      <w:r w:rsidRPr="003E17E8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stemindgreb.</w:t>
      </w:r>
      <w:r w:rsidR="00CF6AE2">
        <w:rPr>
          <w:rFonts w:cs="Arial"/>
          <w:b w:val="0"/>
          <w:szCs w:val="19"/>
        </w:rPr>
        <w:t xml:space="preserve"> Leverandøren skal derudover underrette </w:t>
      </w:r>
      <w:r w:rsidR="00204908">
        <w:rPr>
          <w:rFonts w:cs="Arial"/>
          <w:b w:val="0"/>
          <w:szCs w:val="19"/>
        </w:rPr>
        <w:t>Kunden</w:t>
      </w:r>
      <w:r w:rsidR="00CF6AE2">
        <w:rPr>
          <w:rFonts w:cs="Arial"/>
          <w:b w:val="0"/>
          <w:szCs w:val="19"/>
        </w:rPr>
        <w:t xml:space="preserve">, hvis Leverandøren får kendskab til </w:t>
      </w:r>
      <w:r w:rsidR="000377DB">
        <w:rPr>
          <w:rFonts w:cs="Arial"/>
          <w:b w:val="0"/>
          <w:szCs w:val="19"/>
        </w:rPr>
        <w:t>konkrete farer for sådanne hackerangreb eller lignende, som S</w:t>
      </w:r>
      <w:r w:rsidR="000377DB">
        <w:rPr>
          <w:rFonts w:cs="Arial"/>
          <w:b w:val="0"/>
          <w:szCs w:val="19"/>
        </w:rPr>
        <w:t>y</w:t>
      </w:r>
      <w:r w:rsidR="000377DB">
        <w:rPr>
          <w:rFonts w:cs="Arial"/>
          <w:b w:val="0"/>
          <w:szCs w:val="19"/>
        </w:rPr>
        <w:t>stemet og/eller Driftsmiljøet er særligt sårbart overfor.</w:t>
      </w:r>
      <w:r w:rsidR="00854D04">
        <w:rPr>
          <w:rFonts w:cs="Arial"/>
          <w:b w:val="0"/>
          <w:szCs w:val="19"/>
        </w:rPr>
        <w:t xml:space="preserve"> </w:t>
      </w:r>
    </w:p>
    <w:p w14:paraId="5385BD92" w14:textId="77777777" w:rsidR="00854D04" w:rsidRPr="001D0624" w:rsidRDefault="00854D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1D0624">
        <w:rPr>
          <w:rFonts w:cs="Arial"/>
        </w:rPr>
        <w:t>Orienterings- og handlepligt:</w:t>
      </w:r>
      <w:r w:rsidRPr="001D0624">
        <w:rPr>
          <w:rFonts w:cs="Arial"/>
          <w:b w:val="0"/>
        </w:rPr>
        <w:t xml:space="preserve"> Leverandøren skal straks orientere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 om henvendelser, der modtages direkte fra en borger</w:t>
      </w:r>
      <w:r w:rsidR="001E6C50" w:rsidRPr="001D0624">
        <w:rPr>
          <w:rFonts w:cs="Arial"/>
          <w:b w:val="0"/>
        </w:rPr>
        <w:t>, der er registreret i Systemet</w:t>
      </w:r>
      <w:r w:rsidRPr="001D0624">
        <w:rPr>
          <w:rFonts w:cs="Arial"/>
          <w:b w:val="0"/>
        </w:rPr>
        <w:t>, og videresende sådanne henvendelser til den dataansvarlige</w:t>
      </w:r>
      <w:r w:rsidR="00787C41">
        <w:rPr>
          <w:rFonts w:cs="Arial"/>
          <w:b w:val="0"/>
        </w:rPr>
        <w:t xml:space="preserve">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</w:t>
      </w:r>
      <w:r w:rsidRPr="001D0624">
        <w:rPr>
          <w:rFonts w:cs="Arial"/>
          <w:b w:val="0"/>
        </w:rPr>
        <w:t>. Levera</w:t>
      </w:r>
      <w:r w:rsidRPr="001D0624">
        <w:rPr>
          <w:rFonts w:cs="Arial"/>
          <w:b w:val="0"/>
        </w:rPr>
        <w:t>n</w:t>
      </w:r>
      <w:r w:rsidRPr="001D0624">
        <w:rPr>
          <w:rFonts w:cs="Arial"/>
          <w:b w:val="0"/>
        </w:rPr>
        <w:t xml:space="preserve">døren skal derudover straks og behørigt behandle alle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s forespørgsler vedrørende Leverandørens behandling af personoplysninger. Leverandøren er endvidere forpligtet til at behandle forespørgsler fra en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</w:t>
      </w:r>
      <w:r w:rsidR="00787C41">
        <w:rPr>
          <w:rFonts w:cs="Arial"/>
          <w:b w:val="0"/>
        </w:rPr>
        <w:t xml:space="preserve"> </w:t>
      </w:r>
      <w:r w:rsidRPr="001D0624">
        <w:rPr>
          <w:rFonts w:cs="Arial"/>
          <w:b w:val="0"/>
        </w:rPr>
        <w:t>vedrørende L</w:t>
      </w:r>
      <w:r w:rsidRPr="001D0624">
        <w:rPr>
          <w:rFonts w:cs="Arial"/>
          <w:b w:val="0"/>
        </w:rPr>
        <w:t>e</w:t>
      </w:r>
      <w:r w:rsidRPr="001D0624">
        <w:rPr>
          <w:rFonts w:cs="Arial"/>
          <w:b w:val="0"/>
        </w:rPr>
        <w:t xml:space="preserve">verandørens behandling af personoplysninger, såfremt den pågældende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</w:t>
      </w:r>
      <w:r w:rsidR="00563A7A">
        <w:rPr>
          <w:rFonts w:cs="Arial"/>
          <w:b w:val="0"/>
        </w:rPr>
        <w:t>u</w:t>
      </w:r>
      <w:r w:rsidR="00563A7A">
        <w:rPr>
          <w:rFonts w:cs="Arial"/>
          <w:b w:val="0"/>
        </w:rPr>
        <w:t>ne</w:t>
      </w:r>
      <w:r w:rsidRPr="001D0624">
        <w:rPr>
          <w:rFonts w:cs="Arial"/>
          <w:b w:val="0"/>
        </w:rPr>
        <w:t xml:space="preserve"> godtgør, at samme forespørgsel er sendt til </w:t>
      </w:r>
      <w:r w:rsidR="00204908">
        <w:rPr>
          <w:rFonts w:cs="Arial"/>
          <w:b w:val="0"/>
        </w:rPr>
        <w:t>Kunden</w:t>
      </w:r>
      <w:r w:rsidRPr="001D0624">
        <w:rPr>
          <w:rFonts w:cs="Arial"/>
          <w:b w:val="0"/>
        </w:rPr>
        <w:t xml:space="preserve"> uden at blive behørigt b</w:t>
      </w:r>
      <w:r w:rsidRPr="001D0624">
        <w:rPr>
          <w:rFonts w:cs="Arial"/>
          <w:b w:val="0"/>
        </w:rPr>
        <w:t>e</w:t>
      </w:r>
      <w:r w:rsidRPr="001D0624">
        <w:rPr>
          <w:rFonts w:cs="Arial"/>
          <w:b w:val="0"/>
        </w:rPr>
        <w:t xml:space="preserve">svaret. </w:t>
      </w:r>
    </w:p>
    <w:p w14:paraId="5385BD93" w14:textId="77777777" w:rsidR="00F27504" w:rsidRPr="00F27504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Procedurer ved strejke og strømafbrydelse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Pr="003E17E8">
        <w:rPr>
          <w:rFonts w:cs="Arial"/>
          <w:b w:val="0"/>
          <w:szCs w:val="19"/>
        </w:rPr>
        <w:t>Leverandøren skal til enhver tid have fornødne systemer, procedurer og aftaler, der sikrer en kontraktmæssig drift af Systemet, selvom Leverandøren måtte være udsat for strejke (såvel lovlig som ulovlig), brand</w:t>
      </w:r>
      <w:r w:rsidR="00787C41">
        <w:rPr>
          <w:rFonts w:cs="Arial"/>
          <w:b w:val="0"/>
          <w:szCs w:val="19"/>
        </w:rPr>
        <w:t>, oversvømmelse, lynnedslag</w:t>
      </w:r>
      <w:r w:rsidRPr="003E17E8">
        <w:rPr>
          <w:rFonts w:cs="Arial"/>
          <w:b w:val="0"/>
          <w:szCs w:val="19"/>
        </w:rPr>
        <w:t xml:space="preserve"> og lignende ekstraordinære b</w:t>
      </w:r>
      <w:r w:rsidRPr="003E17E8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>givenheder. Fornødne systemer, procedurer og aftaler for sikring af kontrak</w:t>
      </w:r>
      <w:r w:rsidRPr="003E17E8">
        <w:rPr>
          <w:rFonts w:cs="Arial"/>
          <w:b w:val="0"/>
          <w:szCs w:val="19"/>
        </w:rPr>
        <w:t>t</w:t>
      </w:r>
      <w:r w:rsidRPr="003E17E8">
        <w:rPr>
          <w:rFonts w:cs="Arial"/>
          <w:b w:val="0"/>
          <w:szCs w:val="19"/>
        </w:rPr>
        <w:lastRenderedPageBreak/>
        <w:t xml:space="preserve">mæssig drift af Systemet skal på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s anfordring dokumenteres af Levera</w:t>
      </w:r>
      <w:r w:rsidRPr="003E17E8">
        <w:rPr>
          <w:rFonts w:cs="Arial"/>
          <w:b w:val="0"/>
          <w:szCs w:val="19"/>
        </w:rPr>
        <w:t>n</w:t>
      </w:r>
      <w:r w:rsidRPr="003E17E8">
        <w:rPr>
          <w:rFonts w:cs="Arial"/>
          <w:b w:val="0"/>
          <w:szCs w:val="19"/>
        </w:rPr>
        <w:t>døren over for</w:t>
      </w:r>
      <w:r w:rsidR="0086031C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>.</w:t>
      </w:r>
    </w:p>
    <w:p w14:paraId="5385BD94" w14:textId="77777777" w:rsidR="00D83242" w:rsidRDefault="00EA620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E2265">
        <w:rPr>
          <w:rFonts w:cs="Arial"/>
          <w:szCs w:val="19"/>
        </w:rPr>
        <w:t>Genetableringstest</w:t>
      </w:r>
      <w:r w:rsidR="00DA66AA" w:rsidRPr="00DA66AA">
        <w:rPr>
          <w:rFonts w:cs="Arial"/>
          <w:b w:val="0"/>
          <w:szCs w:val="19"/>
        </w:rPr>
        <w:t>:</w:t>
      </w:r>
      <w:r w:rsidRPr="003E2265">
        <w:rPr>
          <w:rFonts w:cs="Arial"/>
          <w:b w:val="0"/>
          <w:szCs w:val="19"/>
        </w:rPr>
        <w:t xml:space="preserve"> </w:t>
      </w:r>
      <w:r w:rsidR="00DA66AA" w:rsidRPr="00DA66AA">
        <w:rPr>
          <w:rFonts w:cs="Arial"/>
          <w:b w:val="0"/>
          <w:szCs w:val="19"/>
        </w:rPr>
        <w:t xml:space="preserve">Leverandøren skal 1 gang om året i hele kontraktperioden foretage </w:t>
      </w:r>
      <w:r w:rsidR="00EF5FD2">
        <w:rPr>
          <w:rFonts w:cs="Arial"/>
          <w:b w:val="0"/>
          <w:szCs w:val="19"/>
        </w:rPr>
        <w:t xml:space="preserve">en </w:t>
      </w:r>
      <w:r w:rsidR="003E2265">
        <w:rPr>
          <w:rFonts w:cs="Arial"/>
          <w:b w:val="0"/>
          <w:szCs w:val="19"/>
        </w:rPr>
        <w:t>gene</w:t>
      </w:r>
      <w:r w:rsidR="00DA66AA" w:rsidRPr="00DA66AA">
        <w:rPr>
          <w:rFonts w:cs="Arial"/>
          <w:b w:val="0"/>
          <w:szCs w:val="19"/>
        </w:rPr>
        <w:t>tableringstest på et miljø</w:t>
      </w:r>
      <w:r w:rsidR="00571A60">
        <w:rPr>
          <w:rFonts w:cs="Arial"/>
          <w:b w:val="0"/>
          <w:szCs w:val="19"/>
        </w:rPr>
        <w:t>, der svarer til produktionsmiljøet</w:t>
      </w:r>
      <w:r w:rsidR="00DA66AA" w:rsidRPr="00DA66AA">
        <w:rPr>
          <w:rFonts w:cs="Arial"/>
          <w:b w:val="0"/>
          <w:szCs w:val="19"/>
        </w:rPr>
        <w:t>.</w:t>
      </w:r>
      <w:r w:rsidR="00787C41">
        <w:rPr>
          <w:rFonts w:cs="Arial"/>
          <w:b w:val="0"/>
          <w:szCs w:val="19"/>
        </w:rPr>
        <w:t xml:space="preserve"> B</w:t>
      </w:r>
      <w:r w:rsidR="00787C41">
        <w:rPr>
          <w:rFonts w:cs="Arial"/>
          <w:b w:val="0"/>
          <w:szCs w:val="19"/>
        </w:rPr>
        <w:t>e</w:t>
      </w:r>
      <w:r w:rsidR="00787C41">
        <w:rPr>
          <w:rFonts w:cs="Arial"/>
          <w:b w:val="0"/>
          <w:szCs w:val="19"/>
        </w:rPr>
        <w:t>talingen for genetableringstesten er indeholdt i de månedlige vedligeholdelsesv</w:t>
      </w:r>
      <w:r w:rsidR="00787C41">
        <w:rPr>
          <w:rFonts w:cs="Arial"/>
          <w:b w:val="0"/>
          <w:szCs w:val="19"/>
        </w:rPr>
        <w:t>e</w:t>
      </w:r>
      <w:r w:rsidR="00787C41">
        <w:rPr>
          <w:rFonts w:cs="Arial"/>
          <w:b w:val="0"/>
          <w:szCs w:val="19"/>
        </w:rPr>
        <w:t>derlag</w:t>
      </w:r>
      <w:r w:rsidR="00DA66AA" w:rsidRPr="00DA66AA">
        <w:rPr>
          <w:rFonts w:cs="Arial"/>
          <w:b w:val="0"/>
          <w:szCs w:val="19"/>
        </w:rPr>
        <w:t xml:space="preserve">.  </w:t>
      </w:r>
    </w:p>
    <w:p w14:paraId="5385BD95" w14:textId="77777777" w:rsidR="00D83242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DA66AA">
        <w:t xml:space="preserve">Der udarbejdes en rapport </w:t>
      </w:r>
      <w:r w:rsidR="00460FB8">
        <w:t>over</w:t>
      </w:r>
      <w:r w:rsidRPr="00DA66AA">
        <w:t xml:space="preserve"> </w:t>
      </w:r>
      <w:r w:rsidR="003E2265">
        <w:t>gen</w:t>
      </w:r>
      <w:r w:rsidRPr="00DA66AA">
        <w:t>etableringstesten</w:t>
      </w:r>
      <w:r w:rsidR="00460FB8">
        <w:t>s forløb</w:t>
      </w:r>
      <w:r w:rsidRPr="00DA66AA">
        <w:t xml:space="preserve"> indeholde</w:t>
      </w:r>
      <w:r w:rsidRPr="00DA66AA">
        <w:t>n</w:t>
      </w:r>
      <w:r w:rsidRPr="00DA66AA">
        <w:t>de en detaljeret oversigt over aktiviteter for hele tidsforløbet samt en l</w:t>
      </w:r>
      <w:r w:rsidRPr="00DA66AA">
        <w:t>i</w:t>
      </w:r>
      <w:r w:rsidRPr="00DA66AA">
        <w:t>ste over de ting</w:t>
      </w:r>
      <w:r w:rsidR="00956888">
        <w:t>,</w:t>
      </w:r>
      <w:r w:rsidRPr="00DA66AA">
        <w:t xml:space="preserve"> som skal forbedres før næste te</w:t>
      </w:r>
      <w:r w:rsidR="003E2265">
        <w:t xml:space="preserve">st. Denne fremsendes senest </w:t>
      </w:r>
      <w:r w:rsidR="003E2265" w:rsidRPr="00956888">
        <w:t>10</w:t>
      </w:r>
      <w:r w:rsidR="003E2265">
        <w:t xml:space="preserve"> A</w:t>
      </w:r>
      <w:r w:rsidRPr="00DA66AA">
        <w:t>rbejdsdage efter testens gennemførelse. Hvis testen viser kr</w:t>
      </w:r>
      <w:r w:rsidRPr="00DA66AA">
        <w:t>i</w:t>
      </w:r>
      <w:r w:rsidRPr="00DA66AA">
        <w:t>tiske pro</w:t>
      </w:r>
      <w:r w:rsidR="003E2265">
        <w:t>blemer med gen</w:t>
      </w:r>
      <w:r w:rsidRPr="00DA66AA">
        <w:t>etableringen, skal disse udbedres hurtigst m</w:t>
      </w:r>
      <w:r w:rsidRPr="00DA66AA">
        <w:t>u</w:t>
      </w:r>
      <w:r w:rsidRPr="00DA66AA">
        <w:t xml:space="preserve">ligt og senest indenfor </w:t>
      </w:r>
      <w:r w:rsidRPr="00956888">
        <w:t>14</w:t>
      </w:r>
      <w:r w:rsidRPr="00DA66AA">
        <w:t xml:space="preserve"> </w:t>
      </w:r>
      <w:r w:rsidR="00443FB7">
        <w:t>D</w:t>
      </w:r>
      <w:r w:rsidRPr="00DA66AA">
        <w:t>age. Under særlige omstændigheder kan tid</w:t>
      </w:r>
      <w:r w:rsidRPr="00DA66AA">
        <w:t>s</w:t>
      </w:r>
      <w:r w:rsidRPr="00DA66AA">
        <w:t>fristen i det enkelte tilfælde flyttes efter nærmere aftale med</w:t>
      </w:r>
      <w:r w:rsidR="00956888">
        <w:t xml:space="preserve"> </w:t>
      </w:r>
      <w:r w:rsidR="00204908">
        <w:t>Kunden</w:t>
      </w:r>
      <w:r w:rsidRPr="00DA66AA">
        <w:t>.</w:t>
      </w:r>
    </w:p>
    <w:p w14:paraId="5385BD96" w14:textId="77777777" w:rsidR="00D17149" w:rsidRPr="003E17E8" w:rsidRDefault="00D171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Sikkerhedsrevisionserklæring</w:t>
      </w:r>
      <w:r w:rsidRPr="003E17E8">
        <w:rPr>
          <w:rFonts w:cs="Arial"/>
          <w:b w:val="0"/>
        </w:rPr>
        <w:t>:</w:t>
      </w:r>
      <w:r w:rsidRPr="003E17E8">
        <w:rPr>
          <w:rFonts w:cs="Arial"/>
        </w:rPr>
        <w:t xml:space="preserve"> </w:t>
      </w:r>
      <w:r w:rsidR="00EC39AD">
        <w:rPr>
          <w:rFonts w:cs="Arial"/>
          <w:b w:val="0"/>
          <w:szCs w:val="19"/>
        </w:rPr>
        <w:t>Leverandøren skal årligt levere en</w:t>
      </w:r>
      <w:r w:rsidRPr="003E17E8">
        <w:rPr>
          <w:rFonts w:cs="Arial"/>
          <w:b w:val="0"/>
          <w:szCs w:val="19"/>
        </w:rPr>
        <w:t xml:space="preserve"> sikkerhed</w:t>
      </w:r>
      <w:r w:rsidRPr="003E17E8">
        <w:rPr>
          <w:rFonts w:cs="Arial"/>
          <w:b w:val="0"/>
          <w:szCs w:val="19"/>
        </w:rPr>
        <w:t>s</w:t>
      </w:r>
      <w:r w:rsidRPr="003E17E8">
        <w:rPr>
          <w:rFonts w:cs="Arial"/>
          <w:b w:val="0"/>
          <w:szCs w:val="19"/>
        </w:rPr>
        <w:t xml:space="preserve">revisionserklæring </w:t>
      </w:r>
      <w:r w:rsidR="00EC39AD">
        <w:rPr>
          <w:rFonts w:cs="Arial"/>
          <w:b w:val="0"/>
          <w:szCs w:val="19"/>
        </w:rPr>
        <w:t>som</w:t>
      </w:r>
      <w:r w:rsidR="00EC39AD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 xml:space="preserve">angivet i </w:t>
      </w:r>
      <w:r w:rsidR="00675A60" w:rsidRPr="009338F4">
        <w:rPr>
          <w:rFonts w:cs="Arial"/>
          <w:b w:val="0"/>
          <w:szCs w:val="19"/>
        </w:rPr>
        <w:t>underbilag 7</w:t>
      </w:r>
      <w:r w:rsidR="00460FB8" w:rsidRPr="009338F4">
        <w:rPr>
          <w:rFonts w:cs="Arial"/>
          <w:b w:val="0"/>
          <w:szCs w:val="19"/>
        </w:rPr>
        <w:t>E</w:t>
      </w:r>
      <w:r w:rsidRPr="003E17E8">
        <w:rPr>
          <w:rFonts w:cs="Arial"/>
          <w:b w:val="0"/>
          <w:szCs w:val="19"/>
        </w:rPr>
        <w:t xml:space="preserve">. </w:t>
      </w:r>
    </w:p>
    <w:p w14:paraId="5385BD97" w14:textId="77777777" w:rsidR="005623FD" w:rsidRPr="003E17E8" w:rsidRDefault="005623FD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153" w:name="_Toc353943301"/>
      <w:r w:rsidRPr="00912904">
        <w:t>KAPITEL V SAMARBEJDE</w:t>
      </w:r>
      <w:r w:rsidR="00152D07" w:rsidRPr="00912904">
        <w:t>T</w:t>
      </w:r>
      <w:r w:rsidRPr="00912904">
        <w:t xml:space="preserve"> M.V.</w:t>
      </w:r>
      <w:bookmarkEnd w:id="153"/>
    </w:p>
    <w:p w14:paraId="5385BD98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54" w:name="_Toc100456308"/>
      <w:bookmarkStart w:id="155" w:name="_Ref215205157"/>
      <w:bookmarkStart w:id="156" w:name="_Toc220393245"/>
      <w:bookmarkStart w:id="157" w:name="_Ref277618959"/>
      <w:bookmarkStart w:id="158" w:name="_Toc353943302"/>
      <w:r w:rsidRPr="00654561">
        <w:t>SAMARBEJDE</w:t>
      </w:r>
      <w:bookmarkEnd w:id="154"/>
      <w:bookmarkEnd w:id="155"/>
      <w:bookmarkEnd w:id="156"/>
      <w:bookmarkEnd w:id="157"/>
      <w:r w:rsidR="00257E13">
        <w:t>T</w:t>
      </w:r>
      <w:bookmarkEnd w:id="158"/>
    </w:p>
    <w:p w14:paraId="5385BD99" w14:textId="77777777" w:rsidR="005569AB" w:rsidRDefault="00D573ED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>Generelt</w:t>
      </w:r>
      <w:r w:rsidR="00806605" w:rsidRPr="003E17E8">
        <w:rPr>
          <w:rFonts w:cs="Arial"/>
        </w:rPr>
        <w:t xml:space="preserve">: </w:t>
      </w:r>
      <w:r w:rsidR="00806605" w:rsidRPr="003E17E8">
        <w:rPr>
          <w:rFonts w:cs="Arial"/>
          <w:b w:val="0"/>
          <w:szCs w:val="19"/>
        </w:rPr>
        <w:t>Parterne skal deltage i den samarbejdsorganisation, der</w:t>
      </w:r>
      <w:r w:rsidR="00FD7F7C" w:rsidRPr="003E17E8">
        <w:rPr>
          <w:rFonts w:cs="Arial"/>
          <w:b w:val="0"/>
          <w:szCs w:val="19"/>
        </w:rPr>
        <w:t xml:space="preserve"> er beskrevet i </w:t>
      </w:r>
      <w:r w:rsidR="00677AA4" w:rsidRPr="003E17E8">
        <w:rPr>
          <w:rFonts w:cs="Arial"/>
          <w:b w:val="0"/>
          <w:szCs w:val="19"/>
        </w:rPr>
        <w:t>underbilag 7</w:t>
      </w:r>
      <w:r w:rsidR="00490565">
        <w:rPr>
          <w:rFonts w:cs="Arial"/>
          <w:b w:val="0"/>
          <w:szCs w:val="19"/>
        </w:rPr>
        <w:t>E</w:t>
      </w:r>
      <w:r w:rsidR="00AE14E3">
        <w:rPr>
          <w:rFonts w:cs="Arial"/>
          <w:b w:val="0"/>
          <w:szCs w:val="19"/>
        </w:rPr>
        <w:t xml:space="preserve">. </w:t>
      </w:r>
    </w:p>
    <w:p w14:paraId="5385BD9A" w14:textId="77777777" w:rsidR="00D72C08" w:rsidRDefault="00D72C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C53C40">
        <w:t xml:space="preserve">Informationspligt: </w:t>
      </w:r>
      <w:r w:rsidRPr="00C36D0C">
        <w:rPr>
          <w:b w:val="0"/>
        </w:rPr>
        <w:t>Parterne skal løbende informere hinanden om ethvert fo</w:t>
      </w:r>
      <w:r w:rsidRPr="00C36D0C">
        <w:rPr>
          <w:b w:val="0"/>
        </w:rPr>
        <w:t>r</w:t>
      </w:r>
      <w:r w:rsidRPr="00C36D0C">
        <w:rPr>
          <w:b w:val="0"/>
        </w:rPr>
        <w:t xml:space="preserve">hold, som skønnes at have betydning for opfyldelse af </w:t>
      </w:r>
      <w:r w:rsidR="00490565">
        <w:rPr>
          <w:b w:val="0"/>
        </w:rPr>
        <w:t>Driftsk</w:t>
      </w:r>
      <w:r w:rsidRPr="00C36D0C">
        <w:rPr>
          <w:b w:val="0"/>
        </w:rPr>
        <w:t>ontrakten. Herunder skal de loyalt udveksle information, data og dokumentation i det omfang, de</w:t>
      </w:r>
      <w:r w:rsidR="007F5AD4">
        <w:rPr>
          <w:b w:val="0"/>
        </w:rPr>
        <w:t>t</w:t>
      </w:r>
      <w:r w:rsidRPr="00C36D0C">
        <w:rPr>
          <w:b w:val="0"/>
        </w:rPr>
        <w:t xml:space="preserve"> er relevant for dens opfyldelse.</w:t>
      </w:r>
      <w:r>
        <w:rPr>
          <w:b w:val="0"/>
        </w:rPr>
        <w:t xml:space="preserve"> </w:t>
      </w:r>
      <w:r w:rsidR="00490565">
        <w:rPr>
          <w:b w:val="0"/>
        </w:rPr>
        <w:t>Underbilag 7E</w:t>
      </w:r>
      <w:r>
        <w:rPr>
          <w:b w:val="0"/>
        </w:rPr>
        <w:t xml:space="preserve"> indeholder yderligere krav til Lev</w:t>
      </w:r>
      <w:r>
        <w:rPr>
          <w:b w:val="0"/>
        </w:rPr>
        <w:t>e</w:t>
      </w:r>
      <w:r>
        <w:rPr>
          <w:b w:val="0"/>
        </w:rPr>
        <w:t xml:space="preserve">randørens informations- og rapporteringsforpligtelser. </w:t>
      </w:r>
    </w:p>
    <w:p w14:paraId="5385BD9B" w14:textId="77777777" w:rsidR="00CC0675" w:rsidRPr="003E17E8" w:rsidRDefault="008C0C8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Leverandørens kvalifikationer</w:t>
      </w:r>
      <w:r w:rsidR="00806605" w:rsidRPr="003E17E8">
        <w:rPr>
          <w:rFonts w:cs="Arial"/>
        </w:rPr>
        <w:t xml:space="preserve">: </w:t>
      </w:r>
      <w:r w:rsidR="00806605" w:rsidRPr="003E17E8">
        <w:rPr>
          <w:rFonts w:cs="Arial"/>
          <w:b w:val="0"/>
          <w:szCs w:val="19"/>
        </w:rPr>
        <w:t>Leverandøren skal til stadighed have et ti</w:t>
      </w:r>
      <w:r w:rsidR="00806605" w:rsidRPr="003E17E8">
        <w:rPr>
          <w:rFonts w:cs="Arial"/>
          <w:b w:val="0"/>
          <w:szCs w:val="19"/>
        </w:rPr>
        <w:t>l</w:t>
      </w:r>
      <w:r w:rsidR="00806605" w:rsidRPr="003E17E8">
        <w:rPr>
          <w:rFonts w:cs="Arial"/>
          <w:b w:val="0"/>
          <w:szCs w:val="19"/>
        </w:rPr>
        <w:t>strækkeligt og velkvalificeret personal</w:t>
      </w:r>
      <w:r w:rsidR="008E06ED" w:rsidRPr="003E17E8">
        <w:rPr>
          <w:rFonts w:cs="Arial"/>
          <w:b w:val="0"/>
          <w:szCs w:val="19"/>
        </w:rPr>
        <w:t xml:space="preserve">e til rådighed som beskrevet i </w:t>
      </w:r>
      <w:r w:rsidR="00677AA4" w:rsidRPr="003E17E8">
        <w:rPr>
          <w:rFonts w:cs="Arial"/>
          <w:b w:val="0"/>
          <w:szCs w:val="19"/>
        </w:rPr>
        <w:t>underbilag 7</w:t>
      </w:r>
      <w:r w:rsidR="007F5AD4">
        <w:rPr>
          <w:rFonts w:cs="Arial"/>
          <w:b w:val="0"/>
          <w:szCs w:val="19"/>
        </w:rPr>
        <w:t>E</w:t>
      </w:r>
      <w:r w:rsidR="00806605" w:rsidRPr="003E17E8">
        <w:rPr>
          <w:rFonts w:cs="Arial"/>
          <w:b w:val="0"/>
          <w:szCs w:val="19"/>
        </w:rPr>
        <w:t>.</w:t>
      </w:r>
    </w:p>
    <w:p w14:paraId="5385BD9C" w14:textId="77777777" w:rsidR="005569AB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  <w:rPr>
          <w:szCs w:val="19"/>
        </w:rPr>
      </w:pPr>
      <w:r w:rsidRPr="003E17E8">
        <w:t>Det af Leverandørens personale, der står for leverancer til</w:t>
      </w:r>
      <w:r w:rsidR="009627F1">
        <w:t xml:space="preserve"> </w:t>
      </w:r>
      <w:r w:rsidR="00204908">
        <w:t>Kunden</w:t>
      </w:r>
      <w:r w:rsidRPr="003E17E8">
        <w:t xml:space="preserve">, skal være kompetente fagfolk med en relevant uddannelse, erfaring og viden. </w:t>
      </w:r>
      <w:r w:rsidR="00E36C8F">
        <w:t xml:space="preserve">Personalet skal i relevant omfang have </w:t>
      </w:r>
      <w:r w:rsidRPr="003E17E8">
        <w:t>kendskab til:</w:t>
      </w:r>
      <w:r w:rsidR="00E36C8F">
        <w:t xml:space="preserve"> (i) Driftskontraktens krav, (</w:t>
      </w:r>
      <w:proofErr w:type="spellStart"/>
      <w:r w:rsidR="00E36C8F">
        <w:t>ii</w:t>
      </w:r>
      <w:proofErr w:type="spellEnd"/>
      <w:r w:rsidR="00E36C8F">
        <w:t>) de aftalte samarbejdsprocedurer og metoder samt (</w:t>
      </w:r>
      <w:proofErr w:type="spellStart"/>
      <w:r w:rsidR="00E36C8F">
        <w:t>iii</w:t>
      </w:r>
      <w:proofErr w:type="spellEnd"/>
      <w:r w:rsidR="00E36C8F">
        <w:t xml:space="preserve">) </w:t>
      </w:r>
      <w:r w:rsidR="00F011B0">
        <w:t>Drift</w:t>
      </w:r>
      <w:r w:rsidR="00F011B0">
        <w:t>s</w:t>
      </w:r>
      <w:r w:rsidR="00F011B0">
        <w:t>miljøet</w:t>
      </w:r>
      <w:r w:rsidR="00E36C8F">
        <w:t xml:space="preserve"> og Systemet.</w:t>
      </w:r>
    </w:p>
    <w:p w14:paraId="5385BD9D" w14:textId="77777777" w:rsidR="004B1E81" w:rsidRDefault="00CE41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C53C40">
        <w:t>Udskiftning:</w:t>
      </w:r>
      <w:r w:rsidRPr="00A62E94">
        <w:rPr>
          <w:b w:val="0"/>
        </w:rPr>
        <w:t xml:space="preserve"> </w:t>
      </w:r>
      <w:r>
        <w:rPr>
          <w:b w:val="0"/>
        </w:rPr>
        <w:t xml:space="preserve">Er </w:t>
      </w:r>
      <w:r w:rsidR="00780AB3">
        <w:rPr>
          <w:b w:val="0"/>
        </w:rPr>
        <w:t xml:space="preserve">Leverandøren </w:t>
      </w:r>
      <w:r>
        <w:rPr>
          <w:b w:val="0"/>
        </w:rPr>
        <w:t>nødsage</w:t>
      </w:r>
      <w:r w:rsidR="00D61408">
        <w:rPr>
          <w:b w:val="0"/>
        </w:rPr>
        <w:t>t</w:t>
      </w:r>
      <w:r>
        <w:rPr>
          <w:b w:val="0"/>
        </w:rPr>
        <w:t xml:space="preserve"> til at udskifte en </w:t>
      </w:r>
      <w:r w:rsidRPr="00216696">
        <w:rPr>
          <w:b w:val="0"/>
        </w:rPr>
        <w:t xml:space="preserve">projektleder </w:t>
      </w:r>
      <w:r>
        <w:rPr>
          <w:b w:val="0"/>
        </w:rPr>
        <w:t xml:space="preserve">eller </w:t>
      </w:r>
      <w:r w:rsidR="00413E46">
        <w:rPr>
          <w:b w:val="0"/>
        </w:rPr>
        <w:t xml:space="preserve">en anden </w:t>
      </w:r>
      <w:r>
        <w:rPr>
          <w:b w:val="0"/>
        </w:rPr>
        <w:t xml:space="preserve">nøgleperson som identificeret i </w:t>
      </w:r>
      <w:r w:rsidR="00847B36">
        <w:rPr>
          <w:b w:val="0"/>
        </w:rPr>
        <w:t>underbilag 7E</w:t>
      </w:r>
      <w:r>
        <w:rPr>
          <w:b w:val="0"/>
        </w:rPr>
        <w:t>,</w:t>
      </w:r>
      <w:r w:rsidRPr="00216696">
        <w:rPr>
          <w:b w:val="0"/>
        </w:rPr>
        <w:t xml:space="preserve"> </w:t>
      </w:r>
      <w:r w:rsidR="00C70469">
        <w:rPr>
          <w:b w:val="0"/>
        </w:rPr>
        <w:t>må udskiftningen ikke påf</w:t>
      </w:r>
      <w:r w:rsidR="00C70469">
        <w:rPr>
          <w:b w:val="0"/>
        </w:rPr>
        <w:t>ø</w:t>
      </w:r>
      <w:r w:rsidR="00C70469">
        <w:rPr>
          <w:b w:val="0"/>
        </w:rPr>
        <w:t>re</w:t>
      </w:r>
      <w:r w:rsidR="00780AB3">
        <w:rPr>
          <w:b w:val="0"/>
        </w:rPr>
        <w:t xml:space="preserve"> </w:t>
      </w:r>
      <w:r w:rsidR="00204908">
        <w:rPr>
          <w:b w:val="0"/>
        </w:rPr>
        <w:t>Kunden</w:t>
      </w:r>
      <w:r w:rsidR="00C70469">
        <w:rPr>
          <w:b w:val="0"/>
        </w:rPr>
        <w:t xml:space="preserve"> omkostninger eller forsinkelser, og den nye medarbejder skal have ti</w:t>
      </w:r>
      <w:r w:rsidR="00C70469">
        <w:rPr>
          <w:b w:val="0"/>
        </w:rPr>
        <w:t>l</w:t>
      </w:r>
      <w:r w:rsidR="00C70469">
        <w:rPr>
          <w:b w:val="0"/>
        </w:rPr>
        <w:t>sva</w:t>
      </w:r>
      <w:r w:rsidR="00D61408">
        <w:rPr>
          <w:b w:val="0"/>
        </w:rPr>
        <w:t>r</w:t>
      </w:r>
      <w:r w:rsidR="00C70469">
        <w:rPr>
          <w:b w:val="0"/>
        </w:rPr>
        <w:t xml:space="preserve">ende kvalifikationer og indsigt som den udskiftede medarbejder. </w:t>
      </w:r>
      <w:r w:rsidR="00204908">
        <w:rPr>
          <w:b w:val="0"/>
        </w:rPr>
        <w:t>Kunden</w:t>
      </w:r>
      <w:r w:rsidR="00780AB3">
        <w:rPr>
          <w:b w:val="0"/>
        </w:rPr>
        <w:t xml:space="preserve"> </w:t>
      </w:r>
      <w:r w:rsidR="004B1E81">
        <w:rPr>
          <w:b w:val="0"/>
        </w:rPr>
        <w:t>skal således ikke betale for, at den nye medarbejder opnår indsigt i opgaverne og Driftskontraktens historik svarende til det niveau, som den udskiftede medarbe</w:t>
      </w:r>
      <w:r w:rsidR="004B1E81">
        <w:rPr>
          <w:b w:val="0"/>
        </w:rPr>
        <w:t>j</w:t>
      </w:r>
      <w:r w:rsidR="004B1E81">
        <w:rPr>
          <w:b w:val="0"/>
        </w:rPr>
        <w:t xml:space="preserve">der havde. </w:t>
      </w:r>
    </w:p>
    <w:p w14:paraId="5385BD9E" w14:textId="77777777" w:rsidR="00CE41F8" w:rsidRDefault="00780AB3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lastRenderedPageBreak/>
        <w:t xml:space="preserve">Leverandøren </w:t>
      </w:r>
      <w:r w:rsidR="00CE41F8">
        <w:t xml:space="preserve">skal efter anmodning fra </w:t>
      </w:r>
      <w:r w:rsidR="00204908">
        <w:t>Kunden</w:t>
      </w:r>
      <w:r>
        <w:t xml:space="preserve"> </w:t>
      </w:r>
      <w:r w:rsidR="00CE41F8">
        <w:t>udskifte en</w:t>
      </w:r>
      <w:r w:rsidR="00413E46">
        <w:t xml:space="preserve"> nøgleperson</w:t>
      </w:r>
      <w:r w:rsidR="00CE41F8">
        <w:t xml:space="preserve">, såfremt anmodningen er rimeligt begrundet, </w:t>
      </w:r>
      <w:r w:rsidR="002A3CE8">
        <w:t xml:space="preserve">f.eks. </w:t>
      </w:r>
      <w:r w:rsidR="00CE41F8">
        <w:t>ved samarbejdsva</w:t>
      </w:r>
      <w:r w:rsidR="00CE41F8">
        <w:t>n</w:t>
      </w:r>
      <w:r w:rsidR="00CE41F8">
        <w:t xml:space="preserve">skeligheder. </w:t>
      </w:r>
      <w:r w:rsidR="00CE41F8" w:rsidRPr="00284902">
        <w:t xml:space="preserve"> </w:t>
      </w:r>
    </w:p>
    <w:p w14:paraId="5385BD9F" w14:textId="77777777" w:rsidR="008572F8" w:rsidRDefault="008572F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C53C40">
        <w:t xml:space="preserve">Støtte til </w:t>
      </w:r>
      <w:r w:rsidR="00204908">
        <w:t>Kunden</w:t>
      </w:r>
      <w:r w:rsidRPr="00C53C40">
        <w:t xml:space="preserve">: </w:t>
      </w:r>
      <w:r w:rsidR="00204908">
        <w:rPr>
          <w:b w:val="0"/>
        </w:rPr>
        <w:t>Kunden</w:t>
      </w:r>
      <w:r w:rsidRPr="00A72883">
        <w:rPr>
          <w:b w:val="0"/>
        </w:rPr>
        <w:t xml:space="preserve"> kan når som helst inddrage en tredjemand til støtte for </w:t>
      </w:r>
      <w:r w:rsidR="00204908">
        <w:rPr>
          <w:b w:val="0"/>
        </w:rPr>
        <w:t>Kunden</w:t>
      </w:r>
      <w:r w:rsidRPr="00A72883">
        <w:rPr>
          <w:b w:val="0"/>
        </w:rPr>
        <w:t xml:space="preserve"> i forbindelse med samarbejdet eller dets ophør.</w:t>
      </w:r>
      <w:r w:rsidR="001E6C50" w:rsidRPr="001E6C50">
        <w:rPr>
          <w:b w:val="0"/>
        </w:rPr>
        <w:t xml:space="preserve"> En sådan tredjemand har adgang til samme møder, oplysninger og dokumenter som </w:t>
      </w:r>
      <w:r w:rsidR="00204908">
        <w:rPr>
          <w:b w:val="0"/>
        </w:rPr>
        <w:t>Kunden</w:t>
      </w:r>
      <w:r w:rsidR="001E6C50" w:rsidRPr="001E6C50">
        <w:rPr>
          <w:b w:val="0"/>
        </w:rPr>
        <w:t xml:space="preserve"> selv. </w:t>
      </w:r>
      <w:r w:rsidR="00204908">
        <w:rPr>
          <w:b w:val="0"/>
        </w:rPr>
        <w:t>Ku</w:t>
      </w:r>
      <w:r w:rsidR="00204908">
        <w:rPr>
          <w:b w:val="0"/>
        </w:rPr>
        <w:t>n</w:t>
      </w:r>
      <w:r w:rsidR="00204908">
        <w:rPr>
          <w:b w:val="0"/>
        </w:rPr>
        <w:t>den</w:t>
      </w:r>
      <w:r w:rsidR="001E6C50" w:rsidRPr="001E6C50">
        <w:rPr>
          <w:b w:val="0"/>
        </w:rPr>
        <w:t xml:space="preserve"> dækker selv sine omkostninger forbundet hermed. </w:t>
      </w:r>
      <w:r w:rsidR="00204908">
        <w:rPr>
          <w:b w:val="0"/>
        </w:rPr>
        <w:t>Kunden</w:t>
      </w:r>
      <w:r w:rsidR="001E6C50" w:rsidRPr="001E6C50">
        <w:rPr>
          <w:b w:val="0"/>
        </w:rPr>
        <w:t xml:space="preserve"> sikrer, at en s</w:t>
      </w:r>
      <w:r w:rsidR="001E6C50" w:rsidRPr="001E6C50">
        <w:rPr>
          <w:b w:val="0"/>
        </w:rPr>
        <w:t>å</w:t>
      </w:r>
      <w:r w:rsidR="001E6C50" w:rsidRPr="001E6C50">
        <w:rPr>
          <w:b w:val="0"/>
        </w:rPr>
        <w:t>dan tredjemand er underlagt tavshedspligt.</w:t>
      </w:r>
      <w:r w:rsidRPr="00A72883">
        <w:rPr>
          <w:b w:val="0"/>
        </w:rPr>
        <w:t xml:space="preserve"> </w:t>
      </w:r>
      <w:r w:rsidR="001E6C50">
        <w:rPr>
          <w:b w:val="0"/>
        </w:rPr>
        <w:t xml:space="preserve">Den pågældende </w:t>
      </w:r>
      <w:r w:rsidR="001E6C50" w:rsidRPr="001E6C50">
        <w:rPr>
          <w:b w:val="0"/>
        </w:rPr>
        <w:t>tredjemand må ikke være en konkurrent til Leverandøren.</w:t>
      </w:r>
    </w:p>
    <w:p w14:paraId="5385BDA0" w14:textId="77777777" w:rsidR="00CC34DC" w:rsidRPr="00F50803" w:rsidRDefault="00CC34DC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  <w:szCs w:val="19"/>
        </w:rPr>
      </w:pPr>
      <w:bookmarkStart w:id="159" w:name="_Toc353943303"/>
      <w:r w:rsidRPr="00654561">
        <w:t>LEVERANDØRENS</w:t>
      </w:r>
      <w:r w:rsidRPr="00F50803">
        <w:rPr>
          <w:rFonts w:cs="Arial"/>
          <w:szCs w:val="19"/>
        </w:rPr>
        <w:t xml:space="preserve"> </w:t>
      </w:r>
      <w:r>
        <w:rPr>
          <w:rFonts w:cs="Arial"/>
          <w:szCs w:val="19"/>
        </w:rPr>
        <w:t>GENERELLE FORPLIGTELSER</w:t>
      </w:r>
      <w:bookmarkEnd w:id="159"/>
    </w:p>
    <w:p w14:paraId="5385BDA1" w14:textId="77777777" w:rsidR="00E301AD" w:rsidRPr="00E301AD" w:rsidRDefault="00E301AD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>
        <w:rPr>
          <w:rFonts w:cs="Arial"/>
          <w:szCs w:val="19"/>
        </w:rPr>
        <w:t xml:space="preserve">Initiativpligt: </w:t>
      </w:r>
      <w:r w:rsidRPr="00E301AD">
        <w:rPr>
          <w:rFonts w:cs="Arial"/>
          <w:b w:val="0"/>
          <w:szCs w:val="19"/>
        </w:rPr>
        <w:t>Leverandøren har initiativpligt til alle aktiviteter i relation til Driftskontrakten.</w:t>
      </w:r>
      <w:r w:rsidR="0023715B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E301AD">
        <w:rPr>
          <w:rFonts w:cs="Arial"/>
          <w:b w:val="0"/>
          <w:szCs w:val="19"/>
        </w:rPr>
        <w:t xml:space="preserve"> har kun pligt til at medvirke i forbindelse med Levera</w:t>
      </w:r>
      <w:r w:rsidRPr="00E301AD">
        <w:rPr>
          <w:rFonts w:cs="Arial"/>
          <w:b w:val="0"/>
          <w:szCs w:val="19"/>
        </w:rPr>
        <w:t>n</w:t>
      </w:r>
      <w:r w:rsidRPr="00E301AD">
        <w:rPr>
          <w:rFonts w:cs="Arial"/>
          <w:b w:val="0"/>
          <w:szCs w:val="19"/>
        </w:rPr>
        <w:t>dørens opfyldelse af Driftskontrakten, hvor denne medvirken udtrykkeligt er for</w:t>
      </w:r>
      <w:r w:rsidRPr="00E301AD">
        <w:rPr>
          <w:rFonts w:cs="Arial"/>
          <w:b w:val="0"/>
          <w:szCs w:val="19"/>
        </w:rPr>
        <w:t>e</w:t>
      </w:r>
      <w:r w:rsidRPr="00E301AD">
        <w:rPr>
          <w:rFonts w:cs="Arial"/>
          <w:b w:val="0"/>
          <w:szCs w:val="19"/>
        </w:rPr>
        <w:t>skrevet og falder indenfor rammerne af Driftskontrakten og underbilag 7F.</w:t>
      </w:r>
    </w:p>
    <w:p w14:paraId="5385BDA2" w14:textId="77777777" w:rsidR="00CC34DC" w:rsidRPr="002B2F59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>Opfyldelse af Driftskontrakten</w:t>
      </w:r>
      <w:r w:rsidRPr="002B2F59">
        <w:rPr>
          <w:rFonts w:cs="Arial"/>
          <w:b w:val="0"/>
          <w:szCs w:val="19"/>
        </w:rPr>
        <w:t>:</w:t>
      </w:r>
      <w:r w:rsidR="00E55DED" w:rsidRPr="002B2F59">
        <w:rPr>
          <w:rFonts w:cs="Arial"/>
          <w:b w:val="0"/>
          <w:szCs w:val="19"/>
        </w:rPr>
        <w:t xml:space="preserve"> </w:t>
      </w:r>
      <w:r w:rsidRPr="00F50803">
        <w:rPr>
          <w:rFonts w:cs="Arial"/>
          <w:b w:val="0"/>
          <w:szCs w:val="19"/>
        </w:rPr>
        <w:t xml:space="preserve">Leverandøren har </w:t>
      </w:r>
      <w:r>
        <w:rPr>
          <w:rFonts w:cs="Arial"/>
          <w:b w:val="0"/>
          <w:szCs w:val="19"/>
        </w:rPr>
        <w:t>fra Driftskontraktens ikraf</w:t>
      </w:r>
      <w:r>
        <w:rPr>
          <w:rFonts w:cs="Arial"/>
          <w:b w:val="0"/>
          <w:szCs w:val="19"/>
        </w:rPr>
        <w:t>t</w:t>
      </w:r>
      <w:r>
        <w:rPr>
          <w:rFonts w:cs="Arial"/>
          <w:b w:val="0"/>
          <w:szCs w:val="19"/>
        </w:rPr>
        <w:t xml:space="preserve">træden ansvaret </w:t>
      </w:r>
      <w:r w:rsidRPr="00F50803">
        <w:rPr>
          <w:rFonts w:cs="Arial"/>
          <w:b w:val="0"/>
          <w:szCs w:val="19"/>
        </w:rPr>
        <w:t>for korrekt og rettidig opfyldelse af</w:t>
      </w:r>
      <w:r w:rsidRPr="002B2F59">
        <w:rPr>
          <w:rFonts w:cs="Arial"/>
          <w:b w:val="0"/>
          <w:szCs w:val="19"/>
        </w:rPr>
        <w:t xml:space="preserve"> Driftskontrakten med bilag. </w:t>
      </w:r>
    </w:p>
    <w:p w14:paraId="5385BDA3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har ansvar for kvalitetskontrol af alle egne og fælles aktiv</w:t>
      </w:r>
      <w:r w:rsidRPr="003E17E8">
        <w:t>i</w:t>
      </w:r>
      <w:r w:rsidRPr="003E17E8">
        <w:t>teter under Driftskontrakten.</w:t>
      </w:r>
    </w:p>
    <w:p w14:paraId="5385BDA4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har initiativpligten, hvilket især omfatter aktiv sikring af en kontraktmæssig drift af Systemet, </w:t>
      </w:r>
      <w:r w:rsidR="00F81804">
        <w:t>forebyggende vedligeholdelse</w:t>
      </w:r>
      <w:r w:rsidR="00D95A3E">
        <w:t xml:space="preserve"> af Driftsmiljøet</w:t>
      </w:r>
      <w:r w:rsidRPr="003E17E8">
        <w:t xml:space="preserve">, </w:t>
      </w:r>
      <w:r>
        <w:t xml:space="preserve">opretholdelse af det aftalte </w:t>
      </w:r>
      <w:r w:rsidRPr="003E17E8">
        <w:t>sikkerheds</w:t>
      </w:r>
      <w:r>
        <w:t>niveau</w:t>
      </w:r>
      <w:r w:rsidRPr="003E17E8">
        <w:t xml:space="preserve">, beskyttelse mod hacking og virus samt løbende rådgivning af </w:t>
      </w:r>
      <w:r w:rsidR="00204908">
        <w:t>Kunden</w:t>
      </w:r>
      <w:r w:rsidRPr="003E17E8">
        <w:t xml:space="preserve"> vedrørende o</w:t>
      </w:r>
      <w:r w:rsidRPr="003E17E8">
        <w:t>p</w:t>
      </w:r>
      <w:r w:rsidRPr="003E17E8">
        <w:t>timering af driften.</w:t>
      </w:r>
      <w:r>
        <w:t xml:space="preserve"> </w:t>
      </w:r>
    </w:p>
    <w:p w14:paraId="5385BDA5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har ansvar for projektledelse, der især omfatter tilrett</w:t>
      </w:r>
      <w:r w:rsidRPr="003E17E8">
        <w:t>e</w:t>
      </w:r>
      <w:r w:rsidRPr="003E17E8">
        <w:t>læggelse og administration af:</w:t>
      </w:r>
      <w:r>
        <w:t xml:space="preserve"> (i) Leverandørens Ydelser, (</w:t>
      </w:r>
      <w:proofErr w:type="spellStart"/>
      <w:r>
        <w:t>ii</w:t>
      </w:r>
      <w:proofErr w:type="spellEnd"/>
      <w:r>
        <w:t xml:space="preserve">) </w:t>
      </w:r>
      <w:r w:rsidR="00F81804">
        <w:t>initiati</w:t>
      </w:r>
      <w:r w:rsidR="00F81804">
        <w:t>v</w:t>
      </w:r>
      <w:r w:rsidR="00F81804">
        <w:t xml:space="preserve">pligt i forhold til </w:t>
      </w:r>
      <w:r>
        <w:t>Parternes</w:t>
      </w:r>
      <w:r w:rsidR="00F81804">
        <w:t xml:space="preserve"> samarbejde</w:t>
      </w:r>
      <w:r>
        <w:t xml:space="preserve"> (</w:t>
      </w:r>
      <w:proofErr w:type="spellStart"/>
      <w:r>
        <w:t>iii</w:t>
      </w:r>
      <w:proofErr w:type="spellEnd"/>
      <w:r>
        <w:t xml:space="preserve">) </w:t>
      </w:r>
      <w:r w:rsidR="00EB17B6">
        <w:t>s</w:t>
      </w:r>
      <w:r>
        <w:t>tyring af Leverandørens eventuelle underleverandører og (v) samarbejde med tredjemænd</w:t>
      </w:r>
      <w:r w:rsidR="00D95A3E">
        <w:t>,</w:t>
      </w:r>
      <w:r>
        <w:t xml:space="preserve"> hvis systemer der skal udveksles data med. </w:t>
      </w:r>
    </w:p>
    <w:p w14:paraId="5385BDA6" w14:textId="77777777" w:rsidR="00CC34DC" w:rsidRPr="002B2F59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>Aktiv rådgivning</w:t>
      </w:r>
      <w:r w:rsidRPr="00D00540">
        <w:rPr>
          <w:rFonts w:cs="Arial"/>
          <w:b w:val="0"/>
          <w:szCs w:val="19"/>
        </w:rPr>
        <w:t xml:space="preserve">: </w:t>
      </w:r>
      <w:r w:rsidRPr="00C56A65">
        <w:rPr>
          <w:rFonts w:cs="Arial"/>
          <w:b w:val="0"/>
          <w:szCs w:val="19"/>
        </w:rPr>
        <w:t xml:space="preserve">Leverandøren skal proaktivt rådgive </w:t>
      </w:r>
      <w:r w:rsidR="00204908">
        <w:rPr>
          <w:rFonts w:cs="Arial"/>
          <w:b w:val="0"/>
          <w:szCs w:val="19"/>
        </w:rPr>
        <w:t>Kunden</w:t>
      </w:r>
      <w:r w:rsidRPr="00C56A65">
        <w:rPr>
          <w:rFonts w:cs="Arial"/>
          <w:b w:val="0"/>
          <w:szCs w:val="19"/>
        </w:rPr>
        <w:t xml:space="preserve"> og derved fre</w:t>
      </w:r>
      <w:r w:rsidRPr="00C56A65">
        <w:rPr>
          <w:rFonts w:cs="Arial"/>
          <w:b w:val="0"/>
          <w:szCs w:val="19"/>
        </w:rPr>
        <w:t>m</w:t>
      </w:r>
      <w:r w:rsidRPr="00C56A65">
        <w:rPr>
          <w:rFonts w:cs="Arial"/>
          <w:b w:val="0"/>
          <w:szCs w:val="19"/>
        </w:rPr>
        <w:t>me den kontinuerlige opfyldelse af Driftskontrakten.</w:t>
      </w:r>
      <w:r w:rsidRPr="00C56A65">
        <w:rPr>
          <w:rFonts w:cs="Arial"/>
          <w:b w:val="0"/>
          <w:szCs w:val="19"/>
        </w:rPr>
        <w:softHyphen/>
        <w:t xml:space="preserve"> Leverandøren skal </w:t>
      </w:r>
      <w:r>
        <w:rPr>
          <w:rFonts w:cs="Arial"/>
          <w:b w:val="0"/>
          <w:szCs w:val="19"/>
        </w:rPr>
        <w:t>herunder</w:t>
      </w:r>
      <w:r w:rsidRPr="00C56A65">
        <w:rPr>
          <w:rFonts w:cs="Arial"/>
          <w:b w:val="0"/>
          <w:szCs w:val="19"/>
        </w:rPr>
        <w:t xml:space="preserve"> aktivt rådgive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 xml:space="preserve">og give </w:t>
      </w:r>
      <w:r w:rsidR="00204908">
        <w:rPr>
          <w:rFonts w:cs="Arial"/>
          <w:b w:val="0"/>
          <w:szCs w:val="19"/>
        </w:rPr>
        <w:t>Kunden</w:t>
      </w:r>
      <w:r>
        <w:rPr>
          <w:rFonts w:cs="Arial"/>
          <w:b w:val="0"/>
          <w:szCs w:val="19"/>
        </w:rPr>
        <w:t xml:space="preserve"> anbefalinger </w:t>
      </w:r>
      <w:r w:rsidRPr="003E17E8">
        <w:rPr>
          <w:rFonts w:cs="Arial"/>
          <w:b w:val="0"/>
          <w:szCs w:val="19"/>
        </w:rPr>
        <w:t>om mulig</w:t>
      </w:r>
      <w:r>
        <w:rPr>
          <w:rFonts w:cs="Arial"/>
          <w:b w:val="0"/>
          <w:szCs w:val="19"/>
        </w:rPr>
        <w:t>e forbedringer af</w:t>
      </w:r>
      <w:r w:rsidRPr="003E17E8">
        <w:rPr>
          <w:rFonts w:cs="Arial"/>
          <w:b w:val="0"/>
          <w:szCs w:val="19"/>
        </w:rPr>
        <w:t xml:space="preserve"> </w:t>
      </w:r>
      <w:r w:rsidR="00780AB3">
        <w:rPr>
          <w:rFonts w:cs="Arial"/>
          <w:b w:val="0"/>
          <w:szCs w:val="19"/>
        </w:rPr>
        <w:t xml:space="preserve">procedurer og </w:t>
      </w:r>
      <w:r w:rsidRPr="003E17E8">
        <w:rPr>
          <w:rFonts w:cs="Arial"/>
          <w:b w:val="0"/>
          <w:szCs w:val="19"/>
        </w:rPr>
        <w:t>forretningsgange, der kan medvirke til at øge kvaliteten og stabil</w:t>
      </w:r>
      <w:r w:rsidRPr="003E17E8">
        <w:rPr>
          <w:rFonts w:cs="Arial"/>
          <w:b w:val="0"/>
          <w:szCs w:val="19"/>
        </w:rPr>
        <w:t>i</w:t>
      </w:r>
      <w:r w:rsidRPr="003E17E8">
        <w:rPr>
          <w:rFonts w:cs="Arial"/>
          <w:b w:val="0"/>
          <w:szCs w:val="19"/>
        </w:rPr>
        <w:t>teten i de leverede Ydelser.</w:t>
      </w:r>
    </w:p>
    <w:p w14:paraId="5385BDA7" w14:textId="77777777" w:rsidR="00CC34DC" w:rsidRDefault="00CC34DC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</w:t>
      </w:r>
      <w:r>
        <w:t xml:space="preserve">proaktivt informere og </w:t>
      </w:r>
      <w:r w:rsidRPr="003E17E8">
        <w:t xml:space="preserve">rådgive </w:t>
      </w:r>
      <w:r w:rsidR="00204908">
        <w:t>Kunden</w:t>
      </w:r>
      <w:r>
        <w:t>,</w:t>
      </w:r>
      <w:r w:rsidRPr="003E17E8">
        <w:t xml:space="preserve"> såfremt der identificeres aktuelle eller forventede negative effekter for </w:t>
      </w:r>
      <w:r w:rsidR="00204908">
        <w:t>Kunden</w:t>
      </w:r>
      <w:r w:rsidRPr="003E17E8">
        <w:t xml:space="preserve">s eller </w:t>
      </w:r>
      <w:r w:rsidR="00563A7A">
        <w:t>kommunernes</w:t>
      </w:r>
      <w:r w:rsidRPr="003E17E8">
        <w:t xml:space="preserve"> brug af Systemet, herunder om mulige løsningsmuligh</w:t>
      </w:r>
      <w:r w:rsidRPr="003E17E8">
        <w:t>e</w:t>
      </w:r>
      <w:r w:rsidRPr="003E17E8">
        <w:t xml:space="preserve">der. </w:t>
      </w:r>
    </w:p>
    <w:p w14:paraId="5385BDA8" w14:textId="77777777" w:rsidR="00CC34DC" w:rsidRPr="00A85F44" w:rsidRDefault="00CC34D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A85F44">
        <w:rPr>
          <w:rFonts w:cs="Arial"/>
        </w:rPr>
        <w:t>En årlig workshop:</w:t>
      </w:r>
      <w:r w:rsidRPr="00A85F44">
        <w:rPr>
          <w:rFonts w:cs="Arial"/>
          <w:b w:val="0"/>
        </w:rPr>
        <w:t xml:space="preserve"> Leverandøren skal mindst en gang årligt i Driftskontraktens varighed invitere </w:t>
      </w:r>
      <w:r w:rsidR="00204908">
        <w:rPr>
          <w:rFonts w:cs="Arial"/>
          <w:b w:val="0"/>
        </w:rPr>
        <w:t>Kunden</w:t>
      </w:r>
      <w:r w:rsidRPr="00A85F44">
        <w:rPr>
          <w:rFonts w:cs="Arial"/>
          <w:b w:val="0"/>
        </w:rPr>
        <w:t xml:space="preserve"> til en workshop af én dags varighed om relevante e</w:t>
      </w:r>
      <w:r w:rsidRPr="00A85F44">
        <w:rPr>
          <w:rFonts w:cs="Arial"/>
          <w:b w:val="0"/>
        </w:rPr>
        <w:t>m</w:t>
      </w:r>
      <w:r w:rsidRPr="00A85F44">
        <w:rPr>
          <w:rFonts w:cs="Arial"/>
          <w:b w:val="0"/>
        </w:rPr>
        <w:t>ner relateret til Systemet, eksempelvis den teknologiske udvikling, udviklingspl</w:t>
      </w:r>
      <w:r w:rsidRPr="00A85F44">
        <w:rPr>
          <w:rFonts w:cs="Arial"/>
          <w:b w:val="0"/>
        </w:rPr>
        <w:t>a</w:t>
      </w:r>
      <w:r w:rsidRPr="00A85F44">
        <w:rPr>
          <w:rFonts w:cs="Arial"/>
          <w:b w:val="0"/>
        </w:rPr>
        <w:t>ner, kommende Versioner m.v.</w:t>
      </w:r>
    </w:p>
    <w:p w14:paraId="5385BDA9" w14:textId="77777777" w:rsidR="00912904" w:rsidRDefault="0091290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60" w:name="_Toc353943304"/>
      <w:r>
        <w:rPr>
          <w:rFonts w:cs="Arial"/>
        </w:rPr>
        <w:lastRenderedPageBreak/>
        <w:t>LEVERANDØREN SOM KONTAKTPUNKT</w:t>
      </w:r>
      <w:bookmarkEnd w:id="160"/>
    </w:p>
    <w:p w14:paraId="5385BDAA" w14:textId="77777777" w:rsidR="00A73D7A" w:rsidRPr="001853AF" w:rsidRDefault="0091290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2B2F59">
        <w:rPr>
          <w:rFonts w:cs="Arial"/>
          <w:szCs w:val="19"/>
        </w:rPr>
        <w:t xml:space="preserve">Single point of </w:t>
      </w:r>
      <w:proofErr w:type="spellStart"/>
      <w:r w:rsidRPr="002B2F59">
        <w:rPr>
          <w:rFonts w:cs="Arial"/>
          <w:szCs w:val="19"/>
        </w:rPr>
        <w:t>contact</w:t>
      </w:r>
      <w:proofErr w:type="spellEnd"/>
      <w:r w:rsidRPr="002B2F59">
        <w:rPr>
          <w:rFonts w:cs="Arial"/>
          <w:b w:val="0"/>
          <w:szCs w:val="19"/>
        </w:rPr>
        <w:t>:</w:t>
      </w:r>
      <w:r w:rsidRPr="00D00540">
        <w:rPr>
          <w:rFonts w:cs="Arial"/>
          <w:b w:val="0"/>
          <w:szCs w:val="19"/>
        </w:rPr>
        <w:t xml:space="preserve"> </w:t>
      </w:r>
      <w:r w:rsidRPr="005C4F6D">
        <w:rPr>
          <w:rFonts w:cs="Arial"/>
          <w:b w:val="0"/>
          <w:szCs w:val="19"/>
        </w:rPr>
        <w:t xml:space="preserve">Leverandøren skal fungere som </w:t>
      </w:r>
      <w:r w:rsidR="00204908">
        <w:rPr>
          <w:rFonts w:cs="Arial"/>
          <w:b w:val="0"/>
          <w:szCs w:val="19"/>
        </w:rPr>
        <w:t>Kunden</w:t>
      </w:r>
      <w:r w:rsidRPr="005C4F6D">
        <w:rPr>
          <w:rFonts w:cs="Arial"/>
          <w:b w:val="0"/>
          <w:szCs w:val="19"/>
        </w:rPr>
        <w:t>s</w:t>
      </w:r>
      <w:r w:rsidR="001571FF">
        <w:rPr>
          <w:rFonts w:cs="Arial"/>
          <w:b w:val="0"/>
          <w:szCs w:val="19"/>
        </w:rPr>
        <w:t xml:space="preserve"> og</w:t>
      </w:r>
      <w:r w:rsidR="004D3345">
        <w:rPr>
          <w:rFonts w:cs="Arial"/>
          <w:b w:val="0"/>
          <w:szCs w:val="19"/>
        </w:rPr>
        <w:t xml:space="preserve">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</w:t>
      </w:r>
      <w:r w:rsidR="00563A7A">
        <w:rPr>
          <w:rFonts w:cs="Arial"/>
          <w:b w:val="0"/>
          <w:szCs w:val="19"/>
        </w:rPr>
        <w:t>u</w:t>
      </w:r>
      <w:r w:rsidR="00563A7A">
        <w:rPr>
          <w:rFonts w:cs="Arial"/>
          <w:b w:val="0"/>
          <w:szCs w:val="19"/>
        </w:rPr>
        <w:t>nernes</w:t>
      </w:r>
      <w:r w:rsidR="00157EBA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>kontaktpunkt (</w:t>
      </w:r>
      <w:r w:rsidRPr="005C4F6D">
        <w:rPr>
          <w:rFonts w:cs="Arial"/>
          <w:b w:val="0"/>
          <w:szCs w:val="19"/>
        </w:rPr>
        <w:t xml:space="preserve">”single point of </w:t>
      </w:r>
      <w:proofErr w:type="spellStart"/>
      <w:r w:rsidRPr="005C4F6D">
        <w:rPr>
          <w:rFonts w:cs="Arial"/>
          <w:b w:val="0"/>
          <w:szCs w:val="19"/>
        </w:rPr>
        <w:t>contact</w:t>
      </w:r>
      <w:proofErr w:type="spellEnd"/>
      <w:r w:rsidRPr="005C4F6D">
        <w:rPr>
          <w:rFonts w:cs="Arial"/>
          <w:b w:val="0"/>
          <w:szCs w:val="19"/>
        </w:rPr>
        <w:t>”</w:t>
      </w:r>
      <w:r>
        <w:rPr>
          <w:rFonts w:cs="Arial"/>
          <w:b w:val="0"/>
          <w:szCs w:val="19"/>
        </w:rPr>
        <w:t>)</w:t>
      </w:r>
      <w:r w:rsidRPr="005C4F6D">
        <w:rPr>
          <w:rFonts w:cs="Arial"/>
          <w:b w:val="0"/>
          <w:szCs w:val="19"/>
        </w:rPr>
        <w:t xml:space="preserve"> i Driftskontrakten</w:t>
      </w:r>
      <w:r w:rsidR="008D713F">
        <w:rPr>
          <w:rFonts w:cs="Arial"/>
          <w:b w:val="0"/>
          <w:szCs w:val="19"/>
        </w:rPr>
        <w:t xml:space="preserve">s løbetid. Alle henvendelser </w:t>
      </w:r>
      <w:r w:rsidR="001571FF">
        <w:rPr>
          <w:rFonts w:cs="Arial"/>
          <w:b w:val="0"/>
          <w:szCs w:val="19"/>
        </w:rPr>
        <w:t xml:space="preserve">om Systemet og brugen af Systemet </w:t>
      </w:r>
      <w:r w:rsidR="008D713F">
        <w:rPr>
          <w:rFonts w:cs="Arial"/>
          <w:b w:val="0"/>
          <w:szCs w:val="19"/>
        </w:rPr>
        <w:t>skal</w:t>
      </w:r>
      <w:r w:rsidRPr="005C4F6D">
        <w:rPr>
          <w:rFonts w:cs="Arial"/>
          <w:b w:val="0"/>
          <w:szCs w:val="19"/>
        </w:rPr>
        <w:t xml:space="preserve"> derfor </w:t>
      </w:r>
      <w:r w:rsidR="008D713F">
        <w:rPr>
          <w:rFonts w:cs="Arial"/>
          <w:b w:val="0"/>
          <w:szCs w:val="19"/>
        </w:rPr>
        <w:t xml:space="preserve">kunne </w:t>
      </w:r>
      <w:r w:rsidRPr="005C4F6D">
        <w:rPr>
          <w:rFonts w:cs="Arial"/>
          <w:b w:val="0"/>
          <w:szCs w:val="19"/>
        </w:rPr>
        <w:t>rettes dire</w:t>
      </w:r>
      <w:r w:rsidRPr="005C4F6D">
        <w:rPr>
          <w:rFonts w:cs="Arial"/>
          <w:b w:val="0"/>
          <w:szCs w:val="19"/>
        </w:rPr>
        <w:t>k</w:t>
      </w:r>
      <w:r w:rsidRPr="005C4F6D">
        <w:rPr>
          <w:rFonts w:cs="Arial"/>
          <w:b w:val="0"/>
          <w:szCs w:val="19"/>
        </w:rPr>
        <w:t>te til Leveran</w:t>
      </w:r>
      <w:r w:rsidR="005A0C43">
        <w:rPr>
          <w:rFonts w:cs="Arial"/>
          <w:b w:val="0"/>
          <w:szCs w:val="19"/>
        </w:rPr>
        <w:t>døren, uanset om</w:t>
      </w:r>
      <w:r w:rsidRPr="005C4F6D">
        <w:rPr>
          <w:rFonts w:cs="Arial"/>
          <w:b w:val="0"/>
          <w:szCs w:val="19"/>
        </w:rPr>
        <w:t xml:space="preserve"> henvendelsen vedrører </w:t>
      </w:r>
      <w:r w:rsidR="004D3345">
        <w:rPr>
          <w:rFonts w:cs="Arial"/>
          <w:b w:val="0"/>
          <w:szCs w:val="19"/>
        </w:rPr>
        <w:t xml:space="preserve">Systemet, </w:t>
      </w:r>
      <w:r w:rsidRPr="005C4F6D">
        <w:rPr>
          <w:rFonts w:cs="Arial"/>
          <w:b w:val="0"/>
          <w:szCs w:val="19"/>
        </w:rPr>
        <w:t>en eller flere af Leverandørens eventuelle underleverandører</w:t>
      </w:r>
      <w:r>
        <w:rPr>
          <w:rFonts w:cs="Arial"/>
          <w:b w:val="0"/>
          <w:szCs w:val="19"/>
        </w:rPr>
        <w:t xml:space="preserve"> eller grænseflader til andre levera</w:t>
      </w:r>
      <w:r>
        <w:rPr>
          <w:rFonts w:cs="Arial"/>
          <w:b w:val="0"/>
          <w:szCs w:val="19"/>
        </w:rPr>
        <w:t>n</w:t>
      </w:r>
      <w:r>
        <w:rPr>
          <w:rFonts w:cs="Arial"/>
          <w:b w:val="0"/>
          <w:szCs w:val="19"/>
        </w:rPr>
        <w:t>dørers systemer</w:t>
      </w:r>
      <w:r w:rsidRPr="005C4F6D">
        <w:rPr>
          <w:rFonts w:cs="Arial"/>
          <w:b w:val="0"/>
          <w:szCs w:val="19"/>
        </w:rPr>
        <w:t>.</w:t>
      </w:r>
      <w:r w:rsidR="00A73D7A" w:rsidRPr="001853AF">
        <w:rPr>
          <w:rFonts w:cs="Arial"/>
          <w:b w:val="0"/>
          <w:szCs w:val="19"/>
        </w:rPr>
        <w:t xml:space="preserve"> </w:t>
      </w:r>
    </w:p>
    <w:p w14:paraId="5385BDAB" w14:textId="77777777" w:rsidR="0070400B" w:rsidRPr="003E17E8" w:rsidRDefault="00204908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61" w:name="_Toc353943305"/>
      <w:r>
        <w:t>KUNDEN</w:t>
      </w:r>
      <w:r w:rsidR="00141C61">
        <w:t>S</w:t>
      </w:r>
      <w:r w:rsidR="00D34527" w:rsidRPr="003E17E8">
        <w:rPr>
          <w:rFonts w:cs="Arial"/>
        </w:rPr>
        <w:t xml:space="preserve"> </w:t>
      </w:r>
      <w:r w:rsidR="0070400B" w:rsidRPr="003E17E8">
        <w:rPr>
          <w:rFonts w:cs="Arial"/>
        </w:rPr>
        <w:t>MEDVIRKEN</w:t>
      </w:r>
      <w:bookmarkEnd w:id="161"/>
    </w:p>
    <w:p w14:paraId="5385BDAC" w14:textId="77777777" w:rsidR="001717C2" w:rsidRPr="001717C2" w:rsidRDefault="002049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Kunden</w:t>
      </w:r>
      <w:r w:rsidR="0070400B" w:rsidRPr="003E17E8">
        <w:rPr>
          <w:rFonts w:cs="Arial"/>
        </w:rPr>
        <w:t xml:space="preserve">s opgaver: </w:t>
      </w:r>
      <w:r w:rsidR="005E517C">
        <w:rPr>
          <w:rFonts w:cs="Arial"/>
          <w:b w:val="0"/>
          <w:szCs w:val="19"/>
        </w:rPr>
        <w:t>U</w:t>
      </w:r>
      <w:r w:rsidR="00677AA4" w:rsidRPr="003E17E8">
        <w:rPr>
          <w:rFonts w:cs="Arial"/>
          <w:b w:val="0"/>
          <w:szCs w:val="19"/>
        </w:rPr>
        <w:t>nderbilag 7</w:t>
      </w:r>
      <w:r w:rsidR="002365D5">
        <w:rPr>
          <w:rFonts w:cs="Arial"/>
          <w:b w:val="0"/>
          <w:szCs w:val="19"/>
        </w:rPr>
        <w:t>F</w:t>
      </w:r>
      <w:r w:rsidR="00806605" w:rsidRPr="003E17E8">
        <w:rPr>
          <w:rFonts w:cs="Arial"/>
          <w:b w:val="0"/>
          <w:szCs w:val="19"/>
        </w:rPr>
        <w:t xml:space="preserve"> angiver </w:t>
      </w:r>
      <w:r w:rsidR="00267CFF" w:rsidRPr="003E17E8">
        <w:rPr>
          <w:rFonts w:cs="Arial"/>
          <w:b w:val="0"/>
          <w:szCs w:val="19"/>
        </w:rPr>
        <w:t>i hvilket omfang</w:t>
      </w:r>
      <w:r w:rsidR="00D3429D" w:rsidRPr="003E17E8">
        <w:rPr>
          <w:rFonts w:cs="Arial"/>
          <w:b w:val="0"/>
          <w:szCs w:val="19"/>
        </w:rPr>
        <w:t xml:space="preserve">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 xml:space="preserve"> </w:t>
      </w:r>
      <w:r w:rsidR="00267CFF" w:rsidRPr="003E17E8">
        <w:rPr>
          <w:rFonts w:cs="Arial"/>
          <w:b w:val="0"/>
          <w:szCs w:val="19"/>
        </w:rPr>
        <w:t>skal</w:t>
      </w:r>
      <w:r w:rsidR="00806605" w:rsidRPr="003E17E8">
        <w:rPr>
          <w:rFonts w:cs="Arial"/>
          <w:b w:val="0"/>
          <w:szCs w:val="19"/>
        </w:rPr>
        <w:t xml:space="preserve"> </w:t>
      </w:r>
      <w:r w:rsidR="000305E0" w:rsidRPr="003E17E8">
        <w:rPr>
          <w:rFonts w:cs="Arial"/>
          <w:b w:val="0"/>
          <w:szCs w:val="19"/>
        </w:rPr>
        <w:t>medvirke</w:t>
      </w:r>
      <w:r w:rsidR="00806605" w:rsidRPr="003E17E8">
        <w:rPr>
          <w:rFonts w:cs="Arial"/>
          <w:b w:val="0"/>
          <w:szCs w:val="19"/>
        </w:rPr>
        <w:t xml:space="preserve"> til Driftskontrakt</w:t>
      </w:r>
      <w:r w:rsidR="00D3429D" w:rsidRPr="003E17E8">
        <w:rPr>
          <w:rFonts w:cs="Arial"/>
          <w:b w:val="0"/>
          <w:szCs w:val="19"/>
        </w:rPr>
        <w:t>ens opfyldelse</w:t>
      </w:r>
      <w:r w:rsidR="00CD090C" w:rsidRPr="003E17E8">
        <w:rPr>
          <w:rFonts w:cs="Arial"/>
          <w:b w:val="0"/>
          <w:szCs w:val="19"/>
        </w:rPr>
        <w:t xml:space="preserve">. </w:t>
      </w:r>
      <w:r w:rsidR="00427A37" w:rsidRPr="003E17E8">
        <w:rPr>
          <w:rFonts w:cs="Arial"/>
          <w:b w:val="0"/>
          <w:szCs w:val="19"/>
        </w:rPr>
        <w:t xml:space="preserve">Herudover skal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427A37" w:rsidRPr="003E17E8">
        <w:rPr>
          <w:rFonts w:cs="Arial"/>
          <w:b w:val="0"/>
          <w:szCs w:val="19"/>
        </w:rPr>
        <w:t xml:space="preserve"> yde </w:t>
      </w:r>
      <w:r w:rsidR="00E36C8F">
        <w:rPr>
          <w:rFonts w:cs="Arial"/>
          <w:b w:val="0"/>
          <w:szCs w:val="19"/>
        </w:rPr>
        <w:t>en s</w:t>
      </w:r>
      <w:r w:rsidR="00E36C8F">
        <w:rPr>
          <w:rFonts w:cs="Arial"/>
          <w:b w:val="0"/>
          <w:szCs w:val="19"/>
        </w:rPr>
        <w:t>å</w:t>
      </w:r>
      <w:r w:rsidR="00E36C8F">
        <w:rPr>
          <w:rFonts w:cs="Arial"/>
          <w:b w:val="0"/>
          <w:szCs w:val="19"/>
        </w:rPr>
        <w:t xml:space="preserve">dan </w:t>
      </w:r>
      <w:r w:rsidR="00427A37" w:rsidRPr="003E17E8">
        <w:rPr>
          <w:rFonts w:cs="Arial"/>
          <w:b w:val="0"/>
          <w:szCs w:val="19"/>
        </w:rPr>
        <w:t>medvirke</w:t>
      </w:r>
      <w:r w:rsidR="007F1C71" w:rsidRPr="003E17E8">
        <w:rPr>
          <w:rFonts w:cs="Arial"/>
          <w:b w:val="0"/>
          <w:szCs w:val="19"/>
        </w:rPr>
        <w:t>n</w:t>
      </w:r>
      <w:r w:rsidR="00427A37" w:rsidRPr="003E17E8">
        <w:rPr>
          <w:rFonts w:cs="Arial"/>
          <w:b w:val="0"/>
          <w:szCs w:val="19"/>
        </w:rPr>
        <w:t>, som man med føje kan forvente</w:t>
      </w:r>
      <w:r w:rsidR="00E36C8F">
        <w:rPr>
          <w:rFonts w:cs="Arial"/>
          <w:b w:val="0"/>
          <w:szCs w:val="19"/>
        </w:rPr>
        <w:t xml:space="preserve">, idet Leverandøren dog ikke kan kræve, at </w:t>
      </w:r>
      <w:r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E36C8F">
        <w:rPr>
          <w:rFonts w:cs="Arial"/>
          <w:b w:val="0"/>
          <w:szCs w:val="19"/>
        </w:rPr>
        <w:t xml:space="preserve"> bidrager i væsentligt større omfang end angivet i underbilag 7</w:t>
      </w:r>
      <w:r w:rsidR="002365D5">
        <w:rPr>
          <w:rFonts w:cs="Arial"/>
          <w:b w:val="0"/>
          <w:szCs w:val="19"/>
        </w:rPr>
        <w:t>F</w:t>
      </w:r>
      <w:r w:rsidR="00427A37" w:rsidRPr="003E17E8">
        <w:rPr>
          <w:rFonts w:cs="Arial"/>
          <w:b w:val="0"/>
          <w:szCs w:val="19"/>
        </w:rPr>
        <w:t xml:space="preserve">. </w:t>
      </w:r>
    </w:p>
    <w:p w14:paraId="5385BDAD" w14:textId="77777777" w:rsidR="00CD090C" w:rsidRPr="001717C2" w:rsidRDefault="001717C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Mangelfuld medvirken:</w:t>
      </w:r>
      <w:r>
        <w:rPr>
          <w:rFonts w:cs="Arial"/>
          <w:b w:val="0"/>
          <w:szCs w:val="19"/>
        </w:rPr>
        <w:t xml:space="preserve"> </w:t>
      </w:r>
      <w:r w:rsidR="00427A37" w:rsidRPr="003E17E8">
        <w:rPr>
          <w:rFonts w:cs="Arial"/>
          <w:b w:val="0"/>
          <w:szCs w:val="19"/>
        </w:rPr>
        <w:t xml:space="preserve">Leverandøren skal </w:t>
      </w:r>
      <w:r w:rsidR="00E36C8F">
        <w:rPr>
          <w:rFonts w:cs="Arial"/>
          <w:b w:val="0"/>
          <w:szCs w:val="19"/>
        </w:rPr>
        <w:t xml:space="preserve">uden ugrundet ophold </w:t>
      </w:r>
      <w:r w:rsidR="00427A37" w:rsidRPr="003E17E8">
        <w:rPr>
          <w:rFonts w:cs="Arial"/>
          <w:b w:val="0"/>
          <w:szCs w:val="19"/>
        </w:rPr>
        <w:t xml:space="preserve">give skriftlig besked til </w:t>
      </w:r>
      <w:r w:rsidR="00204908">
        <w:rPr>
          <w:rFonts w:cs="Arial"/>
          <w:b w:val="0"/>
          <w:szCs w:val="19"/>
        </w:rPr>
        <w:t>Kunden</w:t>
      </w:r>
      <w:r w:rsidR="00427A37" w:rsidRPr="003E17E8">
        <w:rPr>
          <w:rFonts w:cs="Arial"/>
          <w:b w:val="0"/>
          <w:szCs w:val="19"/>
        </w:rPr>
        <w:t xml:space="preserve">, såfremt Leverandøren konstaterer, at </w:t>
      </w:r>
      <w:r w:rsidR="00204908"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</w:t>
      </w:r>
      <w:r w:rsidR="00914B47">
        <w:rPr>
          <w:rFonts w:cs="Arial"/>
          <w:b w:val="0"/>
          <w:szCs w:val="19"/>
        </w:rPr>
        <w:t>rne</w:t>
      </w:r>
      <w:r w:rsidR="00427A37" w:rsidRPr="003E17E8">
        <w:rPr>
          <w:rFonts w:cs="Arial"/>
          <w:b w:val="0"/>
          <w:szCs w:val="19"/>
        </w:rPr>
        <w:t xml:space="preserve"> ikke medvirker som aftalt</w:t>
      </w:r>
      <w:r w:rsidR="00E36C8F">
        <w:rPr>
          <w:rFonts w:cs="Arial"/>
          <w:b w:val="0"/>
          <w:szCs w:val="19"/>
        </w:rPr>
        <w:t>, idet Leverandøren i modsat fald er afskåret fra efte</w:t>
      </w:r>
      <w:r w:rsidR="00E36C8F">
        <w:rPr>
          <w:rFonts w:cs="Arial"/>
          <w:b w:val="0"/>
          <w:szCs w:val="19"/>
        </w:rPr>
        <w:t>r</w:t>
      </w:r>
      <w:r w:rsidR="00E36C8F">
        <w:rPr>
          <w:rFonts w:cs="Arial"/>
          <w:b w:val="0"/>
          <w:szCs w:val="19"/>
        </w:rPr>
        <w:t xml:space="preserve">følgende at påberåbe sig </w:t>
      </w:r>
      <w:r w:rsidR="00204908">
        <w:rPr>
          <w:rFonts w:cs="Arial"/>
          <w:b w:val="0"/>
          <w:szCs w:val="19"/>
        </w:rPr>
        <w:t>Kunden</w:t>
      </w:r>
      <w:r w:rsidR="00E36C8F">
        <w:rPr>
          <w:rFonts w:cs="Arial"/>
          <w:b w:val="0"/>
          <w:szCs w:val="19"/>
        </w:rPr>
        <w:t>/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E36C8F">
        <w:rPr>
          <w:rFonts w:cs="Arial"/>
          <w:b w:val="0"/>
          <w:szCs w:val="19"/>
        </w:rPr>
        <w:t xml:space="preserve"> manglende medvirken som årsag til Driftskontraktens manglende opfyldelse og/eller </w:t>
      </w:r>
      <w:r w:rsidR="00802990">
        <w:rPr>
          <w:rFonts w:cs="Arial"/>
          <w:b w:val="0"/>
          <w:szCs w:val="19"/>
        </w:rPr>
        <w:t xml:space="preserve">at kræve </w:t>
      </w:r>
      <w:r w:rsidR="00E36C8F">
        <w:rPr>
          <w:rFonts w:cs="Arial"/>
          <w:b w:val="0"/>
          <w:szCs w:val="19"/>
        </w:rPr>
        <w:t>betaling udover ve</w:t>
      </w:r>
      <w:r w:rsidR="00E36C8F">
        <w:rPr>
          <w:rFonts w:cs="Arial"/>
          <w:b w:val="0"/>
          <w:szCs w:val="19"/>
        </w:rPr>
        <w:t>d</w:t>
      </w:r>
      <w:r w:rsidR="00E36C8F">
        <w:rPr>
          <w:rFonts w:cs="Arial"/>
          <w:b w:val="0"/>
          <w:szCs w:val="19"/>
        </w:rPr>
        <w:t xml:space="preserve">ligeholdelsesvederlaget. </w:t>
      </w:r>
    </w:p>
    <w:p w14:paraId="5385BDAE" w14:textId="77777777" w:rsidR="00FD3A4A" w:rsidRPr="003E17E8" w:rsidRDefault="00FD3A4A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62" w:name="_Toc374675360"/>
      <w:bookmarkStart w:id="163" w:name="_Toc377118918"/>
      <w:bookmarkStart w:id="164" w:name="_Toc378398614"/>
      <w:bookmarkStart w:id="165" w:name="_Toc383331942"/>
      <w:bookmarkStart w:id="166" w:name="_Ref85968091"/>
      <w:bookmarkStart w:id="167" w:name="_Toc86551272"/>
      <w:bookmarkStart w:id="168" w:name="_Toc100456322"/>
      <w:bookmarkStart w:id="169" w:name="_Toc220393260"/>
      <w:bookmarkStart w:id="170" w:name="_Toc353943306"/>
      <w:r w:rsidRPr="00654561">
        <w:t>KVALITETSSIKRING</w:t>
      </w:r>
      <w:bookmarkEnd w:id="162"/>
      <w:bookmarkEnd w:id="163"/>
      <w:bookmarkEnd w:id="164"/>
      <w:bookmarkEnd w:id="165"/>
      <w:r w:rsidRPr="003E17E8">
        <w:rPr>
          <w:rFonts w:cs="Arial"/>
        </w:rPr>
        <w:t xml:space="preserve"> OG </w:t>
      </w:r>
      <w:bookmarkEnd w:id="166"/>
      <w:bookmarkEnd w:id="167"/>
      <w:bookmarkEnd w:id="168"/>
      <w:bookmarkEnd w:id="169"/>
      <w:r w:rsidRPr="003E17E8">
        <w:rPr>
          <w:rFonts w:cs="Arial"/>
        </w:rPr>
        <w:t>KONTROL</w:t>
      </w:r>
      <w:bookmarkEnd w:id="170"/>
    </w:p>
    <w:p w14:paraId="5385BDAF" w14:textId="77777777" w:rsidR="00FD3A4A" w:rsidRPr="003E17E8" w:rsidRDefault="00FD3A4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Kvalitetssikring: </w:t>
      </w:r>
      <w:r w:rsidRPr="003E17E8">
        <w:rPr>
          <w:rFonts w:cs="Arial"/>
          <w:b w:val="0"/>
          <w:szCs w:val="19"/>
        </w:rPr>
        <w:t>Leverandøren skal anvende og vedligeholde et system</w:t>
      </w:r>
      <w:r w:rsidR="003032DC">
        <w:rPr>
          <w:rFonts w:cs="Arial"/>
          <w:b w:val="0"/>
          <w:szCs w:val="19"/>
        </w:rPr>
        <w:t>,</w:t>
      </w:r>
      <w:r w:rsidRPr="003E17E8">
        <w:rPr>
          <w:rFonts w:cs="Arial"/>
          <w:b w:val="0"/>
          <w:szCs w:val="19"/>
        </w:rPr>
        <w:t xml:space="preserve"> der si</w:t>
      </w:r>
      <w:r w:rsidRPr="003E17E8">
        <w:rPr>
          <w:rFonts w:cs="Arial"/>
          <w:b w:val="0"/>
          <w:szCs w:val="19"/>
        </w:rPr>
        <w:t>k</w:t>
      </w:r>
      <w:r w:rsidRPr="003E17E8">
        <w:rPr>
          <w:rFonts w:cs="Arial"/>
          <w:b w:val="0"/>
          <w:szCs w:val="19"/>
        </w:rPr>
        <w:t xml:space="preserve">rer, at kvalitet indbygges i </w:t>
      </w:r>
      <w:r w:rsidR="00E40A48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delserne. Alle Leverandørens Ydelser under Drift</w:t>
      </w:r>
      <w:r w:rsidRPr="003E17E8">
        <w:rPr>
          <w:rFonts w:cs="Arial"/>
          <w:b w:val="0"/>
          <w:szCs w:val="19"/>
        </w:rPr>
        <w:t>s</w:t>
      </w:r>
      <w:r w:rsidRPr="003E17E8">
        <w:rPr>
          <w:rFonts w:cs="Arial"/>
          <w:b w:val="0"/>
          <w:szCs w:val="19"/>
        </w:rPr>
        <w:t>kontrakten skal være omfattet af Leverandørens kvalitetssikring.</w:t>
      </w:r>
    </w:p>
    <w:p w14:paraId="5385BDB0" w14:textId="77777777" w:rsidR="00FD3A4A" w:rsidRPr="003E17E8" w:rsidRDefault="00420CA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  <w:rPr>
          <w:szCs w:val="19"/>
        </w:rPr>
      </w:pPr>
      <w:r>
        <w:t>É</w:t>
      </w:r>
      <w:r w:rsidR="0082520E">
        <w:t>n</w:t>
      </w:r>
      <w:r w:rsidR="00E40A48">
        <w:t xml:space="preserve"> </w:t>
      </w:r>
      <w:r w:rsidR="0082520E">
        <w:t xml:space="preserve">(1) </w:t>
      </w:r>
      <w:r w:rsidR="00FD3A4A" w:rsidRPr="003E17E8">
        <w:t>gang årligt</w:t>
      </w:r>
      <w:r w:rsidR="00E40A48">
        <w:t xml:space="preserve"> i Driftskontraktens løbetid</w:t>
      </w:r>
      <w:r w:rsidR="003032DC">
        <w:t xml:space="preserve"> </w:t>
      </w:r>
      <w:r w:rsidR="00E40A48">
        <w:t>gennemføre</w:t>
      </w:r>
      <w:r w:rsidR="00596E9E">
        <w:t>r Leverandøren</w:t>
      </w:r>
      <w:r w:rsidR="00E40A48">
        <w:t xml:space="preserve"> en</w:t>
      </w:r>
      <w:r w:rsidR="00FD3A4A" w:rsidRPr="003E17E8">
        <w:t xml:space="preserve"> ekstern audit af </w:t>
      </w:r>
      <w:r w:rsidR="00AF5160">
        <w:t xml:space="preserve">driften, herunder </w:t>
      </w:r>
      <w:r w:rsidR="003032DC">
        <w:t xml:space="preserve">Leverandørens </w:t>
      </w:r>
      <w:r w:rsidR="00471924">
        <w:t xml:space="preserve">overholdelse af </w:t>
      </w:r>
      <w:r w:rsidR="003032DC">
        <w:t>kv</w:t>
      </w:r>
      <w:r w:rsidR="003032DC">
        <w:t>a</w:t>
      </w:r>
      <w:r w:rsidR="003032DC">
        <w:t>litetssikringsmetoder, driftsprocedure</w:t>
      </w:r>
      <w:r w:rsidR="00AF5160">
        <w:t>r</w:t>
      </w:r>
      <w:r w:rsidR="003032DC">
        <w:t>, dri</w:t>
      </w:r>
      <w:r w:rsidR="00AF5160">
        <w:t>f</w:t>
      </w:r>
      <w:r w:rsidR="00780AB3">
        <w:t>tsmål m.m</w:t>
      </w:r>
      <w:r w:rsidR="00FD3A4A" w:rsidRPr="003E17E8">
        <w:t>. Udgiften til denne eksterne audit er</w:t>
      </w:r>
      <w:r w:rsidR="003509BF">
        <w:t xml:space="preserve"> </w:t>
      </w:r>
      <w:r w:rsidR="00204908">
        <w:t>Kunden</w:t>
      </w:r>
      <w:r w:rsidR="00FD3A4A" w:rsidRPr="003E17E8">
        <w:t xml:space="preserve"> uvedkommende. Leverandøren </w:t>
      </w:r>
      <w:r w:rsidR="00E40A48">
        <w:t xml:space="preserve">skal </w:t>
      </w:r>
      <w:r w:rsidR="00FD3A4A" w:rsidRPr="003E17E8">
        <w:t xml:space="preserve">til </w:t>
      </w:r>
      <w:r w:rsidR="00AF5160">
        <w:t>d</w:t>
      </w:r>
      <w:r w:rsidR="00E40A48">
        <w:t>en</w:t>
      </w:r>
      <w:r w:rsidR="00AF5160">
        <w:t>ne</w:t>
      </w:r>
      <w:r w:rsidR="00E40A48">
        <w:t xml:space="preserve"> </w:t>
      </w:r>
      <w:r w:rsidR="00FD3A4A" w:rsidRPr="003E17E8">
        <w:t>ekstern</w:t>
      </w:r>
      <w:r w:rsidR="00AF5160">
        <w:t>e</w:t>
      </w:r>
      <w:r w:rsidR="00FD3A4A" w:rsidRPr="003E17E8">
        <w:t xml:space="preserve"> audit anvende e</w:t>
      </w:r>
      <w:r w:rsidR="00E40A48">
        <w:t>n uvildig</w:t>
      </w:r>
      <w:r w:rsidR="00FD3A4A" w:rsidRPr="003E17E8">
        <w:t xml:space="preserve"> </w:t>
      </w:r>
      <w:r w:rsidR="00E40A48">
        <w:t>sagkyndig</w:t>
      </w:r>
      <w:r w:rsidR="00FD3A4A" w:rsidRPr="003E17E8">
        <w:t xml:space="preserve">, der er anerkendt til at </w:t>
      </w:r>
      <w:r w:rsidR="00D22AF9">
        <w:t>u</w:t>
      </w:r>
      <w:r w:rsidR="00D22AF9">
        <w:t>d</w:t>
      </w:r>
      <w:r w:rsidR="00D22AF9">
        <w:t>føre sådanne audits vedrørende it-drift.</w:t>
      </w:r>
    </w:p>
    <w:p w14:paraId="5385BDB1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 skal fremsende kopi af audit rapporten til </w:t>
      </w:r>
      <w:r w:rsidR="00204908">
        <w:t>Kunden</w:t>
      </w:r>
      <w:r w:rsidRPr="003E17E8">
        <w:t xml:space="preserve"> uden ugrundet ophold</w:t>
      </w:r>
      <w:r w:rsidR="005A7DB3">
        <w:t xml:space="preserve"> efter dens færdiggørelse</w:t>
      </w:r>
      <w:r w:rsidRPr="003E17E8">
        <w:t>.</w:t>
      </w:r>
    </w:p>
    <w:p w14:paraId="5385BDB2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skal endvidere i rimeligt omfang gennemføre sådanne ti</w:t>
      </w:r>
      <w:r w:rsidRPr="003E17E8">
        <w:t>l</w:t>
      </w:r>
      <w:r w:rsidRPr="003E17E8">
        <w:t xml:space="preserve">tag til forbedring af </w:t>
      </w:r>
      <w:r w:rsidR="001435FF">
        <w:t>Leverandørens overholdelse af kvalitetssikringsmet</w:t>
      </w:r>
      <w:r w:rsidR="001435FF">
        <w:t>o</w:t>
      </w:r>
      <w:r w:rsidR="001435FF">
        <w:t>der, driftsprocedurer, driftsmål m.m.</w:t>
      </w:r>
      <w:r w:rsidRPr="003E17E8">
        <w:t>, som audit rapporten måtte give anledning til efter nærmere drøftelse og aftale i samarbejdsorganisati</w:t>
      </w:r>
      <w:r w:rsidRPr="003E17E8">
        <w:t>o</w:t>
      </w:r>
      <w:r w:rsidRPr="003E17E8">
        <w:t xml:space="preserve">nen, </w:t>
      </w:r>
      <w:r w:rsidR="00E40A48">
        <w:t xml:space="preserve">jf. </w:t>
      </w:r>
      <w:r w:rsidRPr="003E17E8">
        <w:t>underbilag 7</w:t>
      </w:r>
      <w:r w:rsidR="00571417">
        <w:t>E</w:t>
      </w:r>
      <w:r w:rsidRPr="003E17E8">
        <w:t>.</w:t>
      </w:r>
      <w:r w:rsidR="00FC6635">
        <w:t xml:space="preserve"> Sådanne tiltag sker alene med henblik på</w:t>
      </w:r>
      <w:r w:rsidR="00E370CB">
        <w:t xml:space="preserve"> en be</w:t>
      </w:r>
      <w:r w:rsidR="00E370CB">
        <w:t>d</w:t>
      </w:r>
      <w:r w:rsidR="00E370CB">
        <w:t>re</w:t>
      </w:r>
      <w:r w:rsidR="00FC6635">
        <w:t xml:space="preserve"> opfylde</w:t>
      </w:r>
      <w:r w:rsidR="00E370CB">
        <w:t>lse</w:t>
      </w:r>
      <w:r w:rsidR="00FC6635">
        <w:t xml:space="preserve"> </w:t>
      </w:r>
      <w:r w:rsidR="00921FAA">
        <w:t xml:space="preserve">af </w:t>
      </w:r>
      <w:r w:rsidR="00FC6635">
        <w:t xml:space="preserve">Driftskontrakten. </w:t>
      </w:r>
    </w:p>
    <w:p w14:paraId="5385BDB3" w14:textId="77777777" w:rsidR="00FD3A4A" w:rsidRPr="003E17E8" w:rsidRDefault="00FD3A4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Kontrol: </w:t>
      </w:r>
      <w:r w:rsidR="00204908">
        <w:rPr>
          <w:rFonts w:cs="Arial"/>
          <w:b w:val="0"/>
          <w:bCs/>
          <w:szCs w:val="26"/>
        </w:rPr>
        <w:t>Kunden</w:t>
      </w:r>
      <w:r w:rsidRPr="007F5798">
        <w:rPr>
          <w:rFonts w:cs="Arial"/>
          <w:b w:val="0"/>
          <w:bCs/>
          <w:szCs w:val="26"/>
        </w:rPr>
        <w:t xml:space="preserve"> </w:t>
      </w:r>
      <w:r w:rsidR="00E40A48" w:rsidRPr="007F5798">
        <w:rPr>
          <w:rFonts w:cs="Arial"/>
          <w:b w:val="0"/>
          <w:bCs/>
          <w:szCs w:val="26"/>
        </w:rPr>
        <w:t>eller</w:t>
      </w:r>
      <w:r w:rsidR="00E40A48">
        <w:rPr>
          <w:rFonts w:cs="Arial"/>
          <w:b w:val="0"/>
          <w:bCs/>
          <w:szCs w:val="26"/>
        </w:rPr>
        <w:t xml:space="preserve"> en af denne </w:t>
      </w:r>
      <w:proofErr w:type="gramStart"/>
      <w:r w:rsidR="00E40A48">
        <w:rPr>
          <w:rFonts w:cs="Arial"/>
          <w:b w:val="0"/>
          <w:bCs/>
          <w:szCs w:val="26"/>
        </w:rPr>
        <w:t>udpeget</w:t>
      </w:r>
      <w:proofErr w:type="gramEnd"/>
      <w:r w:rsidR="00E40A48">
        <w:rPr>
          <w:rFonts w:cs="Arial"/>
          <w:b w:val="0"/>
          <w:bCs/>
          <w:szCs w:val="26"/>
        </w:rPr>
        <w:t xml:space="preserve"> tredjemand skal efter passende fo</w:t>
      </w:r>
      <w:r w:rsidR="00E40A48">
        <w:rPr>
          <w:rFonts w:cs="Arial"/>
          <w:b w:val="0"/>
          <w:bCs/>
          <w:szCs w:val="26"/>
        </w:rPr>
        <w:t>r</w:t>
      </w:r>
      <w:r w:rsidR="00E40A48">
        <w:rPr>
          <w:rFonts w:cs="Arial"/>
          <w:b w:val="0"/>
          <w:bCs/>
          <w:szCs w:val="26"/>
        </w:rPr>
        <w:t xml:space="preserve">udgående skriftligt varsel have </w:t>
      </w:r>
      <w:r w:rsidRPr="003E17E8">
        <w:rPr>
          <w:rFonts w:cs="Arial"/>
          <w:b w:val="0"/>
          <w:bCs/>
          <w:szCs w:val="26"/>
        </w:rPr>
        <w:t xml:space="preserve">adgang til kontrol af </w:t>
      </w:r>
      <w:r w:rsidR="00802990">
        <w:rPr>
          <w:rFonts w:cs="Arial"/>
          <w:b w:val="0"/>
          <w:bCs/>
          <w:szCs w:val="26"/>
        </w:rPr>
        <w:t xml:space="preserve">Ydelserne samt </w:t>
      </w:r>
      <w:r w:rsidRPr="003E17E8">
        <w:rPr>
          <w:rFonts w:cs="Arial"/>
          <w:b w:val="0"/>
          <w:bCs/>
          <w:szCs w:val="26"/>
        </w:rPr>
        <w:t xml:space="preserve">de dele af Leverandørens organisation og kvalitetssikringssystem, som </w:t>
      </w:r>
      <w:r w:rsidR="00E40A48">
        <w:rPr>
          <w:rFonts w:cs="Arial"/>
          <w:b w:val="0"/>
          <w:bCs/>
          <w:szCs w:val="26"/>
        </w:rPr>
        <w:t xml:space="preserve">er relevante i forhold </w:t>
      </w:r>
      <w:r w:rsidR="00E40A48">
        <w:rPr>
          <w:rFonts w:cs="Arial"/>
          <w:b w:val="0"/>
          <w:bCs/>
          <w:szCs w:val="26"/>
        </w:rPr>
        <w:lastRenderedPageBreak/>
        <w:t>til Driftskontrakten</w:t>
      </w:r>
      <w:r w:rsidRPr="003E17E8">
        <w:rPr>
          <w:rFonts w:cs="Arial"/>
          <w:b w:val="0"/>
          <w:bCs/>
          <w:szCs w:val="26"/>
        </w:rPr>
        <w:t xml:space="preserve">, herunder fysisk adgang til lokaler og </w:t>
      </w:r>
      <w:r w:rsidR="0020740C">
        <w:rPr>
          <w:rFonts w:cs="Arial"/>
          <w:b w:val="0"/>
          <w:bCs/>
          <w:szCs w:val="26"/>
        </w:rPr>
        <w:t>D</w:t>
      </w:r>
      <w:r w:rsidRPr="003E17E8">
        <w:rPr>
          <w:rFonts w:cs="Arial"/>
          <w:b w:val="0"/>
          <w:bCs/>
          <w:szCs w:val="26"/>
        </w:rPr>
        <w:t>okumentation.</w:t>
      </w:r>
      <w:r w:rsidR="00E3193B">
        <w:rPr>
          <w:rFonts w:cs="Arial"/>
          <w:b w:val="0"/>
          <w:bCs/>
          <w:szCs w:val="26"/>
        </w:rPr>
        <w:t xml:space="preserve"> Hver </w:t>
      </w:r>
      <w:r w:rsidR="00571417">
        <w:rPr>
          <w:rFonts w:cs="Arial"/>
          <w:b w:val="0"/>
          <w:bCs/>
          <w:szCs w:val="26"/>
        </w:rPr>
        <w:t>P</w:t>
      </w:r>
      <w:r w:rsidR="00E3193B">
        <w:rPr>
          <w:rFonts w:cs="Arial"/>
          <w:b w:val="0"/>
          <w:bCs/>
          <w:szCs w:val="26"/>
        </w:rPr>
        <w:t>art afholder egne omkostninger</w:t>
      </w:r>
      <w:r w:rsidR="00571417">
        <w:rPr>
          <w:rFonts w:cs="Arial"/>
          <w:b w:val="0"/>
          <w:bCs/>
          <w:szCs w:val="26"/>
        </w:rPr>
        <w:t xml:space="preserve"> i den forbindelse</w:t>
      </w:r>
      <w:r w:rsidR="00E3193B">
        <w:rPr>
          <w:rFonts w:cs="Arial"/>
          <w:b w:val="0"/>
          <w:bCs/>
          <w:szCs w:val="26"/>
        </w:rPr>
        <w:t>.</w:t>
      </w:r>
    </w:p>
    <w:p w14:paraId="5385BDB4" w14:textId="77777777" w:rsidR="00FD3A4A" w:rsidRPr="003E17E8" w:rsidRDefault="00FD3A4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Kun personer</w:t>
      </w:r>
      <w:r w:rsidR="002A753D">
        <w:t>,</w:t>
      </w:r>
      <w:r w:rsidRPr="003E17E8">
        <w:t xml:space="preserve"> der er autoriseret af Leverandøren må få adgang til S</w:t>
      </w:r>
      <w:r w:rsidRPr="003E17E8">
        <w:t>y</w:t>
      </w:r>
      <w:r w:rsidRPr="003E17E8">
        <w:t>stemet og lokaler</w:t>
      </w:r>
      <w:r w:rsidR="002A753D">
        <w:t>, hvor driften af Systemet finder sted</w:t>
      </w:r>
      <w:r w:rsidRPr="003E17E8">
        <w:t xml:space="preserve">. Leverandøren må ikke nægte </w:t>
      </w:r>
      <w:r w:rsidR="002A753D">
        <w:t xml:space="preserve">at give </w:t>
      </w:r>
      <w:r w:rsidRPr="003E17E8">
        <w:t>en sådan autorisation uden saglig grund. Leverand</w:t>
      </w:r>
      <w:r w:rsidRPr="003E17E8">
        <w:t>ø</w:t>
      </w:r>
      <w:r w:rsidRPr="003E17E8">
        <w:t>ren kan forlange at de pågældende underskriver en sædvanlig tavshed</w:t>
      </w:r>
      <w:r w:rsidRPr="003E17E8">
        <w:t>s</w:t>
      </w:r>
      <w:r w:rsidRPr="003E17E8">
        <w:t>pligterklæring</w:t>
      </w:r>
      <w:r w:rsidR="0001560C">
        <w:t xml:space="preserve"> og i øvrigt overholder Leverandørens sikkerhedsforskrifter</w:t>
      </w:r>
      <w:r w:rsidRPr="003E17E8">
        <w:t>.</w:t>
      </w:r>
    </w:p>
    <w:p w14:paraId="5385BDB5" w14:textId="77777777" w:rsidR="00CC0675" w:rsidRPr="003E17E8" w:rsidRDefault="00AD360B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171" w:name="_Toc220393248"/>
      <w:bookmarkStart w:id="172" w:name="_Ref278183682"/>
      <w:bookmarkStart w:id="173" w:name="_Toc353943307"/>
      <w:bookmarkEnd w:id="59"/>
      <w:r w:rsidRPr="00654561">
        <w:t>SAMARBEJDET</w:t>
      </w:r>
      <w:r w:rsidRPr="003E17E8">
        <w:rPr>
          <w:rFonts w:cs="Arial"/>
        </w:rPr>
        <w:t xml:space="preserve"> MED </w:t>
      </w:r>
      <w:r w:rsidR="00806605" w:rsidRPr="003E17E8">
        <w:rPr>
          <w:rFonts w:cs="Arial"/>
        </w:rPr>
        <w:t>ØVRIGE LEVERANDØRER</w:t>
      </w:r>
      <w:bookmarkEnd w:id="171"/>
      <w:r w:rsidR="005C2D75" w:rsidRPr="003E17E8">
        <w:rPr>
          <w:rFonts w:cs="Arial"/>
        </w:rPr>
        <w:t xml:space="preserve"> OG</w:t>
      </w:r>
      <w:r w:rsidR="001571D0" w:rsidRPr="003E17E8">
        <w:rPr>
          <w:rFonts w:cs="Arial"/>
        </w:rPr>
        <w:t xml:space="preserve"> </w:t>
      </w:r>
      <w:r w:rsidR="003C41A2">
        <w:rPr>
          <w:rFonts w:cs="Arial"/>
        </w:rPr>
        <w:t>GRÆNSEF</w:t>
      </w:r>
      <w:r w:rsidR="001571D0" w:rsidRPr="003E17E8">
        <w:rPr>
          <w:rFonts w:cs="Arial"/>
        </w:rPr>
        <w:t>LADER</w:t>
      </w:r>
      <w:bookmarkEnd w:id="172"/>
      <w:bookmarkEnd w:id="173"/>
    </w:p>
    <w:p w14:paraId="5385BDB6" w14:textId="77777777" w:rsidR="00716ABA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 w:rsidRPr="003E17E8">
        <w:rPr>
          <w:rFonts w:cs="Arial"/>
        </w:rPr>
        <w:t xml:space="preserve">Samarbejde med øvrige leverandører: </w:t>
      </w:r>
      <w:r w:rsidRPr="003E17E8">
        <w:rPr>
          <w:rFonts w:cs="Arial"/>
          <w:b w:val="0"/>
        </w:rPr>
        <w:t>Leverandøren skal som led i opfylde</w:t>
      </w:r>
      <w:r w:rsidRPr="003E17E8">
        <w:rPr>
          <w:rFonts w:cs="Arial"/>
          <w:b w:val="0"/>
        </w:rPr>
        <w:t>l</w:t>
      </w:r>
      <w:r w:rsidRPr="003E17E8">
        <w:rPr>
          <w:rFonts w:cs="Arial"/>
          <w:b w:val="0"/>
        </w:rPr>
        <w:t xml:space="preserve">sen af Driftskontrakten samarbejde med </w:t>
      </w:r>
      <w:r w:rsidR="00204908">
        <w:rPr>
          <w:rFonts w:cs="Arial"/>
          <w:b w:val="0"/>
        </w:rPr>
        <w:t>Kunden</w:t>
      </w:r>
      <w:r w:rsidR="00720095">
        <w:rPr>
          <w:rFonts w:cs="Arial"/>
          <w:b w:val="0"/>
        </w:rPr>
        <w:t>s</w:t>
      </w:r>
      <w:r w:rsidR="00CA2783">
        <w:rPr>
          <w:rFonts w:cs="Arial"/>
          <w:b w:val="0"/>
        </w:rPr>
        <w:t xml:space="preserve"> og </w:t>
      </w:r>
      <w:r w:rsidR="00F93C70">
        <w:rPr>
          <w:rFonts w:cs="Arial"/>
          <w:b w:val="0"/>
        </w:rPr>
        <w:t>k</w:t>
      </w:r>
      <w:r w:rsidR="00563A7A">
        <w:rPr>
          <w:rFonts w:cs="Arial"/>
          <w:b w:val="0"/>
        </w:rPr>
        <w:t>ommunernes</w:t>
      </w:r>
      <w:r w:rsidRPr="003E17E8">
        <w:rPr>
          <w:rFonts w:cs="Arial"/>
          <w:b w:val="0"/>
        </w:rPr>
        <w:t xml:space="preserve"> øvrige lev</w:t>
      </w:r>
      <w:r w:rsidRPr="003E17E8">
        <w:rPr>
          <w:rFonts w:cs="Arial"/>
          <w:b w:val="0"/>
        </w:rPr>
        <w:t>e</w:t>
      </w:r>
      <w:r w:rsidRPr="003E17E8">
        <w:rPr>
          <w:rFonts w:cs="Arial"/>
          <w:b w:val="0"/>
        </w:rPr>
        <w:t>randører</w:t>
      </w:r>
      <w:r w:rsidR="0077130C">
        <w:rPr>
          <w:rFonts w:cs="Arial"/>
          <w:b w:val="0"/>
        </w:rPr>
        <w:t>, herunder</w:t>
      </w:r>
      <w:r w:rsidRPr="003E17E8">
        <w:rPr>
          <w:rFonts w:cs="Arial"/>
          <w:b w:val="0"/>
        </w:rPr>
        <w:t xml:space="preserve"> med henblik på reduktion af risiko for problemer i forbindelse med </w:t>
      </w:r>
      <w:r w:rsidR="0020740C">
        <w:rPr>
          <w:rFonts w:cs="Arial"/>
          <w:b w:val="0"/>
        </w:rPr>
        <w:t>I</w:t>
      </w:r>
      <w:r w:rsidRPr="003E17E8">
        <w:rPr>
          <w:rFonts w:cs="Arial"/>
          <w:b w:val="0"/>
        </w:rPr>
        <w:t xml:space="preserve">ntegration og grænseflader til andre systemer. </w:t>
      </w:r>
    </w:p>
    <w:p w14:paraId="5385BDB7" w14:textId="77777777" w:rsidR="00CC0675" w:rsidRPr="00F93C70" w:rsidRDefault="00806605" w:rsidP="0020740C">
      <w:pPr>
        <w:pStyle w:val="Overskrift3"/>
        <w:tabs>
          <w:tab w:val="clear" w:pos="1134"/>
          <w:tab w:val="clear" w:pos="1571"/>
          <w:tab w:val="clear" w:pos="1701"/>
          <w:tab w:val="num" w:pos="1560"/>
          <w:tab w:val="left" w:pos="2268"/>
        </w:tabs>
        <w:ind w:left="1560" w:hanging="851"/>
        <w:jc w:val="left"/>
        <w:rPr>
          <w:szCs w:val="19"/>
        </w:rPr>
      </w:pPr>
      <w:r w:rsidRPr="003E17E8">
        <w:t>Leverandøren skal deltage i den i p</w:t>
      </w:r>
      <w:r w:rsidR="005C2D75" w:rsidRPr="003E17E8">
        <w:t xml:space="preserve">unkt </w:t>
      </w:r>
      <w:r w:rsidR="00E21E51">
        <w:fldChar w:fldCharType="begin"/>
      </w:r>
      <w:r w:rsidR="00E21E51">
        <w:instrText xml:space="preserve"> REF _Ref277618959 \r \h  \* MERGEFORMAT </w:instrText>
      </w:r>
      <w:r w:rsidR="00E21E51">
        <w:fldChar w:fldCharType="separate"/>
      </w:r>
      <w:r w:rsidR="00EB0328">
        <w:t>11</w:t>
      </w:r>
      <w:r w:rsidR="00E21E51">
        <w:fldChar w:fldCharType="end"/>
      </w:r>
      <w:r w:rsidR="005C2D75" w:rsidRPr="003E17E8">
        <w:t xml:space="preserve"> </w:t>
      </w:r>
      <w:r w:rsidR="00847B36">
        <w:t xml:space="preserve">og underbilag 7E </w:t>
      </w:r>
      <w:r w:rsidRPr="003E17E8">
        <w:t xml:space="preserve">beskrevne samarbejdsorganisation, så identificering og løsning af </w:t>
      </w:r>
      <w:r w:rsidR="00CA2783">
        <w:t>F</w:t>
      </w:r>
      <w:r w:rsidRPr="003E17E8">
        <w:t>ejl kan udføres så effektivt som muligt</w:t>
      </w:r>
      <w:r w:rsidR="00E11AF4">
        <w:t xml:space="preserve">, samt bidrage til gennemførelsen af </w:t>
      </w:r>
      <w:r w:rsidR="00F93C70">
        <w:t>P</w:t>
      </w:r>
      <w:r w:rsidR="00E11AF4">
        <w:t>røver</w:t>
      </w:r>
      <w:r w:rsidR="00F93C70">
        <w:t>.</w:t>
      </w:r>
    </w:p>
    <w:p w14:paraId="5385BDB8" w14:textId="77777777" w:rsidR="00E80BB9" w:rsidRDefault="00E80BB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174" w:name="_Toc100305271"/>
      <w:bookmarkStart w:id="175" w:name="_Toc100456309"/>
      <w:bookmarkEnd w:id="174"/>
      <w:r w:rsidRPr="00F93C70">
        <w:rPr>
          <w:rFonts w:cs="Arial"/>
          <w:szCs w:val="19"/>
        </w:rPr>
        <w:t xml:space="preserve">Krav til </w:t>
      </w:r>
      <w:r w:rsidR="006C13E5" w:rsidRPr="00F93C70">
        <w:rPr>
          <w:rFonts w:cs="Arial"/>
          <w:szCs w:val="19"/>
        </w:rPr>
        <w:t xml:space="preserve">Systemets </w:t>
      </w:r>
      <w:r w:rsidRPr="00F93C70">
        <w:rPr>
          <w:rFonts w:cs="Arial"/>
          <w:szCs w:val="19"/>
        </w:rPr>
        <w:t>grænseflader:</w:t>
      </w:r>
      <w:r w:rsidRPr="00F93C70">
        <w:rPr>
          <w:rFonts w:cs="Arial"/>
          <w:b w:val="0"/>
          <w:szCs w:val="19"/>
        </w:rPr>
        <w:t xml:space="preserve"> Alle </w:t>
      </w:r>
      <w:r w:rsidR="00C70CCA" w:rsidRPr="00F93C70">
        <w:rPr>
          <w:rFonts w:cs="Arial"/>
          <w:b w:val="0"/>
          <w:szCs w:val="19"/>
        </w:rPr>
        <w:t xml:space="preserve">Systemets </w:t>
      </w:r>
      <w:r w:rsidRPr="00F93C70">
        <w:rPr>
          <w:rFonts w:cs="Arial"/>
          <w:b w:val="0"/>
          <w:szCs w:val="19"/>
        </w:rPr>
        <w:t>eksisterende og nye græns</w:t>
      </w:r>
      <w:r w:rsidRPr="00F93C70">
        <w:rPr>
          <w:rFonts w:cs="Arial"/>
          <w:b w:val="0"/>
          <w:szCs w:val="19"/>
        </w:rPr>
        <w:t>e</w:t>
      </w:r>
      <w:r w:rsidRPr="00F93C70">
        <w:rPr>
          <w:rFonts w:cs="Arial"/>
          <w:b w:val="0"/>
          <w:szCs w:val="19"/>
        </w:rPr>
        <w:t xml:space="preserve">flader skal være </w:t>
      </w:r>
      <w:r w:rsidR="0039779B" w:rsidRPr="00F93C70">
        <w:rPr>
          <w:rFonts w:cs="Arial"/>
          <w:b w:val="0"/>
          <w:szCs w:val="19"/>
        </w:rPr>
        <w:t xml:space="preserve">som beskrevet i Kontraktens punkt </w:t>
      </w:r>
      <w:r w:rsidR="0077130C" w:rsidRPr="00F93C70">
        <w:rPr>
          <w:rFonts w:cs="Arial"/>
          <w:b w:val="0"/>
          <w:szCs w:val="19"/>
        </w:rPr>
        <w:t>3.</w:t>
      </w:r>
    </w:p>
    <w:p w14:paraId="5385BDB9" w14:textId="77777777" w:rsidR="006C13E5" w:rsidRPr="00387417" w:rsidRDefault="006C13E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87417">
        <w:t xml:space="preserve">Leverandøren skal samarbejde loyalt med </w:t>
      </w:r>
      <w:r w:rsidR="00204908">
        <w:t>Kunden</w:t>
      </w:r>
      <w:r w:rsidRPr="00387417">
        <w:t xml:space="preserve"> samt øvrige </w:t>
      </w:r>
      <w:r w:rsidR="00CA2783">
        <w:t>Intere</w:t>
      </w:r>
      <w:r w:rsidR="00CA2783">
        <w:t>s</w:t>
      </w:r>
      <w:r w:rsidR="00CA2783">
        <w:t xml:space="preserve">senter </w:t>
      </w:r>
      <w:r w:rsidR="00387417">
        <w:t xml:space="preserve">om </w:t>
      </w:r>
      <w:r w:rsidR="0020740C">
        <w:t>I</w:t>
      </w:r>
      <w:r w:rsidR="00387417">
        <w:t>ntegrationer til andre systemer</w:t>
      </w:r>
      <w:r w:rsidRPr="00387417">
        <w:t>.</w:t>
      </w:r>
    </w:p>
    <w:p w14:paraId="5385BDBA" w14:textId="77777777" w:rsidR="008F62D8" w:rsidRDefault="008F62D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3E17E8">
        <w:rPr>
          <w:rFonts w:cs="Arial"/>
          <w:szCs w:val="19"/>
        </w:rPr>
        <w:t xml:space="preserve">Ændring af </w:t>
      </w:r>
      <w:r w:rsidR="008E53DC" w:rsidRPr="003E17E8">
        <w:rPr>
          <w:rFonts w:cs="Arial"/>
          <w:szCs w:val="19"/>
        </w:rPr>
        <w:t xml:space="preserve">Systemets </w:t>
      </w:r>
      <w:r w:rsidR="00C01193">
        <w:rPr>
          <w:rFonts w:cs="Arial"/>
          <w:szCs w:val="19"/>
        </w:rPr>
        <w:t>grænse</w:t>
      </w:r>
      <w:r w:rsidRPr="003E17E8">
        <w:rPr>
          <w:rFonts w:cs="Arial"/>
          <w:szCs w:val="19"/>
        </w:rPr>
        <w:t>flader</w:t>
      </w:r>
      <w:r w:rsidRPr="003E17E8">
        <w:rPr>
          <w:rFonts w:cs="Arial"/>
          <w:b w:val="0"/>
          <w:szCs w:val="19"/>
        </w:rPr>
        <w:t xml:space="preserve">: Leverandøren må ikke ændre Systemets grænseflader uden forudgående skriftlig godkendelse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. </w:t>
      </w:r>
    </w:p>
    <w:p w14:paraId="5385BDBB" w14:textId="77777777" w:rsidR="00A20491" w:rsidRPr="003E17E8" w:rsidRDefault="00BE7D1B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176" w:name="_Toc353943308"/>
      <w:r w:rsidRPr="003E17E8">
        <w:t xml:space="preserve">KAPITEL </w:t>
      </w:r>
      <w:r w:rsidRPr="00820072">
        <w:t>V</w:t>
      </w:r>
      <w:r w:rsidR="000243A9">
        <w:t>I</w:t>
      </w:r>
      <w:r w:rsidRPr="003E17E8">
        <w:t xml:space="preserve"> PRISER</w:t>
      </w:r>
      <w:r w:rsidR="00971634">
        <w:t xml:space="preserve">, </w:t>
      </w:r>
      <w:r w:rsidRPr="003E17E8">
        <w:t>BETALING</w:t>
      </w:r>
      <w:r w:rsidR="00971634">
        <w:t xml:space="preserve"> OG BONUS</w:t>
      </w:r>
      <w:bookmarkEnd w:id="176"/>
    </w:p>
    <w:p w14:paraId="5385BDBC" w14:textId="77777777" w:rsidR="008137CA" w:rsidRDefault="008D396B">
      <w:pPr>
        <w:pStyle w:val="Overskrift1"/>
        <w:tabs>
          <w:tab w:val="clear" w:pos="432"/>
          <w:tab w:val="clear" w:pos="709"/>
        </w:tabs>
        <w:spacing w:before="360"/>
        <w:ind w:left="709" w:hanging="709"/>
        <w:jc w:val="left"/>
        <w:rPr>
          <w:rFonts w:cs="Arial"/>
        </w:rPr>
      </w:pPr>
      <w:bookmarkStart w:id="177" w:name="_Toc407804627"/>
      <w:bookmarkStart w:id="178" w:name="_Toc407850028"/>
      <w:bookmarkStart w:id="179" w:name="_Toc407938551"/>
      <w:bookmarkStart w:id="180" w:name="_Toc408133064"/>
      <w:bookmarkStart w:id="181" w:name="_Toc408907004"/>
      <w:bookmarkStart w:id="182" w:name="_Toc409517008"/>
      <w:bookmarkStart w:id="183" w:name="_Toc409517829"/>
      <w:bookmarkStart w:id="184" w:name="_Toc410119276"/>
      <w:bookmarkStart w:id="185" w:name="_Toc412442300"/>
      <w:bookmarkStart w:id="186" w:name="_Toc450472827"/>
      <w:bookmarkStart w:id="187" w:name="_Toc458043264"/>
      <w:bookmarkStart w:id="188" w:name="_Toc458588994"/>
      <w:bookmarkStart w:id="189" w:name="_Toc459533872"/>
      <w:bookmarkStart w:id="190" w:name="_Ref86025566"/>
      <w:bookmarkStart w:id="191" w:name="_Ref86027073"/>
      <w:bookmarkStart w:id="192" w:name="_Toc86551275"/>
      <w:bookmarkStart w:id="193" w:name="_Toc100456324"/>
      <w:bookmarkStart w:id="194" w:name="_Toc220393262"/>
      <w:bookmarkStart w:id="195" w:name="_Toc295473405"/>
      <w:bookmarkStart w:id="196" w:name="_Toc353943309"/>
      <w:r w:rsidRPr="00E568BE">
        <w:t>PRISER</w:t>
      </w:r>
      <w:r w:rsidRPr="00E568BE">
        <w:rPr>
          <w:rFonts w:cs="Arial"/>
        </w:rPr>
        <w:t xml:space="preserve"> OG 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 w:rsidRPr="00E568BE">
        <w:rPr>
          <w:rFonts w:cs="Arial"/>
        </w:rPr>
        <w:t>DERES REGULERING</w:t>
      </w:r>
      <w:bookmarkEnd w:id="190"/>
      <w:bookmarkEnd w:id="191"/>
      <w:bookmarkEnd w:id="192"/>
      <w:bookmarkEnd w:id="193"/>
      <w:bookmarkEnd w:id="194"/>
      <w:bookmarkEnd w:id="195"/>
      <w:bookmarkEnd w:id="196"/>
    </w:p>
    <w:p w14:paraId="5385BDBD" w14:textId="77777777" w:rsidR="00933EA3" w:rsidRDefault="008D396B" w:rsidP="00376D2B">
      <w:pPr>
        <w:pStyle w:val="Overskrift2"/>
        <w:tabs>
          <w:tab w:val="clear" w:pos="576"/>
          <w:tab w:val="num" w:pos="284"/>
        </w:tabs>
        <w:ind w:left="709" w:hanging="709"/>
        <w:jc w:val="left"/>
      </w:pPr>
      <w:bookmarkStart w:id="197" w:name="_Toc407804628"/>
      <w:bookmarkStart w:id="198" w:name="_Toc407850029"/>
      <w:bookmarkStart w:id="199" w:name="_Toc407938552"/>
      <w:bookmarkStart w:id="200" w:name="_Toc408133065"/>
      <w:bookmarkStart w:id="201" w:name="_Toc408907005"/>
      <w:bookmarkStart w:id="202" w:name="_Toc409517009"/>
      <w:bookmarkStart w:id="203" w:name="_Toc409517830"/>
      <w:bookmarkStart w:id="204" w:name="_Toc410119277"/>
      <w:bookmarkStart w:id="205" w:name="_Toc412442301"/>
      <w:bookmarkStart w:id="206" w:name="_Toc450472828"/>
      <w:bookmarkStart w:id="207" w:name="_Toc458043265"/>
      <w:bookmarkStart w:id="208" w:name="_Toc458588995"/>
      <w:bookmarkStart w:id="209" w:name="_Toc458589499"/>
      <w:bookmarkStart w:id="210" w:name="_Toc459533873"/>
      <w:bookmarkStart w:id="211" w:name="_Ref219255673"/>
      <w:r w:rsidRPr="00E568BE">
        <w:t>Generelt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 w:rsidRPr="00E568BE">
        <w:t xml:space="preserve">: </w:t>
      </w:r>
      <w:r w:rsidR="00AD5A80" w:rsidRPr="00AD5A80">
        <w:rPr>
          <w:b w:val="0"/>
        </w:rPr>
        <w:t xml:space="preserve">Leverandøren modtager </w:t>
      </w:r>
      <w:r w:rsidR="00AD5A80">
        <w:rPr>
          <w:b w:val="0"/>
        </w:rPr>
        <w:t>vederlag under</w:t>
      </w:r>
      <w:r w:rsidR="00AD5A80" w:rsidRPr="00AD5A80">
        <w:rPr>
          <w:b w:val="0"/>
        </w:rPr>
        <w:t xml:space="preserve"> Driftskontrakten</w:t>
      </w:r>
      <w:r w:rsidR="00EB0328">
        <w:rPr>
          <w:b w:val="0"/>
        </w:rPr>
        <w:t xml:space="preserve"> i henhold til bilag 7D.</w:t>
      </w:r>
    </w:p>
    <w:p w14:paraId="5385BDBE" w14:textId="77777777" w:rsidR="00AD5A80" w:rsidRPr="00844CB8" w:rsidRDefault="00AD5A80" w:rsidP="005D08A5">
      <w:pPr>
        <w:pStyle w:val="Listeafsnit"/>
        <w:ind w:left="722"/>
        <w:jc w:val="left"/>
        <w:rPr>
          <w:rFonts w:cs="Arial"/>
          <w:b/>
        </w:rPr>
      </w:pPr>
      <w:r>
        <w:t xml:space="preserve">De enkelte </w:t>
      </w:r>
      <w:r w:rsidRPr="004140F6">
        <w:t xml:space="preserve">vederlag </w:t>
      </w:r>
      <w:r>
        <w:t xml:space="preserve">er nærmere specificeret og reguleret i </w:t>
      </w:r>
      <w:r w:rsidRPr="004140F6">
        <w:t xml:space="preserve">underbilag 7D. </w:t>
      </w:r>
      <w:r>
        <w:t>Lev</w:t>
      </w:r>
      <w:r>
        <w:t>e</w:t>
      </w:r>
      <w:r>
        <w:t>randøren modtager ikke yderligere vederlag eller betalinger under Driftskontra</w:t>
      </w:r>
      <w:r>
        <w:t>k</w:t>
      </w:r>
      <w:r>
        <w:t>ten. Medmindre andet eksplicit fremgår af Driftskontrakten eller underbilagene hertil, dækker basisvederlaget og det månedlige vedligeholdelsesvederlag sål</w:t>
      </w:r>
      <w:r>
        <w:t>e</w:t>
      </w:r>
      <w:r>
        <w:t>des enhver betaling for Leverandørens Ydelser.</w:t>
      </w:r>
    </w:p>
    <w:p w14:paraId="5385BDBF" w14:textId="77777777" w:rsidR="008D396B" w:rsidRPr="00E568BE" w:rsidRDefault="006B55D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6B55DA">
        <w:rPr>
          <w:rFonts w:cs="Arial"/>
          <w:szCs w:val="19"/>
        </w:rPr>
        <w:t>Valuta:</w:t>
      </w:r>
      <w:r w:rsidR="0020740C">
        <w:rPr>
          <w:rFonts w:cs="Arial"/>
          <w:b w:val="0"/>
          <w:szCs w:val="19"/>
        </w:rPr>
        <w:t xml:space="preserve"> </w:t>
      </w:r>
      <w:r w:rsidR="00844CB8">
        <w:rPr>
          <w:rFonts w:cs="Arial"/>
          <w:b w:val="0"/>
          <w:szCs w:val="19"/>
        </w:rPr>
        <w:t>Alle</w:t>
      </w:r>
      <w:r w:rsidR="008D396B" w:rsidRPr="00E568BE">
        <w:rPr>
          <w:rFonts w:cs="Arial"/>
          <w:b w:val="0"/>
          <w:szCs w:val="19"/>
        </w:rPr>
        <w:t xml:space="preserve"> </w:t>
      </w:r>
      <w:r w:rsidR="00844CB8" w:rsidRPr="002134BC">
        <w:rPr>
          <w:rFonts w:cs="Arial"/>
          <w:b w:val="0"/>
          <w:szCs w:val="19"/>
        </w:rPr>
        <w:t>priser er i danske kroner.</w:t>
      </w:r>
      <w:r w:rsidR="00844CB8">
        <w:rPr>
          <w:rFonts w:cs="Arial"/>
          <w:b w:val="0"/>
          <w:szCs w:val="19"/>
        </w:rPr>
        <w:t xml:space="preserve"> I priserne er inkluderet told og øvrige a</w:t>
      </w:r>
      <w:r w:rsidR="00844CB8">
        <w:rPr>
          <w:rFonts w:cs="Arial"/>
          <w:b w:val="0"/>
          <w:szCs w:val="19"/>
        </w:rPr>
        <w:t>f</w:t>
      </w:r>
      <w:r w:rsidR="00844CB8">
        <w:rPr>
          <w:rFonts w:cs="Arial"/>
          <w:b w:val="0"/>
          <w:szCs w:val="19"/>
        </w:rPr>
        <w:t>gifter bortset fra moms. Ved ændring af danske afgifter skal priserne reguleres med den økonomiske nettokonsekvens heraf, således at Leverandøren stilles uændret.</w:t>
      </w:r>
    </w:p>
    <w:p w14:paraId="5385BDC0" w14:textId="77777777" w:rsidR="008D396B" w:rsidRPr="00E568BE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E568BE">
        <w:rPr>
          <w:rFonts w:cs="Arial"/>
          <w:szCs w:val="19"/>
        </w:rPr>
        <w:t xml:space="preserve">Regulering af </w:t>
      </w:r>
      <w:r w:rsidR="00844CB8">
        <w:rPr>
          <w:rFonts w:cs="Arial"/>
          <w:szCs w:val="19"/>
        </w:rPr>
        <w:t>vederlaget</w:t>
      </w:r>
      <w:r w:rsidRPr="00E568BE">
        <w:rPr>
          <w:rFonts w:cs="Arial"/>
          <w:b w:val="0"/>
          <w:szCs w:val="19"/>
        </w:rPr>
        <w:t xml:space="preserve">: </w:t>
      </w:r>
      <w:r w:rsidR="00844CB8">
        <w:rPr>
          <w:rFonts w:cs="Arial"/>
          <w:b w:val="0"/>
          <w:szCs w:val="19"/>
        </w:rPr>
        <w:t>Det</w:t>
      </w:r>
      <w:r w:rsidRPr="00E568BE">
        <w:rPr>
          <w:rFonts w:cs="Arial"/>
          <w:b w:val="0"/>
          <w:szCs w:val="19"/>
        </w:rPr>
        <w:t xml:space="preserve"> </w:t>
      </w:r>
      <w:r w:rsidR="00844CB8" w:rsidRPr="00E84359">
        <w:rPr>
          <w:rFonts w:cs="Arial"/>
          <w:b w:val="0"/>
          <w:szCs w:val="19"/>
        </w:rPr>
        <w:t>månedlige</w:t>
      </w:r>
      <w:r w:rsidR="00844CB8">
        <w:rPr>
          <w:rFonts w:cs="Arial"/>
          <w:b w:val="0"/>
          <w:szCs w:val="19"/>
        </w:rPr>
        <w:t xml:space="preserve"> </w:t>
      </w:r>
      <w:r w:rsidR="00844CB8" w:rsidRPr="00AE5569">
        <w:rPr>
          <w:rFonts w:cs="Arial"/>
          <w:b w:val="0"/>
          <w:szCs w:val="19"/>
        </w:rPr>
        <w:t>vedligeholdelsesvederlag</w:t>
      </w:r>
      <w:r w:rsidR="00600A02">
        <w:rPr>
          <w:rFonts w:cs="Arial"/>
          <w:b w:val="0"/>
          <w:szCs w:val="19"/>
        </w:rPr>
        <w:t xml:space="preserve"> og </w:t>
      </w:r>
      <w:r w:rsidR="0020740C">
        <w:rPr>
          <w:rFonts w:cs="Arial"/>
          <w:b w:val="0"/>
          <w:szCs w:val="19"/>
        </w:rPr>
        <w:t>v</w:t>
      </w:r>
      <w:r w:rsidR="00600A02">
        <w:rPr>
          <w:rFonts w:cs="Arial"/>
          <w:b w:val="0"/>
          <w:szCs w:val="19"/>
        </w:rPr>
        <w:t>ederlag for support</w:t>
      </w:r>
      <w:r w:rsidR="00844CB8" w:rsidRPr="00AE5569">
        <w:rPr>
          <w:rFonts w:cs="Arial"/>
          <w:b w:val="0"/>
          <w:szCs w:val="19"/>
        </w:rPr>
        <w:t xml:space="preserve"> reguleres </w:t>
      </w:r>
      <w:r w:rsidR="00844CB8">
        <w:rPr>
          <w:rFonts w:cs="Arial"/>
          <w:b w:val="0"/>
          <w:szCs w:val="19"/>
        </w:rPr>
        <w:t xml:space="preserve">i overensstemmelse med </w:t>
      </w:r>
      <w:r w:rsidR="00844CB8" w:rsidRPr="00AE5569">
        <w:rPr>
          <w:rFonts w:cs="Arial"/>
          <w:b w:val="0"/>
          <w:szCs w:val="19"/>
        </w:rPr>
        <w:t>underbilag 7</w:t>
      </w:r>
      <w:r w:rsidR="00844CB8">
        <w:rPr>
          <w:rFonts w:cs="Arial"/>
          <w:b w:val="0"/>
          <w:szCs w:val="19"/>
        </w:rPr>
        <w:t xml:space="preserve">D og punkt </w:t>
      </w:r>
      <w:r w:rsidR="00E21E51">
        <w:fldChar w:fldCharType="begin"/>
      </w:r>
      <w:r w:rsidR="00E21E51">
        <w:instrText xml:space="preserve"> REF _Ref339530476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17.4</w:t>
      </w:r>
      <w:r w:rsidR="00E21E51">
        <w:fldChar w:fldCharType="end"/>
      </w:r>
      <w:r w:rsidR="00844CB8" w:rsidRPr="00AE5569">
        <w:rPr>
          <w:rFonts w:cs="Arial"/>
          <w:b w:val="0"/>
          <w:szCs w:val="19"/>
        </w:rPr>
        <w:t xml:space="preserve">. </w:t>
      </w:r>
      <w:r w:rsidR="00844CB8">
        <w:rPr>
          <w:rFonts w:cs="Arial"/>
          <w:b w:val="0"/>
          <w:szCs w:val="19"/>
        </w:rPr>
        <w:t>Ø</w:t>
      </w:r>
      <w:r w:rsidR="00844CB8">
        <w:rPr>
          <w:rFonts w:cs="Arial"/>
          <w:b w:val="0"/>
          <w:szCs w:val="19"/>
        </w:rPr>
        <w:t>v</w:t>
      </w:r>
      <w:r w:rsidR="00844CB8">
        <w:rPr>
          <w:rFonts w:cs="Arial"/>
          <w:b w:val="0"/>
          <w:szCs w:val="19"/>
        </w:rPr>
        <w:t>rige vederlag reguleres ikke under Driftskontrakten.</w:t>
      </w:r>
    </w:p>
    <w:p w14:paraId="5385BDC1" w14:textId="77777777" w:rsidR="008D396B" w:rsidRPr="006E4B57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212" w:name="_Ref339530476"/>
      <w:r w:rsidRPr="006E4B57">
        <w:rPr>
          <w:rFonts w:cs="Arial"/>
        </w:rPr>
        <w:t xml:space="preserve">Øget kapacitet: </w:t>
      </w:r>
      <w:r w:rsidR="00204908">
        <w:rPr>
          <w:rFonts w:cs="Arial"/>
          <w:b w:val="0"/>
          <w:szCs w:val="19"/>
        </w:rPr>
        <w:t>Kunden</w:t>
      </w:r>
      <w:r w:rsidRPr="006E4B57">
        <w:rPr>
          <w:rFonts w:cs="Arial"/>
          <w:b w:val="0"/>
          <w:szCs w:val="19"/>
        </w:rPr>
        <w:t xml:space="preserve"> kan efter eget valg øge antallet af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>r, der b</w:t>
      </w:r>
      <w:r w:rsidRPr="006E4B57">
        <w:rPr>
          <w:rFonts w:cs="Arial"/>
          <w:b w:val="0"/>
          <w:szCs w:val="19"/>
        </w:rPr>
        <w:t>e</w:t>
      </w:r>
      <w:r w:rsidRPr="006E4B57">
        <w:rPr>
          <w:rFonts w:cs="Arial"/>
          <w:b w:val="0"/>
          <w:szCs w:val="19"/>
        </w:rPr>
        <w:t xml:space="preserve">nytter Systemet i forhold til det til enhver tid aftalte antal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 xml:space="preserve">r. Ved </w:t>
      </w:r>
      <w:r w:rsidR="008137CA">
        <w:rPr>
          <w:rFonts w:cs="Arial"/>
          <w:b w:val="0"/>
          <w:szCs w:val="19"/>
        </w:rPr>
        <w:t>ti</w:t>
      </w:r>
      <w:r w:rsidR="008137CA">
        <w:rPr>
          <w:rFonts w:cs="Arial"/>
          <w:b w:val="0"/>
          <w:szCs w:val="19"/>
        </w:rPr>
        <w:t>l</w:t>
      </w:r>
      <w:r w:rsidR="008137CA">
        <w:rPr>
          <w:rFonts w:cs="Arial"/>
          <w:b w:val="0"/>
          <w:szCs w:val="19"/>
        </w:rPr>
        <w:lastRenderedPageBreak/>
        <w:t xml:space="preserve">vækst af </w:t>
      </w:r>
      <w:r w:rsidRPr="006E4B57">
        <w:rPr>
          <w:rFonts w:cs="Arial"/>
          <w:b w:val="0"/>
          <w:szCs w:val="19"/>
        </w:rPr>
        <w:t>antallet af</w:t>
      </w:r>
      <w:r w:rsidR="008137CA">
        <w:rPr>
          <w:rFonts w:cs="Arial"/>
          <w:b w:val="0"/>
          <w:szCs w:val="19"/>
        </w:rPr>
        <w:t xml:space="preserve"> tilsluttede</w:t>
      </w:r>
      <w:r w:rsidRPr="006E4B57">
        <w:rPr>
          <w:rFonts w:cs="Arial"/>
          <w:b w:val="0"/>
          <w:szCs w:val="19"/>
        </w:rPr>
        <w:t xml:space="preserve"> </w:t>
      </w:r>
      <w:r w:rsidR="00563A7A">
        <w:rPr>
          <w:rFonts w:cs="Arial"/>
          <w:b w:val="0"/>
          <w:szCs w:val="19"/>
        </w:rPr>
        <w:t>kommune</w:t>
      </w:r>
      <w:r w:rsidRPr="006E4B57">
        <w:rPr>
          <w:rFonts w:cs="Arial"/>
          <w:b w:val="0"/>
          <w:szCs w:val="19"/>
        </w:rPr>
        <w:t>r</w:t>
      </w:r>
      <w:r w:rsidR="00376D2B">
        <w:rPr>
          <w:rFonts w:cs="Arial"/>
          <w:b w:val="0"/>
          <w:szCs w:val="19"/>
        </w:rPr>
        <w:t>, og dermed antal borgere,</w:t>
      </w:r>
      <w:r w:rsidRPr="006E4B57">
        <w:rPr>
          <w:rFonts w:cs="Arial"/>
          <w:b w:val="0"/>
          <w:szCs w:val="19"/>
        </w:rPr>
        <w:t xml:space="preserve"> reguleres det faste månedlige drifts- og vedligeholdelsesvederlag forholdsmæssigt opad som nærmere reguleret i underbilag 7D.</w:t>
      </w:r>
      <w:bookmarkEnd w:id="212"/>
      <w:r w:rsidRPr="006E4B57">
        <w:rPr>
          <w:rFonts w:cs="Arial"/>
          <w:b w:val="0"/>
          <w:szCs w:val="19"/>
        </w:rPr>
        <w:t xml:space="preserve">  </w:t>
      </w:r>
    </w:p>
    <w:p w14:paraId="5385BDC2" w14:textId="77777777" w:rsidR="00852870" w:rsidRPr="006E4B57" w:rsidRDefault="00F222C6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bookmarkStart w:id="213" w:name="_Ref339530480"/>
      <w:r>
        <w:rPr>
          <w:rFonts w:cs="Arial"/>
        </w:rPr>
        <w:t>Udnyttelse af Optioner</w:t>
      </w:r>
      <w:r w:rsidR="008D396B" w:rsidRPr="006E4B57">
        <w:rPr>
          <w:rFonts w:cs="Arial"/>
        </w:rPr>
        <w:t xml:space="preserve">: </w:t>
      </w:r>
      <w:r w:rsidR="00852870">
        <w:rPr>
          <w:rFonts w:cs="Arial"/>
          <w:b w:val="0"/>
        </w:rPr>
        <w:t>Ved udnyttelse</w:t>
      </w:r>
      <w:r w:rsidR="00852870" w:rsidRPr="00852870">
        <w:rPr>
          <w:rFonts w:cs="Arial"/>
          <w:b w:val="0"/>
        </w:rPr>
        <w:t xml:space="preserve"> af</w:t>
      </w:r>
      <w:r w:rsidR="00852870">
        <w:rPr>
          <w:rFonts w:cs="Arial"/>
          <w:b w:val="0"/>
        </w:rPr>
        <w:t xml:space="preserve"> d</w:t>
      </w:r>
      <w:r w:rsidR="00600A02">
        <w:rPr>
          <w:rFonts w:cs="Arial"/>
          <w:b w:val="0"/>
        </w:rPr>
        <w:t>e i bilag 12 angivne Optioner, k</w:t>
      </w:r>
      <w:r w:rsidR="00852870">
        <w:rPr>
          <w:rFonts w:cs="Arial"/>
          <w:b w:val="0"/>
        </w:rPr>
        <w:t>an det månedlige vedligeholdelsesvederlag blive reguleret i henhold til 7D.</w:t>
      </w:r>
      <w:bookmarkEnd w:id="213"/>
      <w:r w:rsidR="00852870" w:rsidRPr="006E4B57">
        <w:t xml:space="preserve"> </w:t>
      </w:r>
    </w:p>
    <w:p w14:paraId="5385BDC3" w14:textId="77777777" w:rsidR="008D396B" w:rsidRPr="003E17E8" w:rsidRDefault="008D396B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bookmarkStart w:id="214" w:name="_Toc407804633"/>
      <w:bookmarkStart w:id="215" w:name="_Toc407850034"/>
      <w:bookmarkStart w:id="216" w:name="_Toc407938557"/>
      <w:bookmarkStart w:id="217" w:name="_Toc408133070"/>
      <w:bookmarkStart w:id="218" w:name="_Toc408907010"/>
      <w:bookmarkStart w:id="219" w:name="_Toc409517014"/>
      <w:bookmarkStart w:id="220" w:name="_Toc409517835"/>
      <w:bookmarkStart w:id="221" w:name="_Toc410119282"/>
      <w:bookmarkStart w:id="222" w:name="_Toc412442306"/>
      <w:bookmarkStart w:id="223" w:name="_Toc450472833"/>
      <w:bookmarkStart w:id="224" w:name="_Toc458043270"/>
      <w:bookmarkStart w:id="225" w:name="_Toc458589000"/>
      <w:bookmarkStart w:id="226" w:name="_Toc458589504"/>
      <w:bookmarkStart w:id="227" w:name="_Toc459533878"/>
      <w:bookmarkStart w:id="228" w:name="_Ref86025570"/>
      <w:bookmarkStart w:id="229" w:name="_Toc86551276"/>
      <w:bookmarkStart w:id="230" w:name="_Toc100456325"/>
      <w:bookmarkStart w:id="231" w:name="_Ref339529923"/>
      <w:r w:rsidRPr="003E17E8">
        <w:rPr>
          <w:rFonts w:cs="Arial"/>
        </w:rPr>
        <w:t>Betalin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r w:rsidRPr="003E17E8">
        <w:rPr>
          <w:rFonts w:cs="Arial"/>
        </w:rPr>
        <w:t xml:space="preserve">g: </w:t>
      </w:r>
      <w:bookmarkStart w:id="232" w:name="_Toc97983470"/>
      <w:bookmarkStart w:id="233" w:name="_Toc97984149"/>
      <w:bookmarkStart w:id="234" w:name="_Toc98050939"/>
      <w:bookmarkEnd w:id="232"/>
      <w:bookmarkEnd w:id="233"/>
      <w:bookmarkEnd w:id="234"/>
      <w:r w:rsidRPr="003E17E8">
        <w:rPr>
          <w:rFonts w:cs="Arial"/>
          <w:b w:val="0"/>
          <w:szCs w:val="19"/>
        </w:rPr>
        <w:t xml:space="preserve">Medmindre andet fremgår af </w:t>
      </w:r>
      <w:r>
        <w:rPr>
          <w:rFonts w:cs="Arial"/>
          <w:b w:val="0"/>
          <w:szCs w:val="19"/>
        </w:rPr>
        <w:t>underbilag 7D</w:t>
      </w:r>
      <w:r w:rsidRPr="003E17E8">
        <w:rPr>
          <w:rFonts w:cs="Arial"/>
          <w:b w:val="0"/>
          <w:szCs w:val="19"/>
        </w:rPr>
        <w:t>, faktureres alle betalinger under denne Driftskontrakt månedligt bagud. Betalingsvilkåret i henhold til denne Driftskontrakt er 30 Dage efter modtagelse af fyldestgørende faktura.</w:t>
      </w:r>
      <w:bookmarkEnd w:id="231"/>
    </w:p>
    <w:p w14:paraId="5385BDC4" w14:textId="77777777" w:rsidR="00BE7D1B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235" w:name="_Toc353943310"/>
      <w:r>
        <w:t>KAPITEL V</w:t>
      </w:r>
      <w:r w:rsidR="00CC024E">
        <w:t>I</w:t>
      </w:r>
      <w:r w:rsidR="000243A9">
        <w:t>I</w:t>
      </w:r>
      <w:r w:rsidR="00BE7D1B" w:rsidRPr="003E17E8">
        <w:t xml:space="preserve"> RETTIGHEDER</w:t>
      </w:r>
      <w:bookmarkEnd w:id="235"/>
    </w:p>
    <w:p w14:paraId="5385BDC5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236" w:name="_Toc98775341"/>
      <w:bookmarkStart w:id="237" w:name="_Toc98775344"/>
      <w:bookmarkStart w:id="238" w:name="_Toc98393716"/>
      <w:bookmarkStart w:id="239" w:name="_Toc98503521"/>
      <w:bookmarkStart w:id="240" w:name="_Toc252260410"/>
      <w:bookmarkStart w:id="241" w:name="_Toc252260413"/>
      <w:bookmarkStart w:id="242" w:name="_Toc252260414"/>
      <w:bookmarkStart w:id="243" w:name="_Toc252260416"/>
      <w:bookmarkStart w:id="244" w:name="_Toc252260417"/>
      <w:bookmarkStart w:id="245" w:name="_Toc252260418"/>
      <w:bookmarkStart w:id="246" w:name="_Toc252260419"/>
      <w:bookmarkStart w:id="247" w:name="_Toc252260420"/>
      <w:bookmarkStart w:id="248" w:name="_Toc252260422"/>
      <w:bookmarkStart w:id="249" w:name="_Toc252260423"/>
      <w:bookmarkStart w:id="250" w:name="_Toc252260428"/>
      <w:bookmarkStart w:id="251" w:name="_Toc90867716"/>
      <w:bookmarkStart w:id="252" w:name="_Toc90870159"/>
      <w:bookmarkStart w:id="253" w:name="_Toc90894741"/>
      <w:bookmarkStart w:id="254" w:name="_Toc90972445"/>
      <w:bookmarkStart w:id="255" w:name="_Toc90980336"/>
      <w:bookmarkStart w:id="256" w:name="_Toc91036864"/>
      <w:bookmarkStart w:id="257" w:name="_Toc90867717"/>
      <w:bookmarkStart w:id="258" w:name="_Toc90870160"/>
      <w:bookmarkStart w:id="259" w:name="_Toc90894742"/>
      <w:bookmarkStart w:id="260" w:name="_Toc90972446"/>
      <w:bookmarkStart w:id="261" w:name="_Toc90980337"/>
      <w:bookmarkStart w:id="262" w:name="_Toc91036865"/>
      <w:bookmarkStart w:id="263" w:name="_Toc90867733"/>
      <w:bookmarkStart w:id="264" w:name="_Toc90870176"/>
      <w:bookmarkStart w:id="265" w:name="_Toc90894758"/>
      <w:bookmarkStart w:id="266" w:name="_Toc90972462"/>
      <w:bookmarkStart w:id="267" w:name="_Toc90980353"/>
      <w:bookmarkStart w:id="268" w:name="_Toc91036881"/>
      <w:bookmarkStart w:id="269" w:name="_Toc90867734"/>
      <w:bookmarkStart w:id="270" w:name="_Toc90870177"/>
      <w:bookmarkStart w:id="271" w:name="_Toc90894759"/>
      <w:bookmarkStart w:id="272" w:name="_Toc90972463"/>
      <w:bookmarkStart w:id="273" w:name="_Toc90980354"/>
      <w:bookmarkStart w:id="274" w:name="_Toc91036882"/>
      <w:bookmarkStart w:id="275" w:name="_Toc90867736"/>
      <w:bookmarkStart w:id="276" w:name="_Toc90870179"/>
      <w:bookmarkStart w:id="277" w:name="_Toc90894761"/>
      <w:bookmarkStart w:id="278" w:name="_Toc90972465"/>
      <w:bookmarkStart w:id="279" w:name="_Toc90980356"/>
      <w:bookmarkStart w:id="280" w:name="_Toc91036884"/>
      <w:bookmarkStart w:id="281" w:name="_Toc90867737"/>
      <w:bookmarkStart w:id="282" w:name="_Toc90870180"/>
      <w:bookmarkStart w:id="283" w:name="_Toc90894762"/>
      <w:bookmarkStart w:id="284" w:name="_Toc90972466"/>
      <w:bookmarkStart w:id="285" w:name="_Toc90980357"/>
      <w:bookmarkStart w:id="286" w:name="_Toc91036885"/>
      <w:bookmarkStart w:id="287" w:name="_Toc86551234"/>
      <w:bookmarkStart w:id="288" w:name="_Toc100456310"/>
      <w:bookmarkStart w:id="289" w:name="_Toc220393258"/>
      <w:bookmarkStart w:id="290" w:name="_Toc353943311"/>
      <w:bookmarkEnd w:id="17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 w:rsidRPr="00654561">
        <w:t>IMMATERIELLE</w:t>
      </w:r>
      <w:r w:rsidRPr="003E17E8">
        <w:rPr>
          <w:rFonts w:cs="Arial"/>
        </w:rPr>
        <w:t xml:space="preserve"> RETTIGHEDER</w:t>
      </w:r>
      <w:bookmarkEnd w:id="287"/>
      <w:bookmarkEnd w:id="288"/>
      <w:bookmarkEnd w:id="289"/>
      <w:bookmarkEnd w:id="290"/>
    </w:p>
    <w:p w14:paraId="5385BDC6" w14:textId="77777777" w:rsidR="005C7EFF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291" w:name="_Toc215032009"/>
      <w:bookmarkStart w:id="292" w:name="_Toc215206766"/>
      <w:r w:rsidRPr="003E17E8">
        <w:rPr>
          <w:rFonts w:cs="Arial"/>
        </w:rPr>
        <w:t>Generelt</w:t>
      </w:r>
      <w:bookmarkEnd w:id="291"/>
      <w:bookmarkEnd w:id="292"/>
      <w:r w:rsidRPr="003E17E8">
        <w:rPr>
          <w:rFonts w:cs="Arial"/>
        </w:rPr>
        <w:t xml:space="preserve">: </w:t>
      </w:r>
      <w:r w:rsidR="00204908">
        <w:rPr>
          <w:rFonts w:cs="Arial"/>
          <w:b w:val="0"/>
        </w:rPr>
        <w:t>Kunden</w:t>
      </w:r>
      <w:r w:rsidRPr="003E17E8">
        <w:rPr>
          <w:rFonts w:cs="Arial"/>
          <w:b w:val="0"/>
        </w:rPr>
        <w:t xml:space="preserve">s og Leverandørens rettigheder til Systemet, </w:t>
      </w:r>
      <w:r w:rsidR="00804EC1">
        <w:rPr>
          <w:rFonts w:cs="Arial"/>
          <w:b w:val="0"/>
        </w:rPr>
        <w:t>D</w:t>
      </w:r>
      <w:r w:rsidRPr="003E17E8">
        <w:rPr>
          <w:rFonts w:cs="Arial"/>
          <w:b w:val="0"/>
        </w:rPr>
        <w:t>okumentation, data og ethvert andet materiale, der leveres, udvikles, udveksles mv. under Driftskontrakten, er regule</w:t>
      </w:r>
      <w:r w:rsidR="00CA632F" w:rsidRPr="003E17E8">
        <w:rPr>
          <w:rFonts w:cs="Arial"/>
          <w:b w:val="0"/>
        </w:rPr>
        <w:t xml:space="preserve">ret efter Kontraktens </w:t>
      </w:r>
      <w:r w:rsidR="00B962A1">
        <w:rPr>
          <w:rFonts w:cs="Arial"/>
          <w:b w:val="0"/>
        </w:rPr>
        <w:t xml:space="preserve">kapitel </w:t>
      </w:r>
      <w:r w:rsidR="0077130C">
        <w:rPr>
          <w:rFonts w:cs="Arial"/>
          <w:b w:val="0"/>
        </w:rPr>
        <w:t>I</w:t>
      </w:r>
      <w:r w:rsidR="00D820E5">
        <w:rPr>
          <w:rFonts w:cs="Arial"/>
          <w:b w:val="0"/>
        </w:rPr>
        <w:t>X</w:t>
      </w:r>
      <w:r w:rsidR="00B962A1">
        <w:rPr>
          <w:rFonts w:cs="Arial"/>
          <w:b w:val="0"/>
        </w:rPr>
        <w:t xml:space="preserve">. </w:t>
      </w:r>
    </w:p>
    <w:p w14:paraId="5385BDC7" w14:textId="77777777" w:rsidR="00AF3325" w:rsidRPr="003E17E8" w:rsidRDefault="00AF332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293" w:name="_Toc373208884"/>
      <w:bookmarkStart w:id="294" w:name="_Toc377118922"/>
      <w:bookmarkStart w:id="295" w:name="_Toc378398618"/>
      <w:bookmarkStart w:id="296" w:name="_Toc383331960"/>
      <w:bookmarkStart w:id="297" w:name="_Toc86551278"/>
      <w:bookmarkStart w:id="298" w:name="_Toc100456328"/>
      <w:bookmarkStart w:id="299" w:name="_Toc220393265"/>
      <w:r w:rsidRPr="003E17E8">
        <w:rPr>
          <w:rFonts w:cs="Arial"/>
        </w:rPr>
        <w:t>T</w:t>
      </w:r>
      <w:bookmarkEnd w:id="293"/>
      <w:bookmarkEnd w:id="294"/>
      <w:bookmarkEnd w:id="295"/>
      <w:bookmarkEnd w:id="296"/>
      <w:bookmarkEnd w:id="297"/>
      <w:bookmarkEnd w:id="298"/>
      <w:bookmarkEnd w:id="299"/>
      <w:r w:rsidR="00274D4C" w:rsidRPr="003E17E8">
        <w:rPr>
          <w:rFonts w:cs="Arial"/>
        </w:rPr>
        <w:t>redjemands</w:t>
      </w:r>
      <w:r w:rsidR="009762A4">
        <w:rPr>
          <w:rFonts w:cs="Arial"/>
        </w:rPr>
        <w:t xml:space="preserve"> </w:t>
      </w:r>
      <w:r w:rsidR="00274D4C" w:rsidRPr="003E17E8">
        <w:rPr>
          <w:rFonts w:cs="Arial"/>
        </w:rPr>
        <w:t>rettigheder</w:t>
      </w:r>
      <w:r w:rsidR="00274D4C" w:rsidRPr="003E17E8">
        <w:rPr>
          <w:rFonts w:cs="Arial"/>
          <w:b w:val="0"/>
        </w:rPr>
        <w:t xml:space="preserve">: </w:t>
      </w:r>
      <w:bookmarkStart w:id="300" w:name="_Toc373208885"/>
      <w:r w:rsidRPr="003E17E8">
        <w:rPr>
          <w:rFonts w:cs="Arial"/>
          <w:b w:val="0"/>
        </w:rPr>
        <w:t>Kontraktens bestemmelser om krænkelser af tre</w:t>
      </w:r>
      <w:r w:rsidRPr="003E17E8">
        <w:rPr>
          <w:rFonts w:cs="Arial"/>
          <w:b w:val="0"/>
        </w:rPr>
        <w:t>d</w:t>
      </w:r>
      <w:r w:rsidRPr="003E17E8">
        <w:rPr>
          <w:rFonts w:cs="Arial"/>
          <w:b w:val="0"/>
        </w:rPr>
        <w:t>j</w:t>
      </w:r>
      <w:r w:rsidR="00274D4C" w:rsidRPr="003E17E8">
        <w:rPr>
          <w:rFonts w:cs="Arial"/>
          <w:b w:val="0"/>
        </w:rPr>
        <w:t>e</w:t>
      </w:r>
      <w:r w:rsidRPr="003E17E8">
        <w:rPr>
          <w:rFonts w:cs="Arial"/>
          <w:b w:val="0"/>
        </w:rPr>
        <w:t>mands rettigheder gælder tilsvarende for Driftskontrakten.</w:t>
      </w:r>
    </w:p>
    <w:p w14:paraId="5385BDC8" w14:textId="77777777" w:rsidR="00BE7D1B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301" w:name="_Toc353943312"/>
      <w:bookmarkEnd w:id="300"/>
      <w:r>
        <w:t>KAPITEL VI</w:t>
      </w:r>
      <w:r w:rsidR="00CC024E">
        <w:t>I</w:t>
      </w:r>
      <w:r w:rsidR="000243A9">
        <w:t>I</w:t>
      </w:r>
      <w:r w:rsidR="00BE7D1B" w:rsidRPr="003E17E8">
        <w:t xml:space="preserve"> ÆNDRINGER</w:t>
      </w:r>
      <w:bookmarkEnd w:id="301"/>
    </w:p>
    <w:p w14:paraId="5385BDC9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302" w:name="_Toc85620429"/>
      <w:bookmarkStart w:id="303" w:name="_Toc85863320"/>
      <w:bookmarkStart w:id="304" w:name="_Toc85869077"/>
      <w:bookmarkStart w:id="305" w:name="_Toc85881625"/>
      <w:bookmarkStart w:id="306" w:name="_Toc85939134"/>
      <w:bookmarkStart w:id="307" w:name="_Toc85961421"/>
      <w:bookmarkStart w:id="308" w:name="_Toc85964089"/>
      <w:bookmarkStart w:id="309" w:name="_Toc86028743"/>
      <w:bookmarkStart w:id="310" w:name="_Toc86460450"/>
      <w:bookmarkStart w:id="311" w:name="_Toc86551235"/>
      <w:bookmarkStart w:id="312" w:name="_Toc86658760"/>
      <w:bookmarkStart w:id="313" w:name="_Toc86726145"/>
      <w:bookmarkStart w:id="314" w:name="_Toc85863321"/>
      <w:bookmarkStart w:id="315" w:name="_Toc85869078"/>
      <w:bookmarkStart w:id="316" w:name="_Toc85881626"/>
      <w:bookmarkStart w:id="317" w:name="_Toc85939135"/>
      <w:bookmarkStart w:id="318" w:name="_Toc85961422"/>
      <w:bookmarkStart w:id="319" w:name="_Toc85964090"/>
      <w:bookmarkStart w:id="320" w:name="_Toc86028744"/>
      <w:bookmarkStart w:id="321" w:name="_Toc86460451"/>
      <w:bookmarkStart w:id="322" w:name="_Toc86551236"/>
      <w:bookmarkStart w:id="323" w:name="_Toc86658761"/>
      <w:bookmarkStart w:id="324" w:name="_Toc86726146"/>
      <w:bookmarkStart w:id="325" w:name="_Toc85620432"/>
      <w:bookmarkStart w:id="326" w:name="_Toc85863322"/>
      <w:bookmarkStart w:id="327" w:name="_Toc85869079"/>
      <w:bookmarkStart w:id="328" w:name="_Toc85881627"/>
      <w:bookmarkStart w:id="329" w:name="_Toc85939136"/>
      <w:bookmarkStart w:id="330" w:name="_Toc85961423"/>
      <w:bookmarkStart w:id="331" w:name="_Toc85964091"/>
      <w:bookmarkStart w:id="332" w:name="_Toc86028745"/>
      <w:bookmarkStart w:id="333" w:name="_Toc86460452"/>
      <w:bookmarkStart w:id="334" w:name="_Toc86551237"/>
      <w:bookmarkStart w:id="335" w:name="_Toc86658762"/>
      <w:bookmarkStart w:id="336" w:name="_Toc86726147"/>
      <w:bookmarkStart w:id="337" w:name="_Toc85620437"/>
      <w:bookmarkStart w:id="338" w:name="_Toc85863327"/>
      <w:bookmarkStart w:id="339" w:name="_Toc85869084"/>
      <w:bookmarkStart w:id="340" w:name="_Toc85881632"/>
      <w:bookmarkStart w:id="341" w:name="_Toc85939141"/>
      <w:bookmarkStart w:id="342" w:name="_Toc85961428"/>
      <w:bookmarkStart w:id="343" w:name="_Toc85964096"/>
      <w:bookmarkStart w:id="344" w:name="_Toc86028750"/>
      <w:bookmarkStart w:id="345" w:name="_Toc86460457"/>
      <w:bookmarkStart w:id="346" w:name="_Toc86551242"/>
      <w:bookmarkStart w:id="347" w:name="_Toc86658767"/>
      <w:bookmarkStart w:id="348" w:name="_Toc86726152"/>
      <w:bookmarkStart w:id="349" w:name="_Toc85863328"/>
      <w:bookmarkStart w:id="350" w:name="_Toc85869085"/>
      <w:bookmarkStart w:id="351" w:name="_Toc85881633"/>
      <w:bookmarkStart w:id="352" w:name="_Toc85939142"/>
      <w:bookmarkStart w:id="353" w:name="_Toc85961429"/>
      <w:bookmarkStart w:id="354" w:name="_Toc85964097"/>
      <w:bookmarkStart w:id="355" w:name="_Toc86028751"/>
      <w:bookmarkStart w:id="356" w:name="_Toc86460458"/>
      <w:bookmarkStart w:id="357" w:name="_Toc86551243"/>
      <w:bookmarkStart w:id="358" w:name="_Toc86658768"/>
      <w:bookmarkStart w:id="359" w:name="_Toc86726153"/>
      <w:bookmarkStart w:id="360" w:name="_Toc85620439"/>
      <w:bookmarkStart w:id="361" w:name="_Toc85863329"/>
      <w:bookmarkStart w:id="362" w:name="_Toc85869086"/>
      <w:bookmarkStart w:id="363" w:name="_Toc85881634"/>
      <w:bookmarkStart w:id="364" w:name="_Toc85939143"/>
      <w:bookmarkStart w:id="365" w:name="_Toc85961430"/>
      <w:bookmarkStart w:id="366" w:name="_Toc85964098"/>
      <w:bookmarkStart w:id="367" w:name="_Toc86028752"/>
      <w:bookmarkStart w:id="368" w:name="_Toc86460459"/>
      <w:bookmarkStart w:id="369" w:name="_Toc86551244"/>
      <w:bookmarkStart w:id="370" w:name="_Toc86658769"/>
      <w:bookmarkStart w:id="371" w:name="_Toc86726154"/>
      <w:bookmarkStart w:id="372" w:name="_Toc85620444"/>
      <w:bookmarkStart w:id="373" w:name="_Toc85863334"/>
      <w:bookmarkStart w:id="374" w:name="_Toc85869091"/>
      <w:bookmarkStart w:id="375" w:name="_Toc85881639"/>
      <w:bookmarkStart w:id="376" w:name="_Toc85939148"/>
      <w:bookmarkStart w:id="377" w:name="_Toc85961435"/>
      <w:bookmarkStart w:id="378" w:name="_Toc85964103"/>
      <w:bookmarkStart w:id="379" w:name="_Toc86028757"/>
      <w:bookmarkStart w:id="380" w:name="_Toc86460464"/>
      <w:bookmarkStart w:id="381" w:name="_Toc86551249"/>
      <w:bookmarkStart w:id="382" w:name="_Toc86658774"/>
      <w:bookmarkStart w:id="383" w:name="_Toc86726159"/>
      <w:bookmarkStart w:id="384" w:name="_Toc85863337"/>
      <w:bookmarkStart w:id="385" w:name="_Toc85869094"/>
      <w:bookmarkStart w:id="386" w:name="_Toc85881642"/>
      <w:bookmarkStart w:id="387" w:name="_Toc85939151"/>
      <w:bookmarkStart w:id="388" w:name="_Toc85961438"/>
      <w:bookmarkStart w:id="389" w:name="_Toc85964106"/>
      <w:bookmarkStart w:id="390" w:name="_Toc86028760"/>
      <w:bookmarkStart w:id="391" w:name="_Toc86460467"/>
      <w:bookmarkStart w:id="392" w:name="_Toc86551252"/>
      <w:bookmarkStart w:id="393" w:name="_Toc86658777"/>
      <w:bookmarkStart w:id="394" w:name="_Toc86726162"/>
      <w:bookmarkStart w:id="395" w:name="_Ref85967952"/>
      <w:bookmarkStart w:id="396" w:name="_Ref86026686"/>
      <w:bookmarkStart w:id="397" w:name="_Ref86027028"/>
      <w:bookmarkStart w:id="398" w:name="_Ref86028471"/>
      <w:bookmarkStart w:id="399" w:name="_Toc86551259"/>
      <w:bookmarkStart w:id="400" w:name="_Toc100456316"/>
      <w:bookmarkStart w:id="401" w:name="_Toc220393259"/>
      <w:bookmarkStart w:id="402" w:name="_Toc353943313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r w:rsidRPr="00654561">
        <w:t>ÆNDRINGSHÅNDTERING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5385BDCA" w14:textId="77777777" w:rsidR="00C60AB4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03" w:name="_Toc213572238"/>
      <w:bookmarkStart w:id="404" w:name="_Toc215206690"/>
      <w:bookmarkStart w:id="405" w:name="_Ref98660682"/>
      <w:r w:rsidRPr="003E17E8">
        <w:rPr>
          <w:rFonts w:cs="Arial"/>
        </w:rPr>
        <w:t>Procedure for ændringshåndtering</w:t>
      </w:r>
      <w:bookmarkEnd w:id="403"/>
      <w:bookmarkEnd w:id="404"/>
      <w:r w:rsidRPr="003E17E8">
        <w:rPr>
          <w:rFonts w:cs="Arial"/>
        </w:rPr>
        <w:t xml:space="preserve">: </w:t>
      </w:r>
      <w:r w:rsidR="007B0213" w:rsidRPr="00C60AB4">
        <w:rPr>
          <w:rFonts w:cs="Arial"/>
          <w:b w:val="0"/>
        </w:rPr>
        <w:t>Proceduren for håndtering af ændringer afhænger af</w:t>
      </w:r>
      <w:r w:rsidR="00D80432">
        <w:rPr>
          <w:rFonts w:cs="Arial"/>
          <w:b w:val="0"/>
        </w:rPr>
        <w:t>,</w:t>
      </w:r>
      <w:r w:rsidR="007B0213" w:rsidRPr="00C60AB4">
        <w:rPr>
          <w:rFonts w:cs="Arial"/>
          <w:b w:val="0"/>
        </w:rPr>
        <w:t xml:space="preserve"> hvilken ændring der er tale om.</w:t>
      </w:r>
    </w:p>
    <w:p w14:paraId="5385BDCB" w14:textId="77777777" w:rsidR="007136CC" w:rsidRDefault="00AE0D8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Leverandøren skal efter anmodning fra </w:t>
      </w:r>
      <w:r w:rsidR="00204908">
        <w:t>Kunden</w:t>
      </w:r>
      <w:r>
        <w:t xml:space="preserve"> foretage sådanne æ</w:t>
      </w:r>
      <w:r>
        <w:t>n</w:t>
      </w:r>
      <w:r>
        <w:t>dringer af Systemets grænseflader, som er nødvendiggjort af æ</w:t>
      </w:r>
      <w:r w:rsidR="00F9107A">
        <w:t>ndring</w:t>
      </w:r>
      <w:r w:rsidR="00A05A80">
        <w:t>er i tilgrænsende systemers grænse</w:t>
      </w:r>
      <w:r w:rsidR="00F9107A">
        <w:t>flader</w:t>
      </w:r>
      <w:r>
        <w:t xml:space="preserve">. </w:t>
      </w:r>
    </w:p>
    <w:p w14:paraId="5385BDCC" w14:textId="77777777" w:rsidR="009D15FD" w:rsidRDefault="009D15FD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Ændringer i form </w:t>
      </w:r>
      <w:r w:rsidR="000C17DE">
        <w:t xml:space="preserve">af </w:t>
      </w:r>
      <w:r>
        <w:t>Change Management skal ske i overensstemmelse med bilag 7B.</w:t>
      </w:r>
    </w:p>
    <w:p w14:paraId="5385BDCD" w14:textId="77777777" w:rsidR="007B0213" w:rsidRPr="00F9107A" w:rsidRDefault="00D80432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Æ</w:t>
      </w:r>
      <w:r w:rsidR="00A32838">
        <w:t>ndringer af Driftskontrakten og dennes under</w:t>
      </w:r>
      <w:r w:rsidR="00154629">
        <w:t>bilag</w:t>
      </w:r>
      <w:r w:rsidR="00DD3A54">
        <w:t>, herunder fx skæ</w:t>
      </w:r>
      <w:r w:rsidR="00DD3A54">
        <w:t>r</w:t>
      </w:r>
      <w:r w:rsidR="00DD3A54">
        <w:t xml:space="preserve">pede sikkerhedskrav eller </w:t>
      </w:r>
      <w:r w:rsidR="00335699">
        <w:t>S</w:t>
      </w:r>
      <w:r w:rsidR="00DD3A54">
        <w:t>ervicemål,</w:t>
      </w:r>
      <w:r w:rsidR="00154629">
        <w:t xml:space="preserve"> er reguleret af punkt</w:t>
      </w:r>
      <w:r w:rsidR="00725976">
        <w:t xml:space="preserve"> </w:t>
      </w:r>
      <w:r w:rsidR="00E21E51">
        <w:fldChar w:fldCharType="begin"/>
      </w:r>
      <w:r w:rsidR="00E21E51">
        <w:instrText xml:space="preserve"> REF _Ref296524299 \r \h  \* MERGEFORMAT </w:instrText>
      </w:r>
      <w:r w:rsidR="00E21E51">
        <w:fldChar w:fldCharType="separate"/>
      </w:r>
      <w:r w:rsidR="00EB0328">
        <w:t>19.2</w:t>
      </w:r>
      <w:r w:rsidR="00E21E51">
        <w:fldChar w:fldCharType="end"/>
      </w:r>
      <w:r w:rsidR="00A32838">
        <w:t>.</w:t>
      </w:r>
      <w:r w:rsidR="00C60AB4" w:rsidRPr="00F9107A">
        <w:t xml:space="preserve"> </w:t>
      </w:r>
      <w:r w:rsidR="007B0213" w:rsidRPr="00F9107A">
        <w:t xml:space="preserve"> </w:t>
      </w:r>
    </w:p>
    <w:p w14:paraId="5385BDCE" w14:textId="77777777" w:rsidR="00533D81" w:rsidRPr="003E17E8" w:rsidRDefault="007B021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06" w:name="_Ref296524299"/>
      <w:r>
        <w:rPr>
          <w:rFonts w:cs="Arial"/>
        </w:rPr>
        <w:t xml:space="preserve">Ændringer af Driftskontrakten: </w:t>
      </w:r>
      <w:r w:rsidR="00806605" w:rsidRPr="003E17E8">
        <w:rPr>
          <w:rFonts w:cs="Arial"/>
          <w:b w:val="0"/>
          <w:szCs w:val="19"/>
        </w:rPr>
        <w:t xml:space="preserve">Ønsker en Part ændringer til Driftskontrakten, </w:t>
      </w:r>
      <w:r w:rsidR="001E5D40">
        <w:rPr>
          <w:rFonts w:cs="Arial"/>
          <w:b w:val="0"/>
          <w:szCs w:val="19"/>
        </w:rPr>
        <w:t xml:space="preserve">herunder underbilag, </w:t>
      </w:r>
      <w:r w:rsidR="00806605" w:rsidRPr="003E17E8">
        <w:rPr>
          <w:rFonts w:cs="Arial"/>
          <w:b w:val="0"/>
          <w:szCs w:val="19"/>
        </w:rPr>
        <w:t>skal den anden Part loyalt overveje og drøfte sådanne fo</w:t>
      </w:r>
      <w:r w:rsidR="00806605" w:rsidRPr="003E17E8">
        <w:rPr>
          <w:rFonts w:cs="Arial"/>
          <w:b w:val="0"/>
          <w:szCs w:val="19"/>
        </w:rPr>
        <w:t>r</w:t>
      </w:r>
      <w:r w:rsidR="00806605" w:rsidRPr="003E17E8">
        <w:rPr>
          <w:rFonts w:cs="Arial"/>
          <w:b w:val="0"/>
          <w:szCs w:val="19"/>
        </w:rPr>
        <w:t>slag.</w:t>
      </w:r>
      <w:bookmarkEnd w:id="406"/>
      <w:r w:rsidR="00806605" w:rsidRPr="003E17E8">
        <w:rPr>
          <w:rFonts w:cs="Arial"/>
          <w:b w:val="0"/>
          <w:szCs w:val="19"/>
        </w:rPr>
        <w:t xml:space="preserve"> </w:t>
      </w:r>
    </w:p>
    <w:p w14:paraId="5385BDCF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Ændringer til Driftskontrakten kan kun ske ved skriftlig aftale mellem Parterne. Sådanne </w:t>
      </w:r>
      <w:r w:rsidR="00F17B47">
        <w:t>ændringer skal fremgå af en ny version af Driftsko</w:t>
      </w:r>
      <w:r w:rsidR="00F17B47">
        <w:t>n</w:t>
      </w:r>
      <w:r w:rsidR="00F17B47">
        <w:t>trakten</w:t>
      </w:r>
      <w:r w:rsidR="00775BA2">
        <w:t>, som skal</w:t>
      </w:r>
      <w:r w:rsidRPr="003E17E8">
        <w:t xml:space="preserve"> underskr</w:t>
      </w:r>
      <w:r w:rsidR="00775BA2">
        <w:t>ives</w:t>
      </w:r>
      <w:r w:rsidRPr="003E17E8">
        <w:t xml:space="preserve"> af Parterne.</w:t>
      </w:r>
      <w:r w:rsidR="00875271">
        <w:t xml:space="preserve"> </w:t>
      </w:r>
      <w:r w:rsidR="00204908">
        <w:t>Kunden</w:t>
      </w:r>
      <w:r w:rsidR="00875271">
        <w:t xml:space="preserve"> har ansvaret for, at der udarbejdes en ny version af Driftskontrakten.</w:t>
      </w:r>
      <w:r w:rsidRPr="003E17E8">
        <w:t xml:space="preserve"> </w:t>
      </w:r>
    </w:p>
    <w:p w14:paraId="5385BDD0" w14:textId="77777777" w:rsidR="003242DD" w:rsidRPr="003E17E8" w:rsidRDefault="00376AC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407" w:name="_Ref319399519"/>
      <w:r w:rsidRPr="003E17E8">
        <w:t>Ændringer i underbilagene til D</w:t>
      </w:r>
      <w:r w:rsidR="003242DD" w:rsidRPr="003E17E8">
        <w:t>riftskontrakten kan ligeledes kun ske ved skriftlig aftale mellem Parterne. Sådanne ændringer skal fremgå af en ny version af bilaget. Leverandøren har ansvaret for</w:t>
      </w:r>
      <w:r w:rsidRPr="003E17E8">
        <w:t>,</w:t>
      </w:r>
      <w:r w:rsidR="003242DD" w:rsidRPr="003E17E8">
        <w:t xml:space="preserve"> at der udarbejdes en ny version</w:t>
      </w:r>
      <w:r w:rsidR="00875271">
        <w:t xml:space="preserve"> af det/de pågældende bilag</w:t>
      </w:r>
      <w:r w:rsidR="003242DD" w:rsidRPr="003E17E8">
        <w:t>.</w:t>
      </w:r>
      <w:bookmarkEnd w:id="407"/>
    </w:p>
    <w:bookmarkEnd w:id="405"/>
    <w:p w14:paraId="5385BDD1" w14:textId="77777777" w:rsidR="00D83242" w:rsidRDefault="006A4AA4" w:rsidP="005D08A5">
      <w:pPr>
        <w:pStyle w:val="Overskrift3"/>
        <w:numPr>
          <w:ilvl w:val="0"/>
          <w:numId w:val="0"/>
        </w:numPr>
        <w:tabs>
          <w:tab w:val="clear" w:pos="1134"/>
          <w:tab w:val="clear" w:pos="1701"/>
          <w:tab w:val="left" w:pos="2268"/>
        </w:tabs>
        <w:ind w:left="1560"/>
        <w:jc w:val="left"/>
      </w:pPr>
      <w:r>
        <w:lastRenderedPageBreak/>
        <w:t>Inden</w:t>
      </w:r>
      <w:r w:rsidR="00806605" w:rsidRPr="00401C5A">
        <w:t xml:space="preserve"> beslutning om ændringer har Leverandøren ansvaret for gener</w:t>
      </w:r>
      <w:r w:rsidR="00806605" w:rsidRPr="00401C5A">
        <w:t>e</w:t>
      </w:r>
      <w:r w:rsidR="00806605" w:rsidRPr="00401C5A">
        <w:t xml:space="preserve">ring af et relevant beslutningsgrundlag. Herunder er det Leverandørens ansvar, at beslutningsgrundlaget tydeligt identificerer ændringens art og angiver deraf afledte konsekvenser for (i) </w:t>
      </w:r>
      <w:r w:rsidR="00A32DBD">
        <w:t xml:space="preserve">Leverandørens </w:t>
      </w:r>
      <w:r w:rsidR="00806605" w:rsidRPr="00401C5A">
        <w:t>vederlag, (</w:t>
      </w:r>
      <w:proofErr w:type="spellStart"/>
      <w:r w:rsidR="00806605" w:rsidRPr="00401C5A">
        <w:t>ii</w:t>
      </w:r>
      <w:proofErr w:type="spellEnd"/>
      <w:r w:rsidR="00806605" w:rsidRPr="00401C5A">
        <w:t xml:space="preserve">) opfyldelse af </w:t>
      </w:r>
      <w:r w:rsidR="00335699">
        <w:t>S</w:t>
      </w:r>
      <w:r w:rsidR="00806605" w:rsidRPr="00401C5A">
        <w:t>ervicemål, (</w:t>
      </w:r>
      <w:proofErr w:type="spellStart"/>
      <w:r w:rsidR="00806605" w:rsidRPr="00401C5A">
        <w:t>iii</w:t>
      </w:r>
      <w:proofErr w:type="spellEnd"/>
      <w:r w:rsidR="00806605" w:rsidRPr="00401C5A">
        <w:t xml:space="preserve">) </w:t>
      </w:r>
      <w:r w:rsidR="00335699">
        <w:t>I</w:t>
      </w:r>
      <w:r w:rsidR="00806605" w:rsidRPr="00401C5A">
        <w:t>ntegrationer samt (</w:t>
      </w:r>
      <w:proofErr w:type="spellStart"/>
      <w:r w:rsidR="00806605" w:rsidRPr="00401C5A">
        <w:t>iv</w:t>
      </w:r>
      <w:proofErr w:type="spellEnd"/>
      <w:r w:rsidR="00806605" w:rsidRPr="00401C5A">
        <w:t xml:space="preserve">) </w:t>
      </w:r>
      <w:r w:rsidR="001F0F5A" w:rsidRPr="00401C5A">
        <w:t>Systemet</w:t>
      </w:r>
      <w:r w:rsidR="00806605" w:rsidRPr="00401C5A">
        <w:t>s funkti</w:t>
      </w:r>
      <w:r w:rsidR="00806605" w:rsidRPr="00401C5A">
        <w:t>o</w:t>
      </w:r>
      <w:r w:rsidR="00806605" w:rsidRPr="00401C5A">
        <w:t xml:space="preserve">nalitet. </w:t>
      </w:r>
      <w:r w:rsidR="006C2B57">
        <w:t xml:space="preserve"> </w:t>
      </w:r>
    </w:p>
    <w:p w14:paraId="5385BDD2" w14:textId="77777777" w:rsidR="0091667F" w:rsidRPr="0091667F" w:rsidRDefault="0091667F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H</w:t>
      </w:r>
      <w:r w:rsidRPr="003E17E8">
        <w:t>åndtering af ændringer</w:t>
      </w:r>
      <w:r>
        <w:t xml:space="preserve"> af Driftskontrakten </w:t>
      </w:r>
      <w:r w:rsidR="00CA6138">
        <w:t xml:space="preserve">og dens underbilag </w:t>
      </w:r>
      <w:r>
        <w:t>skal i øvrigt ske i overensstemmelse med Kontraktens punkt 4</w:t>
      </w:r>
      <w:r w:rsidR="00D66CB6">
        <w:t>1</w:t>
      </w:r>
      <w:r w:rsidRPr="003E17E8">
        <w:t>.</w:t>
      </w:r>
    </w:p>
    <w:p w14:paraId="5385BDD3" w14:textId="77777777" w:rsidR="00920783" w:rsidRPr="00DF05F1" w:rsidRDefault="0092078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>
        <w:t>Ændringslog</w:t>
      </w:r>
      <w:r w:rsidRPr="003D3E62">
        <w:t xml:space="preserve">: </w:t>
      </w:r>
      <w:r w:rsidRPr="00DF05F1">
        <w:rPr>
          <w:b w:val="0"/>
        </w:rPr>
        <w:t>Leverandøren skal opretholde én fælles ændringslog, der indeho</w:t>
      </w:r>
      <w:r w:rsidRPr="00DF05F1">
        <w:rPr>
          <w:b w:val="0"/>
        </w:rPr>
        <w:t>l</w:t>
      </w:r>
      <w:r w:rsidRPr="00DF05F1">
        <w:rPr>
          <w:b w:val="0"/>
        </w:rPr>
        <w:t>der al relevant dokumentation vedrørende ændringsforslag samt aftalte ændri</w:t>
      </w:r>
      <w:r w:rsidRPr="00DF05F1">
        <w:rPr>
          <w:b w:val="0"/>
        </w:rPr>
        <w:t>n</w:t>
      </w:r>
      <w:r w:rsidRPr="00DF05F1">
        <w:rPr>
          <w:b w:val="0"/>
        </w:rPr>
        <w:t>ger, herunder dateret ændringsanmodning og løsningsforslag</w:t>
      </w:r>
      <w:r w:rsidR="00B47F35">
        <w:rPr>
          <w:b w:val="0"/>
        </w:rPr>
        <w:t>, se uddybende u</w:t>
      </w:r>
      <w:r w:rsidR="00B47F35">
        <w:rPr>
          <w:b w:val="0"/>
        </w:rPr>
        <w:t>n</w:t>
      </w:r>
      <w:r w:rsidR="00725976">
        <w:rPr>
          <w:b w:val="0"/>
        </w:rPr>
        <w:t>derbilag 7G</w:t>
      </w:r>
      <w:r w:rsidRPr="00DF05F1">
        <w:rPr>
          <w:b w:val="0"/>
        </w:rPr>
        <w:t xml:space="preserve">. </w:t>
      </w:r>
    </w:p>
    <w:p w14:paraId="5385BDD4" w14:textId="77777777" w:rsidR="004F6AF4" w:rsidRPr="003E17E8" w:rsidRDefault="00820072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408" w:name="_Toc353943314"/>
      <w:r>
        <w:t>KAPITEL I</w:t>
      </w:r>
      <w:r w:rsidR="000243A9">
        <w:t>X</w:t>
      </w:r>
      <w:r w:rsidR="004F6AF4" w:rsidRPr="003E17E8">
        <w:t xml:space="preserve"> ANSVAR</w:t>
      </w:r>
      <w:bookmarkEnd w:id="408"/>
      <w:r w:rsidR="00365015" w:rsidRPr="003E17E8">
        <w:t xml:space="preserve"> </w:t>
      </w:r>
    </w:p>
    <w:p w14:paraId="5385BDD5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09" w:name="_Toc100305215"/>
      <w:bookmarkStart w:id="410" w:name="_Toc100305220"/>
      <w:bookmarkStart w:id="411" w:name="_Toc100305221"/>
      <w:bookmarkStart w:id="412" w:name="_Toc100305223"/>
      <w:bookmarkStart w:id="413" w:name="_Toc100305224"/>
      <w:bookmarkStart w:id="414" w:name="_Toc84399959"/>
      <w:bookmarkStart w:id="415" w:name="_Toc85620462"/>
      <w:bookmarkStart w:id="416" w:name="_Toc85863354"/>
      <w:bookmarkStart w:id="417" w:name="_Toc85869111"/>
      <w:bookmarkStart w:id="418" w:name="_Toc85881659"/>
      <w:bookmarkStart w:id="419" w:name="_Toc85939168"/>
      <w:bookmarkStart w:id="420" w:name="_Toc85961455"/>
      <w:bookmarkStart w:id="421" w:name="_Toc85964123"/>
      <w:bookmarkStart w:id="422" w:name="_Toc86028777"/>
      <w:bookmarkStart w:id="423" w:name="_Toc86460484"/>
      <w:bookmarkStart w:id="424" w:name="_Toc86551269"/>
      <w:bookmarkStart w:id="425" w:name="_Toc86658794"/>
      <w:bookmarkStart w:id="426" w:name="_Toc86726179"/>
      <w:bookmarkStart w:id="427" w:name="_Toc84399960"/>
      <w:bookmarkStart w:id="428" w:name="_Toc85620463"/>
      <w:bookmarkStart w:id="429" w:name="_Toc85863355"/>
      <w:bookmarkStart w:id="430" w:name="_Toc85869112"/>
      <w:bookmarkStart w:id="431" w:name="_Toc85881660"/>
      <w:bookmarkStart w:id="432" w:name="_Toc85939169"/>
      <w:bookmarkStart w:id="433" w:name="_Toc85961456"/>
      <w:bookmarkStart w:id="434" w:name="_Toc85964124"/>
      <w:bookmarkStart w:id="435" w:name="_Toc86028778"/>
      <w:bookmarkStart w:id="436" w:name="_Toc86460485"/>
      <w:bookmarkStart w:id="437" w:name="_Toc86551270"/>
      <w:bookmarkStart w:id="438" w:name="_Toc86658795"/>
      <w:bookmarkStart w:id="439" w:name="_Toc86726180"/>
      <w:bookmarkStart w:id="440" w:name="_Toc383331953"/>
      <w:bookmarkStart w:id="441" w:name="_Ref85968095"/>
      <w:bookmarkStart w:id="442" w:name="_Toc86551274"/>
      <w:bookmarkStart w:id="443" w:name="_Toc100456323"/>
      <w:bookmarkStart w:id="444" w:name="_Toc220393261"/>
      <w:bookmarkStart w:id="445" w:name="_Toc353943315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654561">
        <w:t>GARANTIER</w:t>
      </w:r>
      <w:bookmarkEnd w:id="440"/>
      <w:bookmarkEnd w:id="441"/>
      <w:bookmarkEnd w:id="442"/>
      <w:bookmarkEnd w:id="443"/>
      <w:bookmarkEnd w:id="444"/>
      <w:bookmarkEnd w:id="445"/>
    </w:p>
    <w:p w14:paraId="5385BDD6" w14:textId="77777777" w:rsidR="00CC0675" w:rsidRPr="00335699" w:rsidRDefault="00D65AB6" w:rsidP="00335699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  <w:szCs w:val="19"/>
        </w:rPr>
      </w:pPr>
      <w:r w:rsidRPr="00921D85">
        <w:rPr>
          <w:rFonts w:cs="Arial"/>
          <w:szCs w:val="19"/>
        </w:rPr>
        <w:t>Garantier</w:t>
      </w:r>
      <w:r w:rsidR="00806605" w:rsidRPr="003E17E8">
        <w:rPr>
          <w:rFonts w:cs="Arial"/>
        </w:rPr>
        <w:t>:</w:t>
      </w:r>
      <w:r w:rsidRPr="003E17E8">
        <w:rPr>
          <w:rFonts w:cs="Arial"/>
          <w:b w:val="0"/>
          <w:szCs w:val="19"/>
        </w:rPr>
        <w:t xml:space="preserve"> Leverandøren garanterer</w:t>
      </w:r>
      <w:r w:rsidR="00EF74A3">
        <w:rPr>
          <w:rFonts w:cs="Arial"/>
          <w:b w:val="0"/>
          <w:szCs w:val="19"/>
        </w:rPr>
        <w:t>,</w:t>
      </w:r>
      <w:r w:rsidRPr="003E17E8">
        <w:rPr>
          <w:rFonts w:cs="Arial"/>
          <w:b w:val="0"/>
          <w:szCs w:val="19"/>
        </w:rPr>
        <w:t xml:space="preserve"> at alle Leverandørens </w:t>
      </w:r>
      <w:r w:rsidR="00875271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 xml:space="preserve">delser </w:t>
      </w:r>
      <w:r w:rsidR="00875271">
        <w:rPr>
          <w:rFonts w:cs="Arial"/>
          <w:b w:val="0"/>
          <w:szCs w:val="19"/>
        </w:rPr>
        <w:t>udføres</w:t>
      </w:r>
      <w:r w:rsidRPr="003E17E8">
        <w:rPr>
          <w:rFonts w:cs="Arial"/>
          <w:b w:val="0"/>
          <w:szCs w:val="19"/>
        </w:rPr>
        <w:t xml:space="preserve"> i overensstemmelse med </w:t>
      </w:r>
      <w:r w:rsidR="006A4AA4">
        <w:rPr>
          <w:rFonts w:cs="Arial"/>
          <w:b w:val="0"/>
          <w:szCs w:val="19"/>
        </w:rPr>
        <w:t>god it-skik</w:t>
      </w:r>
      <w:r w:rsidRPr="003E17E8">
        <w:rPr>
          <w:rFonts w:cs="Arial"/>
          <w:b w:val="0"/>
          <w:szCs w:val="19"/>
        </w:rPr>
        <w:t xml:space="preserve"> for ydelser af den pågældende art</w:t>
      </w:r>
      <w:r w:rsidR="00F92406">
        <w:t xml:space="preserve">. </w:t>
      </w:r>
      <w:r w:rsidR="00F92406" w:rsidRPr="00F92406">
        <w:rPr>
          <w:b w:val="0"/>
        </w:rPr>
        <w:t>Leverand</w:t>
      </w:r>
      <w:r w:rsidR="00F92406" w:rsidRPr="00F92406">
        <w:rPr>
          <w:b w:val="0"/>
        </w:rPr>
        <w:t>ø</w:t>
      </w:r>
      <w:r w:rsidR="00F92406" w:rsidRPr="00F92406">
        <w:rPr>
          <w:b w:val="0"/>
        </w:rPr>
        <w:t xml:space="preserve">ren garanterer endvidere, at </w:t>
      </w:r>
      <w:r w:rsidR="00164BB1" w:rsidRPr="003E17E8">
        <w:rPr>
          <w:rFonts w:cs="Arial"/>
          <w:b w:val="0"/>
          <w:szCs w:val="19"/>
        </w:rPr>
        <w:t xml:space="preserve">de aftalte krav til </w:t>
      </w:r>
      <w:r w:rsidR="00335699">
        <w:rPr>
          <w:rFonts w:cs="Arial"/>
          <w:b w:val="0"/>
          <w:szCs w:val="19"/>
        </w:rPr>
        <w:t>S</w:t>
      </w:r>
      <w:r w:rsidR="00164BB1" w:rsidRPr="00335699">
        <w:rPr>
          <w:rFonts w:cs="Arial"/>
          <w:b w:val="0"/>
          <w:szCs w:val="19"/>
        </w:rPr>
        <w:t>ervicemål</w:t>
      </w:r>
      <w:r w:rsidR="00F92406" w:rsidRPr="00335699">
        <w:rPr>
          <w:rFonts w:cs="Arial"/>
          <w:b w:val="0"/>
          <w:szCs w:val="19"/>
        </w:rPr>
        <w:t xml:space="preserve"> overholdes</w:t>
      </w:r>
      <w:r w:rsidR="00875271" w:rsidRPr="00335699">
        <w:rPr>
          <w:b w:val="0"/>
        </w:rPr>
        <w:t>,</w:t>
      </w:r>
      <w:r w:rsidR="00164BB1" w:rsidRPr="00335699">
        <w:rPr>
          <w:rFonts w:cs="Arial"/>
          <w:b w:val="0"/>
          <w:szCs w:val="19"/>
        </w:rPr>
        <w:t xml:space="preserve"> og at </w:t>
      </w:r>
      <w:r w:rsidR="00335699">
        <w:rPr>
          <w:rFonts w:cs="Arial"/>
          <w:b w:val="0"/>
          <w:szCs w:val="19"/>
        </w:rPr>
        <w:t>S</w:t>
      </w:r>
      <w:r w:rsidR="00164BB1" w:rsidRPr="00335699">
        <w:rPr>
          <w:rFonts w:cs="Arial"/>
          <w:b w:val="0"/>
          <w:szCs w:val="19"/>
        </w:rPr>
        <w:t>e</w:t>
      </w:r>
      <w:r w:rsidR="00164BB1" w:rsidRPr="00335699">
        <w:rPr>
          <w:rFonts w:cs="Arial"/>
          <w:b w:val="0"/>
          <w:szCs w:val="19"/>
        </w:rPr>
        <w:t>r</w:t>
      </w:r>
      <w:r w:rsidR="00164BB1" w:rsidRPr="00335699">
        <w:rPr>
          <w:rFonts w:cs="Arial"/>
          <w:b w:val="0"/>
          <w:szCs w:val="19"/>
        </w:rPr>
        <w:t>vicemål, fu</w:t>
      </w:r>
      <w:r w:rsidR="00741F72" w:rsidRPr="00335699">
        <w:rPr>
          <w:rFonts w:cs="Arial"/>
          <w:b w:val="0"/>
          <w:szCs w:val="19"/>
        </w:rPr>
        <w:t xml:space="preserve">nktionalitet, </w:t>
      </w:r>
      <w:r w:rsidR="00335699">
        <w:rPr>
          <w:rFonts w:cs="Arial"/>
          <w:b w:val="0"/>
          <w:szCs w:val="19"/>
        </w:rPr>
        <w:t>I</w:t>
      </w:r>
      <w:r w:rsidR="00741F72" w:rsidRPr="00335699">
        <w:rPr>
          <w:rFonts w:cs="Arial"/>
          <w:b w:val="0"/>
          <w:szCs w:val="19"/>
        </w:rPr>
        <w:t>ntegrationer mv. o</w:t>
      </w:r>
      <w:r w:rsidR="006B55DA">
        <w:rPr>
          <w:rFonts w:cs="Arial"/>
          <w:b w:val="0"/>
          <w:szCs w:val="19"/>
        </w:rPr>
        <w:t>p</w:t>
      </w:r>
      <w:r w:rsidR="00741F72" w:rsidRPr="00335699">
        <w:rPr>
          <w:rFonts w:cs="Arial"/>
          <w:b w:val="0"/>
          <w:szCs w:val="19"/>
        </w:rPr>
        <w:t>retholdes i forbindelse med opgrad</w:t>
      </w:r>
      <w:r w:rsidR="00741F72" w:rsidRPr="00335699">
        <w:rPr>
          <w:rFonts w:cs="Arial"/>
          <w:b w:val="0"/>
          <w:szCs w:val="19"/>
        </w:rPr>
        <w:t>e</w:t>
      </w:r>
      <w:r w:rsidR="00741F72" w:rsidRPr="00335699">
        <w:rPr>
          <w:rFonts w:cs="Arial"/>
          <w:b w:val="0"/>
          <w:szCs w:val="19"/>
        </w:rPr>
        <w:t>ringer</w:t>
      </w:r>
      <w:r w:rsidR="00B962A1" w:rsidRPr="00335699">
        <w:rPr>
          <w:rFonts w:cs="Arial"/>
          <w:b w:val="0"/>
          <w:szCs w:val="19"/>
        </w:rPr>
        <w:t xml:space="preserve"> med </w:t>
      </w:r>
      <w:r w:rsidR="003500DE" w:rsidRPr="00335699">
        <w:rPr>
          <w:rFonts w:cs="Arial"/>
          <w:b w:val="0"/>
          <w:szCs w:val="19"/>
        </w:rPr>
        <w:t>fejlrettelser</w:t>
      </w:r>
      <w:r w:rsidR="00B962A1" w:rsidRPr="00335699">
        <w:rPr>
          <w:rFonts w:cs="Arial"/>
          <w:b w:val="0"/>
          <w:szCs w:val="19"/>
        </w:rPr>
        <w:t xml:space="preserve"> og </w:t>
      </w:r>
      <w:r w:rsidR="003500DE" w:rsidRPr="00335699">
        <w:rPr>
          <w:rFonts w:cs="Arial"/>
          <w:b w:val="0"/>
          <w:szCs w:val="19"/>
        </w:rPr>
        <w:t xml:space="preserve">nye </w:t>
      </w:r>
      <w:r w:rsidR="003960B7" w:rsidRPr="00335699">
        <w:rPr>
          <w:rFonts w:cs="Arial"/>
          <w:b w:val="0"/>
          <w:szCs w:val="19"/>
        </w:rPr>
        <w:t>Versione</w:t>
      </w:r>
      <w:r w:rsidR="00B962A1" w:rsidRPr="00335699">
        <w:rPr>
          <w:rFonts w:cs="Arial"/>
          <w:b w:val="0"/>
          <w:szCs w:val="19"/>
        </w:rPr>
        <w:t>r</w:t>
      </w:r>
      <w:r w:rsidR="00875271" w:rsidRPr="00335699">
        <w:rPr>
          <w:rFonts w:cs="Arial"/>
          <w:b w:val="0"/>
          <w:szCs w:val="19"/>
        </w:rPr>
        <w:t>,</w:t>
      </w:r>
      <w:r w:rsidR="006B55DA">
        <w:rPr>
          <w:rFonts w:cs="Arial"/>
          <w:b w:val="0"/>
          <w:szCs w:val="19"/>
        </w:rPr>
        <w:t xml:space="preserve"> som Leve</w:t>
      </w:r>
      <w:r w:rsidR="0056192D" w:rsidRPr="00335699">
        <w:rPr>
          <w:rFonts w:cs="Arial"/>
          <w:b w:val="0"/>
          <w:szCs w:val="19"/>
        </w:rPr>
        <w:t>randøren er ansvarlig for i henhold til Kontrakten eller Driftskontrakten,</w:t>
      </w:r>
      <w:r w:rsidR="00741F72" w:rsidRPr="00335699">
        <w:rPr>
          <w:rFonts w:cs="Arial"/>
          <w:b w:val="0"/>
          <w:szCs w:val="19"/>
        </w:rPr>
        <w:t xml:space="preserve"> medmindre </w:t>
      </w:r>
      <w:r w:rsidR="00875271" w:rsidRPr="00335699">
        <w:rPr>
          <w:rFonts w:cs="Arial"/>
          <w:b w:val="0"/>
          <w:szCs w:val="19"/>
        </w:rPr>
        <w:t>P</w:t>
      </w:r>
      <w:r w:rsidR="00741F72" w:rsidRPr="00335699">
        <w:rPr>
          <w:rFonts w:cs="Arial"/>
          <w:b w:val="0"/>
          <w:szCs w:val="19"/>
        </w:rPr>
        <w:t>a</w:t>
      </w:r>
      <w:r w:rsidR="006B55DA">
        <w:rPr>
          <w:rFonts w:cs="Arial"/>
          <w:b w:val="0"/>
          <w:szCs w:val="19"/>
        </w:rPr>
        <w:t>r</w:t>
      </w:r>
      <w:r w:rsidR="00741F72" w:rsidRPr="00335699">
        <w:rPr>
          <w:rFonts w:cs="Arial"/>
          <w:b w:val="0"/>
          <w:szCs w:val="19"/>
        </w:rPr>
        <w:t xml:space="preserve">terne aftaler andet. </w:t>
      </w:r>
      <w:r w:rsidR="006B55DA">
        <w:rPr>
          <w:rFonts w:cs="Arial"/>
          <w:b w:val="0"/>
          <w:szCs w:val="19"/>
        </w:rPr>
        <w:t>Supplerende garantier er angivet i Kontrakten.</w:t>
      </w:r>
    </w:p>
    <w:p w14:paraId="5385BDD7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Garantiperiode: </w:t>
      </w:r>
      <w:r w:rsidRPr="003E17E8">
        <w:rPr>
          <w:rFonts w:cs="Arial"/>
          <w:b w:val="0"/>
          <w:szCs w:val="19"/>
        </w:rPr>
        <w:t xml:space="preserve">Når andet ikke er skriftligt aftalt, løber garantiperioden for </w:t>
      </w:r>
      <w:r w:rsidR="00875271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delser under Driftskontrakten indtil D</w:t>
      </w:r>
      <w:r w:rsidR="00682898">
        <w:rPr>
          <w:rFonts w:cs="Arial"/>
          <w:b w:val="0"/>
          <w:szCs w:val="19"/>
        </w:rPr>
        <w:t>riftskontraktens ophør, jf. punkt</w:t>
      </w:r>
      <w:r w:rsidRPr="003E17E8">
        <w:rPr>
          <w:rFonts w:cs="Arial"/>
          <w:b w:val="0"/>
          <w:szCs w:val="19"/>
        </w:rPr>
        <w:t xml:space="preserve"> </w:t>
      </w:r>
      <w:r w:rsidR="00E21E51">
        <w:fldChar w:fldCharType="begin"/>
      </w:r>
      <w:r w:rsidR="00E21E51">
        <w:instrText xml:space="preserve"> REF _Ref252873745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25</w:t>
      </w:r>
      <w:r w:rsidR="00E21E51">
        <w:fldChar w:fldCharType="end"/>
      </w:r>
      <w:r w:rsidRPr="003E17E8">
        <w:rPr>
          <w:rFonts w:cs="Arial"/>
          <w:b w:val="0"/>
          <w:szCs w:val="19"/>
        </w:rPr>
        <w:t>.</w:t>
      </w:r>
    </w:p>
    <w:p w14:paraId="5385BDD8" w14:textId="77777777" w:rsidR="002A0B74" w:rsidRPr="003E17E8" w:rsidRDefault="00DA7750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46" w:name="_Toc353943316"/>
      <w:r w:rsidRPr="00654561">
        <w:t>ERSTATNING</w:t>
      </w:r>
      <w:r>
        <w:rPr>
          <w:rFonts w:cs="Arial"/>
        </w:rPr>
        <w:t>, ANSVARSFRASKRIVELSE OG ANSVARSBEGRÆNSNING</w:t>
      </w:r>
      <w:r w:rsidR="000C5644">
        <w:rPr>
          <w:rFonts w:cs="Arial"/>
        </w:rPr>
        <w:t xml:space="preserve"> M.V.</w:t>
      </w:r>
      <w:bookmarkEnd w:id="446"/>
    </w:p>
    <w:p w14:paraId="5385BDD9" w14:textId="77777777" w:rsidR="00DA7750" w:rsidRPr="003E17E8" w:rsidRDefault="00DA775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3E17E8">
        <w:rPr>
          <w:rFonts w:cs="Arial"/>
        </w:rPr>
        <w:t>Kontraktens</w:t>
      </w:r>
      <w:r w:rsidRPr="003E17E8">
        <w:rPr>
          <w:rFonts w:cs="Arial"/>
          <w:szCs w:val="19"/>
        </w:rPr>
        <w:t xml:space="preserve"> bestemmelser:</w:t>
      </w:r>
      <w:r w:rsidRPr="003E17E8">
        <w:rPr>
          <w:rFonts w:cs="Arial"/>
          <w:b w:val="0"/>
          <w:szCs w:val="19"/>
        </w:rPr>
        <w:t xml:space="preserve"> Kontraktens bestemmelser om </w:t>
      </w:r>
      <w:r>
        <w:rPr>
          <w:rFonts w:cs="Arial"/>
          <w:b w:val="0"/>
          <w:szCs w:val="19"/>
        </w:rPr>
        <w:t>erstatning, a</w:t>
      </w:r>
      <w:r>
        <w:rPr>
          <w:rFonts w:cs="Arial"/>
          <w:b w:val="0"/>
          <w:szCs w:val="19"/>
        </w:rPr>
        <w:t>n</w:t>
      </w:r>
      <w:r>
        <w:rPr>
          <w:rFonts w:cs="Arial"/>
          <w:b w:val="0"/>
          <w:szCs w:val="19"/>
        </w:rPr>
        <w:t>svarsfraskrivelse</w:t>
      </w:r>
      <w:r w:rsidRPr="003E17E8">
        <w:rPr>
          <w:rFonts w:cs="Arial"/>
          <w:b w:val="0"/>
          <w:szCs w:val="19"/>
        </w:rPr>
        <w:t xml:space="preserve"> og ansvarsbegrænsninger </w:t>
      </w:r>
      <w:r w:rsidR="002C5A1E">
        <w:rPr>
          <w:rFonts w:cs="Arial"/>
          <w:b w:val="0"/>
          <w:szCs w:val="19"/>
        </w:rPr>
        <w:t xml:space="preserve">samt force majeure og </w:t>
      </w:r>
      <w:r w:rsidR="00204908">
        <w:rPr>
          <w:rFonts w:cs="Arial"/>
          <w:b w:val="0"/>
          <w:szCs w:val="19"/>
        </w:rPr>
        <w:t>Kunden</w:t>
      </w:r>
      <w:r w:rsidR="00A522B8">
        <w:rPr>
          <w:rFonts w:cs="Arial"/>
          <w:b w:val="0"/>
          <w:szCs w:val="19"/>
        </w:rPr>
        <w:t xml:space="preserve">s </w:t>
      </w:r>
      <w:r w:rsidR="002C5A1E">
        <w:rPr>
          <w:rFonts w:cs="Arial"/>
          <w:b w:val="0"/>
          <w:szCs w:val="19"/>
        </w:rPr>
        <w:t>mi</w:t>
      </w:r>
      <w:r w:rsidR="002C5A1E">
        <w:rPr>
          <w:rFonts w:cs="Arial"/>
          <w:b w:val="0"/>
          <w:szCs w:val="19"/>
        </w:rPr>
        <w:t>s</w:t>
      </w:r>
      <w:r w:rsidR="002C5A1E">
        <w:rPr>
          <w:rFonts w:cs="Arial"/>
          <w:b w:val="0"/>
          <w:szCs w:val="19"/>
        </w:rPr>
        <w:t xml:space="preserve">ligholdelse </w:t>
      </w:r>
      <w:r w:rsidRPr="003E17E8">
        <w:rPr>
          <w:rFonts w:cs="Arial"/>
          <w:b w:val="0"/>
          <w:szCs w:val="19"/>
        </w:rPr>
        <w:t>gælder tilsvarende i Driftskontrakten med nedenstående justeringer</w:t>
      </w:r>
      <w:r w:rsidRPr="0062422E">
        <w:rPr>
          <w:rFonts w:cs="Arial"/>
          <w:b w:val="0"/>
          <w:szCs w:val="19"/>
        </w:rPr>
        <w:t>.</w:t>
      </w:r>
      <w:r w:rsidRPr="003E17E8">
        <w:rPr>
          <w:rFonts w:cs="Arial"/>
          <w:szCs w:val="19"/>
        </w:rPr>
        <w:t xml:space="preserve"> </w:t>
      </w:r>
    </w:p>
    <w:p w14:paraId="5385BDDA" w14:textId="77777777" w:rsidR="00D820E5" w:rsidRPr="00D820E5" w:rsidRDefault="00D820E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FF552F">
        <w:rPr>
          <w:rFonts w:cs="Arial"/>
        </w:rPr>
        <w:t xml:space="preserve">Mangler i bilag 7A: </w:t>
      </w:r>
      <w:r w:rsidRPr="00FF552F">
        <w:rPr>
          <w:rFonts w:cs="Arial"/>
          <w:b w:val="0"/>
        </w:rPr>
        <w:t xml:space="preserve">Leverandøren skal </w:t>
      </w:r>
      <w:proofErr w:type="spellStart"/>
      <w:r w:rsidRPr="00FF552F">
        <w:rPr>
          <w:rFonts w:cs="Arial"/>
          <w:b w:val="0"/>
        </w:rPr>
        <w:t>skadesløsholde</w:t>
      </w:r>
      <w:proofErr w:type="spellEnd"/>
      <w:r w:rsidRPr="00FF552F">
        <w:rPr>
          <w:rFonts w:cs="Arial"/>
          <w:b w:val="0"/>
        </w:rPr>
        <w:t xml:space="preserve"> </w:t>
      </w:r>
      <w:r w:rsidR="00204908">
        <w:rPr>
          <w:rFonts w:cs="Arial"/>
          <w:b w:val="0"/>
        </w:rPr>
        <w:t>Kunden</w:t>
      </w:r>
      <w:r w:rsidRPr="00FF552F">
        <w:rPr>
          <w:rFonts w:cs="Arial"/>
          <w:b w:val="0"/>
        </w:rPr>
        <w:t xml:space="preserve"> for enhver </w:t>
      </w:r>
      <w:r>
        <w:rPr>
          <w:rFonts w:cs="Arial"/>
          <w:b w:val="0"/>
        </w:rPr>
        <w:t>dire</w:t>
      </w:r>
      <w:r>
        <w:rPr>
          <w:rFonts w:cs="Arial"/>
          <w:b w:val="0"/>
        </w:rPr>
        <w:t>k</w:t>
      </w:r>
      <w:r>
        <w:rPr>
          <w:rFonts w:cs="Arial"/>
          <w:b w:val="0"/>
        </w:rPr>
        <w:t xml:space="preserve">te </w:t>
      </w:r>
      <w:r w:rsidRPr="00FF552F">
        <w:rPr>
          <w:rFonts w:cs="Arial"/>
          <w:b w:val="0"/>
        </w:rPr>
        <w:t>omkostning</w:t>
      </w:r>
      <w:r>
        <w:rPr>
          <w:rFonts w:cs="Arial"/>
          <w:b w:val="0"/>
        </w:rPr>
        <w:t xml:space="preserve">, der opstår som følge af, at Leverandørens eventuelle angivelser af </w:t>
      </w:r>
      <w:r w:rsidRPr="003163A0">
        <w:rPr>
          <w:rFonts w:cs="Arial"/>
          <w:b w:val="0"/>
        </w:rPr>
        <w:t xml:space="preserve">hardware- og softwaremæssige </w:t>
      </w:r>
      <w:r>
        <w:rPr>
          <w:rFonts w:cs="Arial"/>
          <w:b w:val="0"/>
        </w:rPr>
        <w:t>forudsætninger i bilag</w:t>
      </w:r>
      <w:r w:rsidRPr="002A4589">
        <w:rPr>
          <w:rFonts w:cs="Arial"/>
          <w:b w:val="0"/>
        </w:rPr>
        <w:t xml:space="preserve"> </w:t>
      </w:r>
      <w:r w:rsidRPr="002A4589">
        <w:rPr>
          <w:rFonts w:cs="Arial"/>
          <w:b w:val="0"/>
          <w:szCs w:val="19"/>
        </w:rPr>
        <w:t>7A</w:t>
      </w:r>
      <w:r>
        <w:rPr>
          <w:rFonts w:cs="Arial"/>
          <w:b w:val="0"/>
          <w:szCs w:val="19"/>
        </w:rPr>
        <w:t xml:space="preserve"> og senere opdateri</w:t>
      </w:r>
      <w:r>
        <w:rPr>
          <w:rFonts w:cs="Arial"/>
          <w:b w:val="0"/>
          <w:szCs w:val="19"/>
        </w:rPr>
        <w:t>n</w:t>
      </w:r>
      <w:r>
        <w:rPr>
          <w:rFonts w:cs="Arial"/>
          <w:b w:val="0"/>
          <w:szCs w:val="19"/>
        </w:rPr>
        <w:t>ger heraf i bilag 7</w:t>
      </w:r>
      <w:r w:rsidR="00157EBA">
        <w:rPr>
          <w:rFonts w:cs="Arial"/>
          <w:b w:val="0"/>
          <w:szCs w:val="19"/>
        </w:rPr>
        <w:t>C</w:t>
      </w:r>
      <w:r>
        <w:rPr>
          <w:rFonts w:cs="Arial"/>
          <w:b w:val="0"/>
          <w:szCs w:val="19"/>
        </w:rPr>
        <w:t xml:space="preserve"> er ukorrekte og/eller ufuldstændige, forudsat </w:t>
      </w:r>
      <w:r w:rsidR="00204908">
        <w:rPr>
          <w:rFonts w:cs="Arial"/>
          <w:b w:val="0"/>
          <w:szCs w:val="19"/>
        </w:rPr>
        <w:t>Kunden</w:t>
      </w:r>
      <w:r>
        <w:rPr>
          <w:rFonts w:cs="Arial"/>
          <w:b w:val="0"/>
          <w:szCs w:val="19"/>
        </w:rPr>
        <w:t xml:space="preserve"> opfy</w:t>
      </w:r>
      <w:r>
        <w:rPr>
          <w:rFonts w:cs="Arial"/>
          <w:b w:val="0"/>
          <w:szCs w:val="19"/>
        </w:rPr>
        <w:t>l</w:t>
      </w:r>
      <w:r>
        <w:rPr>
          <w:rFonts w:cs="Arial"/>
          <w:b w:val="0"/>
          <w:szCs w:val="19"/>
        </w:rPr>
        <w:t xml:space="preserve">der sin </w:t>
      </w:r>
      <w:r w:rsidRPr="00664FE9">
        <w:rPr>
          <w:rFonts w:cs="Arial"/>
          <w:b w:val="0"/>
          <w:szCs w:val="19"/>
        </w:rPr>
        <w:t>almindelige tabsbegrænsningspligt</w:t>
      </w:r>
      <w:r>
        <w:rPr>
          <w:rFonts w:cs="Arial"/>
          <w:b w:val="0"/>
          <w:szCs w:val="19"/>
        </w:rPr>
        <w:t xml:space="preserve">. Bestemmelserne i punkt </w:t>
      </w:r>
      <w:r w:rsidR="00E21E51">
        <w:fldChar w:fldCharType="begin"/>
      </w:r>
      <w:r w:rsidR="00E21E51">
        <w:instrText xml:space="preserve"> REF _Ref319398305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21.3</w:t>
      </w:r>
      <w:r w:rsidR="00E21E51">
        <w:fldChar w:fldCharType="end"/>
      </w:r>
      <w:r>
        <w:rPr>
          <w:rFonts w:cs="Arial"/>
          <w:b w:val="0"/>
          <w:szCs w:val="19"/>
        </w:rPr>
        <w:t xml:space="preserve"> finder ikke anvendelse i forhold til sådanne omkostninger. </w:t>
      </w:r>
    </w:p>
    <w:p w14:paraId="5385BDDB" w14:textId="77777777" w:rsidR="00DA7750" w:rsidRPr="004D4445" w:rsidRDefault="00DA775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447" w:name="_Ref319398305"/>
      <w:r w:rsidRPr="003E17E8">
        <w:rPr>
          <w:rFonts w:cs="Arial"/>
        </w:rPr>
        <w:t xml:space="preserve">Beløbsmæssig maksimering: </w:t>
      </w:r>
      <w:r w:rsidRPr="003E17E8">
        <w:rPr>
          <w:rFonts w:cs="Arial"/>
          <w:b w:val="0"/>
        </w:rPr>
        <w:t>Parternes erstatningsansvar for forhold, der u</w:t>
      </w:r>
      <w:r w:rsidRPr="003E17E8">
        <w:rPr>
          <w:rFonts w:cs="Arial"/>
          <w:b w:val="0"/>
        </w:rPr>
        <w:t>d</w:t>
      </w:r>
      <w:r w:rsidRPr="003E17E8">
        <w:rPr>
          <w:rFonts w:cs="Arial"/>
          <w:b w:val="0"/>
        </w:rPr>
        <w:t>springer af Driftskontrakten</w:t>
      </w:r>
      <w:r w:rsidR="004014C5">
        <w:rPr>
          <w:rFonts w:cs="Arial"/>
          <w:b w:val="0"/>
        </w:rPr>
        <w:t>,</w:t>
      </w:r>
      <w:r w:rsidRPr="003E17E8">
        <w:rPr>
          <w:rFonts w:cs="Arial"/>
          <w:b w:val="0"/>
        </w:rPr>
        <w:t xml:space="preserve"> kan ikke overstige </w:t>
      </w:r>
      <w:r w:rsidR="00D820E5">
        <w:rPr>
          <w:rFonts w:cs="Arial"/>
          <w:b w:val="0"/>
        </w:rPr>
        <w:t>basisvederlaget plus</w:t>
      </w:r>
      <w:r w:rsidR="00D820E5" w:rsidRPr="003E17E8">
        <w:rPr>
          <w:rFonts w:cs="Arial"/>
          <w:b w:val="0"/>
        </w:rPr>
        <w:t xml:space="preserve"> </w:t>
      </w:r>
      <w:r w:rsidRPr="003E17E8">
        <w:rPr>
          <w:rFonts w:cs="Arial"/>
          <w:b w:val="0"/>
        </w:rPr>
        <w:t>et beløb svarende til</w:t>
      </w:r>
      <w:r w:rsidR="00335699">
        <w:rPr>
          <w:rFonts w:cs="Arial"/>
          <w:b w:val="0"/>
        </w:rPr>
        <w:t>,</w:t>
      </w:r>
      <w:r w:rsidR="000105DC">
        <w:rPr>
          <w:rFonts w:cs="Arial"/>
          <w:b w:val="0"/>
        </w:rPr>
        <w:t xml:space="preserve"> hvad der er betalt under Driftskontrakten </w:t>
      </w:r>
      <w:r w:rsidRPr="003E17E8">
        <w:rPr>
          <w:rFonts w:cs="Arial"/>
          <w:b w:val="0"/>
        </w:rPr>
        <w:t>de seneste 12 måneder forud for den erstatningsudløsende begivenheds indtræden. Hvis erstatningskr</w:t>
      </w:r>
      <w:r w:rsidRPr="003E17E8">
        <w:rPr>
          <w:rFonts w:cs="Arial"/>
          <w:b w:val="0"/>
        </w:rPr>
        <w:t>a</w:t>
      </w:r>
      <w:r w:rsidRPr="003E17E8">
        <w:rPr>
          <w:rFonts w:cs="Arial"/>
          <w:b w:val="0"/>
        </w:rPr>
        <w:t xml:space="preserve">vet opstår på et tidspunkt, hvor Driftskontrakten har været </w:t>
      </w:r>
      <w:r>
        <w:rPr>
          <w:rFonts w:cs="Arial"/>
          <w:b w:val="0"/>
        </w:rPr>
        <w:t xml:space="preserve">i kraft </w:t>
      </w:r>
      <w:r w:rsidRPr="003E17E8">
        <w:rPr>
          <w:rFonts w:cs="Arial"/>
          <w:b w:val="0"/>
        </w:rPr>
        <w:t xml:space="preserve">i mindre end 12 måneder, opgøres </w:t>
      </w:r>
      <w:r w:rsidR="00D820E5">
        <w:rPr>
          <w:rFonts w:cs="Arial"/>
          <w:b w:val="0"/>
        </w:rPr>
        <w:t xml:space="preserve">sidstnævnte </w:t>
      </w:r>
      <w:r w:rsidRPr="003E17E8">
        <w:rPr>
          <w:rFonts w:cs="Arial"/>
          <w:b w:val="0"/>
        </w:rPr>
        <w:t>beløb som et skønnet beløb i 12 måneder efter Driftskontraktens indgåelse.</w:t>
      </w:r>
      <w:bookmarkEnd w:id="447"/>
      <w:r w:rsidRPr="003E17E8">
        <w:rPr>
          <w:rFonts w:cs="Arial"/>
          <w:b w:val="0"/>
        </w:rPr>
        <w:t xml:space="preserve"> </w:t>
      </w:r>
    </w:p>
    <w:p w14:paraId="5385BDDC" w14:textId="77777777" w:rsidR="0027191C" w:rsidRDefault="004D444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r>
        <w:lastRenderedPageBreak/>
        <w:t>Indirekte tab</w:t>
      </w:r>
      <w:r w:rsidRPr="00F85C20">
        <w:t xml:space="preserve">: </w:t>
      </w:r>
      <w:r w:rsidRPr="004D4445">
        <w:rPr>
          <w:b w:val="0"/>
        </w:rPr>
        <w:t>Parterne er ikke i noget</w:t>
      </w:r>
      <w:r w:rsidR="00854453">
        <w:rPr>
          <w:b w:val="0"/>
        </w:rPr>
        <w:t xml:space="preserve"> tilfælde ansvarlige for følgeskader eller andet indirekte tab. Tab af data skal anses for et direkte tab, såfremt data er omfattet af Leverandørens forpligtelse til at tage backup, </w:t>
      </w:r>
      <w:r w:rsidR="00680988">
        <w:rPr>
          <w:b w:val="0"/>
        </w:rPr>
        <w:t xml:space="preserve">jf. punkt </w:t>
      </w:r>
      <w:r w:rsidR="00E21E51">
        <w:fldChar w:fldCharType="begin"/>
      </w:r>
      <w:r w:rsidR="00E21E51">
        <w:instrText xml:space="preserve"> REF _Ref279135718 \r \p \h  \* MERGEFORMAT </w:instrText>
      </w:r>
      <w:r w:rsidR="00E21E51">
        <w:fldChar w:fldCharType="separate"/>
      </w:r>
      <w:r w:rsidR="00EB0328" w:rsidRPr="00EB0328">
        <w:rPr>
          <w:b w:val="0"/>
        </w:rPr>
        <w:t>22.3 nedenfor</w:t>
      </w:r>
      <w:r w:rsidR="00E21E51">
        <w:fldChar w:fldCharType="end"/>
      </w:r>
      <w:r w:rsidR="00680988">
        <w:rPr>
          <w:b w:val="0"/>
        </w:rPr>
        <w:t>.</w:t>
      </w:r>
    </w:p>
    <w:p w14:paraId="5385BDDD" w14:textId="77777777" w:rsidR="002A0B74" w:rsidRPr="003E17E8" w:rsidRDefault="00C959AF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48" w:name="_Toc100217359"/>
      <w:bookmarkStart w:id="449" w:name="_Toc99992595"/>
      <w:bookmarkStart w:id="450" w:name="_Toc99992654"/>
      <w:bookmarkStart w:id="451" w:name="_Toc353943317"/>
      <w:bookmarkStart w:id="452" w:name="_Toc100456331"/>
      <w:bookmarkStart w:id="453" w:name="_Toc220393267"/>
      <w:bookmarkStart w:id="454" w:name="_Ref252873563"/>
      <w:bookmarkStart w:id="455" w:name="_Toc383331961"/>
      <w:bookmarkStart w:id="456" w:name="_Toc86551280"/>
      <w:bookmarkEnd w:id="448"/>
      <w:bookmarkEnd w:id="449"/>
      <w:bookmarkEnd w:id="450"/>
      <w:r w:rsidRPr="00654561">
        <w:t>FEJL</w:t>
      </w:r>
      <w:r w:rsidR="00D820E5">
        <w:t>/MANGEL</w:t>
      </w:r>
      <w:bookmarkEnd w:id="451"/>
      <w:r>
        <w:rPr>
          <w:rFonts w:cs="Arial"/>
        </w:rPr>
        <w:t xml:space="preserve"> </w:t>
      </w:r>
      <w:bookmarkEnd w:id="452"/>
      <w:bookmarkEnd w:id="453"/>
      <w:bookmarkEnd w:id="454"/>
    </w:p>
    <w:p w14:paraId="5385BDDE" w14:textId="77777777" w:rsidR="002A0B74" w:rsidRPr="00064FA9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Generelt: </w:t>
      </w:r>
      <w:r w:rsidRPr="003E17E8">
        <w:rPr>
          <w:rFonts w:cs="Arial"/>
          <w:b w:val="0"/>
          <w:szCs w:val="19"/>
        </w:rPr>
        <w:t xml:space="preserve">Der foreligger en </w:t>
      </w:r>
      <w:r w:rsidR="00C959AF">
        <w:rPr>
          <w:rFonts w:cs="Arial"/>
          <w:b w:val="0"/>
          <w:szCs w:val="19"/>
        </w:rPr>
        <w:t>Fejl</w:t>
      </w:r>
      <w:r w:rsidR="00D820E5">
        <w:rPr>
          <w:rFonts w:cs="Arial"/>
          <w:b w:val="0"/>
          <w:szCs w:val="19"/>
        </w:rPr>
        <w:t>/Mangel</w:t>
      </w:r>
      <w:r w:rsidRPr="003E17E8">
        <w:rPr>
          <w:rFonts w:cs="Arial"/>
          <w:b w:val="0"/>
          <w:szCs w:val="19"/>
        </w:rPr>
        <w:t xml:space="preserve">, hvis Leverandørens </w:t>
      </w:r>
      <w:r w:rsidR="00C959AF">
        <w:rPr>
          <w:rFonts w:cs="Arial"/>
          <w:b w:val="0"/>
          <w:szCs w:val="19"/>
        </w:rPr>
        <w:t>Y</w:t>
      </w:r>
      <w:r w:rsidRPr="003E17E8">
        <w:rPr>
          <w:rFonts w:cs="Arial"/>
          <w:b w:val="0"/>
          <w:szCs w:val="19"/>
        </w:rPr>
        <w:t>delser ikke opfy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 xml:space="preserve">der kravene i denne Driftskontrakt, herunder garantierne, </w:t>
      </w:r>
      <w:r w:rsidR="00C959AF">
        <w:rPr>
          <w:rFonts w:cs="Arial"/>
          <w:b w:val="0"/>
          <w:szCs w:val="19"/>
        </w:rPr>
        <w:t>eller hvis Y</w:t>
      </w:r>
      <w:r w:rsidRPr="003E17E8">
        <w:rPr>
          <w:rFonts w:cs="Arial"/>
          <w:b w:val="0"/>
          <w:szCs w:val="19"/>
        </w:rPr>
        <w:t>delser</w:t>
      </w:r>
      <w:r w:rsidR="00C959AF">
        <w:rPr>
          <w:rFonts w:cs="Arial"/>
          <w:b w:val="0"/>
          <w:szCs w:val="19"/>
        </w:rPr>
        <w:t>ne</w:t>
      </w:r>
      <w:r w:rsidRPr="003E17E8">
        <w:rPr>
          <w:rFonts w:cs="Arial"/>
          <w:b w:val="0"/>
          <w:szCs w:val="19"/>
        </w:rPr>
        <w:t xml:space="preserve"> i øvrigt ikke svarer til, hvad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med føje kan forvente på baggrund af indho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>det af Kontrakten og Driftskontrakten</w:t>
      </w:r>
      <w:r w:rsidR="001E49AC">
        <w:rPr>
          <w:rFonts w:cs="Arial"/>
          <w:b w:val="0"/>
          <w:szCs w:val="19"/>
        </w:rPr>
        <w:t xml:space="preserve"> og god it-skik</w:t>
      </w:r>
      <w:r w:rsidRPr="003E17E8">
        <w:rPr>
          <w:rFonts w:cs="Arial"/>
          <w:b w:val="0"/>
          <w:szCs w:val="19"/>
        </w:rPr>
        <w:t>.</w:t>
      </w:r>
    </w:p>
    <w:p w14:paraId="5385BDDF" w14:textId="77777777" w:rsidR="00064FA9" w:rsidRPr="003E17E8" w:rsidRDefault="00064FA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Afhjælpning:</w:t>
      </w:r>
      <w:r>
        <w:rPr>
          <w:rFonts w:cs="Arial"/>
          <w:b w:val="0"/>
        </w:rPr>
        <w:t xml:space="preserve"> Fejl</w:t>
      </w:r>
      <w:r w:rsidR="00D820E5">
        <w:rPr>
          <w:rFonts w:cs="Arial"/>
          <w:b w:val="0"/>
        </w:rPr>
        <w:t>/Mangler</w:t>
      </w:r>
      <w:r>
        <w:rPr>
          <w:rFonts w:cs="Arial"/>
          <w:b w:val="0"/>
        </w:rPr>
        <w:t xml:space="preserve"> i Ydelserne skal afhjælpes i henhold til punkt </w:t>
      </w:r>
      <w:r w:rsidR="00E21E51">
        <w:fldChar w:fldCharType="begin"/>
      </w:r>
      <w:r w:rsidR="00E21E51">
        <w:instrText xml:space="preserve"> REF _Ref290643395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6.4</w:t>
      </w:r>
      <w:r w:rsidR="00E21E51">
        <w:fldChar w:fldCharType="end"/>
      </w:r>
      <w:r>
        <w:rPr>
          <w:rFonts w:cs="Arial"/>
          <w:b w:val="0"/>
        </w:rPr>
        <w:t xml:space="preserve"> ovenfor </w:t>
      </w:r>
      <w:r w:rsidR="00283F74">
        <w:rPr>
          <w:rFonts w:cs="Arial"/>
          <w:b w:val="0"/>
        </w:rPr>
        <w:t xml:space="preserve">og </w:t>
      </w:r>
      <w:r w:rsidR="00287DF8">
        <w:rPr>
          <w:rFonts w:cs="Arial"/>
          <w:b w:val="0"/>
        </w:rPr>
        <w:t>bilag 7B</w:t>
      </w:r>
      <w:r w:rsidR="00283F74">
        <w:rPr>
          <w:rFonts w:cs="Arial"/>
          <w:b w:val="0"/>
        </w:rPr>
        <w:t xml:space="preserve"> </w:t>
      </w:r>
      <w:r>
        <w:rPr>
          <w:rFonts w:cs="Arial"/>
          <w:b w:val="0"/>
        </w:rPr>
        <w:t>om vedligeholdelse</w:t>
      </w:r>
      <w:r w:rsidR="00B904FE">
        <w:rPr>
          <w:rFonts w:cs="Arial"/>
          <w:b w:val="0"/>
        </w:rPr>
        <w:t xml:space="preserve"> og punkt</w:t>
      </w:r>
      <w:r w:rsidR="00F71999">
        <w:rPr>
          <w:rFonts w:cs="Arial"/>
          <w:b w:val="0"/>
        </w:rPr>
        <w:t xml:space="preserve"> </w:t>
      </w:r>
      <w:r w:rsidR="00E21E51">
        <w:fldChar w:fldCharType="begin"/>
      </w:r>
      <w:r w:rsidR="00E21E51">
        <w:instrText xml:space="preserve"> REF _Ref279135718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22.3</w:t>
      </w:r>
      <w:r w:rsidR="00E21E51">
        <w:fldChar w:fldCharType="end"/>
      </w:r>
      <w:r w:rsidR="00F71999">
        <w:rPr>
          <w:rFonts w:cs="Arial"/>
          <w:b w:val="0"/>
        </w:rPr>
        <w:t xml:space="preserve"> og</w:t>
      </w:r>
      <w:r w:rsidR="00B904FE">
        <w:rPr>
          <w:rFonts w:cs="Arial"/>
          <w:b w:val="0"/>
        </w:rPr>
        <w:t xml:space="preserve"> </w:t>
      </w:r>
      <w:r w:rsidR="00E21E51">
        <w:fldChar w:fldCharType="begin"/>
      </w:r>
      <w:r w:rsidR="00E21E51">
        <w:instrText xml:space="preserve"> REF _Ref279135697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22.4</w:t>
      </w:r>
      <w:r w:rsidR="00E21E51">
        <w:fldChar w:fldCharType="end"/>
      </w:r>
      <w:r>
        <w:rPr>
          <w:rFonts w:cs="Arial"/>
          <w:b w:val="0"/>
        </w:rPr>
        <w:t xml:space="preserve">. </w:t>
      </w:r>
    </w:p>
    <w:p w14:paraId="5385BDE0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57" w:name="_Ref279135718"/>
      <w:r w:rsidRPr="003E17E8">
        <w:rPr>
          <w:rFonts w:cs="Arial"/>
        </w:rPr>
        <w:t xml:space="preserve">Tab eller </w:t>
      </w:r>
      <w:r w:rsidR="00A522B8">
        <w:rPr>
          <w:rFonts w:cs="Arial"/>
        </w:rPr>
        <w:t xml:space="preserve">forvanskning af </w:t>
      </w:r>
      <w:r w:rsidRPr="003E17E8">
        <w:rPr>
          <w:rFonts w:cs="Arial"/>
        </w:rPr>
        <w:t xml:space="preserve">data: </w:t>
      </w:r>
      <w:r w:rsidRPr="003E17E8">
        <w:rPr>
          <w:rFonts w:cs="Arial"/>
          <w:b w:val="0"/>
          <w:szCs w:val="19"/>
        </w:rPr>
        <w:t xml:space="preserve">Såfremt der </w:t>
      </w:r>
      <w:r w:rsidR="00A522B8">
        <w:rPr>
          <w:rFonts w:cs="Arial"/>
          <w:b w:val="0"/>
          <w:szCs w:val="19"/>
        </w:rPr>
        <w:t>som følge af Leverandørens manglende opfyldelse af sine forpligtelser i medfør af Kontrakten/</w:t>
      </w:r>
      <w:proofErr w:type="spellStart"/>
      <w:r w:rsidR="00A522B8">
        <w:rPr>
          <w:rFonts w:cs="Arial"/>
          <w:b w:val="0"/>
          <w:szCs w:val="19"/>
        </w:rPr>
        <w:t>Driftskon</w:t>
      </w:r>
      <w:r w:rsidR="00335699">
        <w:rPr>
          <w:rFonts w:cs="Arial"/>
          <w:b w:val="0"/>
          <w:szCs w:val="19"/>
        </w:rPr>
        <w:t>-</w:t>
      </w:r>
      <w:r w:rsidR="00A522B8">
        <w:rPr>
          <w:rFonts w:cs="Arial"/>
          <w:b w:val="0"/>
          <w:szCs w:val="19"/>
        </w:rPr>
        <w:t>trakten</w:t>
      </w:r>
      <w:proofErr w:type="spellEnd"/>
      <w:r w:rsidR="00A522B8">
        <w:rPr>
          <w:rFonts w:cs="Arial"/>
          <w:b w:val="0"/>
          <w:szCs w:val="19"/>
        </w:rPr>
        <w:t xml:space="preserve"> eller på grund af Fejl i Systemet, opstår </w:t>
      </w:r>
      <w:r w:rsidR="00884EC4">
        <w:rPr>
          <w:rFonts w:cs="Arial"/>
          <w:b w:val="0"/>
          <w:szCs w:val="19"/>
        </w:rPr>
        <w:t xml:space="preserve">tab </w:t>
      </w:r>
      <w:r w:rsidR="00A522B8">
        <w:rPr>
          <w:rFonts w:cs="Arial"/>
          <w:b w:val="0"/>
          <w:szCs w:val="19"/>
        </w:rPr>
        <w:t xml:space="preserve">eller forvanskning </w:t>
      </w:r>
      <w:r w:rsidR="00884EC4">
        <w:rPr>
          <w:rFonts w:cs="Arial"/>
          <w:b w:val="0"/>
          <w:szCs w:val="19"/>
        </w:rPr>
        <w:t xml:space="preserve">af </w:t>
      </w:r>
      <w:r w:rsidRPr="003E17E8">
        <w:rPr>
          <w:rFonts w:cs="Arial"/>
          <w:b w:val="0"/>
          <w:szCs w:val="19"/>
        </w:rPr>
        <w:t xml:space="preserve">data i Systemet, påhviler det Leverandøren straks - og uden yderligere vederlag - at </w:t>
      </w:r>
      <w:r w:rsidR="002E0859">
        <w:rPr>
          <w:rFonts w:cs="Arial"/>
          <w:b w:val="0"/>
          <w:szCs w:val="19"/>
        </w:rPr>
        <w:t xml:space="preserve">genetablere </w:t>
      </w:r>
      <w:r w:rsidRPr="003E17E8">
        <w:rPr>
          <w:rFonts w:cs="Arial"/>
          <w:b w:val="0"/>
          <w:szCs w:val="19"/>
        </w:rPr>
        <w:t>data</w:t>
      </w:r>
      <w:r w:rsidR="004119F7">
        <w:rPr>
          <w:rFonts w:cs="Arial"/>
          <w:b w:val="0"/>
          <w:szCs w:val="19"/>
        </w:rPr>
        <w:t xml:space="preserve"> ved indlæsning af den seneste backup</w:t>
      </w:r>
      <w:r w:rsidR="001D167B">
        <w:rPr>
          <w:rFonts w:cs="Arial"/>
          <w:b w:val="0"/>
          <w:szCs w:val="19"/>
        </w:rPr>
        <w:t xml:space="preserve"> samt</w:t>
      </w:r>
      <w:r w:rsidR="002602C8">
        <w:rPr>
          <w:rFonts w:cs="Arial"/>
          <w:b w:val="0"/>
          <w:szCs w:val="19"/>
        </w:rPr>
        <w:t xml:space="preserve"> i videst muligt o</w:t>
      </w:r>
      <w:r w:rsidR="002602C8">
        <w:rPr>
          <w:rFonts w:cs="Arial"/>
          <w:b w:val="0"/>
          <w:szCs w:val="19"/>
        </w:rPr>
        <w:t>m</w:t>
      </w:r>
      <w:r w:rsidR="002602C8">
        <w:rPr>
          <w:rFonts w:cs="Arial"/>
          <w:b w:val="0"/>
          <w:szCs w:val="19"/>
        </w:rPr>
        <w:t>fang at rekonstruere de data</w:t>
      </w:r>
      <w:r w:rsidR="00283F74">
        <w:rPr>
          <w:rFonts w:cs="Arial"/>
          <w:b w:val="0"/>
          <w:szCs w:val="19"/>
        </w:rPr>
        <w:t>,</w:t>
      </w:r>
      <w:r w:rsidR="002602C8">
        <w:rPr>
          <w:rFonts w:cs="Arial"/>
          <w:b w:val="0"/>
          <w:szCs w:val="19"/>
        </w:rPr>
        <w:t xml:space="preserve"> der måtte være gået tabt </w:t>
      </w:r>
      <w:r w:rsidR="00A522B8">
        <w:rPr>
          <w:rFonts w:cs="Arial"/>
          <w:b w:val="0"/>
          <w:szCs w:val="19"/>
        </w:rPr>
        <w:t xml:space="preserve">eller er blevet forvansket </w:t>
      </w:r>
      <w:r w:rsidR="002602C8">
        <w:rPr>
          <w:rFonts w:cs="Arial"/>
          <w:b w:val="0"/>
          <w:szCs w:val="19"/>
        </w:rPr>
        <w:t>efter seneste backup</w:t>
      </w:r>
      <w:r w:rsidRPr="003E17E8">
        <w:rPr>
          <w:rFonts w:cs="Arial"/>
          <w:b w:val="0"/>
          <w:szCs w:val="19"/>
        </w:rPr>
        <w:t xml:space="preserve">. Hvis data ikke kan </w:t>
      </w:r>
      <w:r w:rsidR="002E0859">
        <w:rPr>
          <w:rFonts w:cs="Arial"/>
          <w:b w:val="0"/>
          <w:szCs w:val="19"/>
        </w:rPr>
        <w:t>genetableres</w:t>
      </w:r>
      <w:r w:rsidR="001D167B">
        <w:rPr>
          <w:rFonts w:cs="Arial"/>
          <w:b w:val="0"/>
          <w:szCs w:val="19"/>
        </w:rPr>
        <w:t xml:space="preserve"> ud fra den seneste backup</w:t>
      </w:r>
      <w:r w:rsidRPr="003E17E8">
        <w:rPr>
          <w:rFonts w:cs="Arial"/>
          <w:b w:val="0"/>
          <w:szCs w:val="19"/>
        </w:rPr>
        <w:t>,</w:t>
      </w:r>
      <w:r w:rsidR="002602C8">
        <w:rPr>
          <w:rFonts w:cs="Arial"/>
          <w:b w:val="0"/>
          <w:szCs w:val="19"/>
        </w:rPr>
        <w:t xml:space="preserve"> </w:t>
      </w:r>
      <w:r w:rsidR="001A2FF7">
        <w:rPr>
          <w:rFonts w:cs="Arial"/>
          <w:b w:val="0"/>
          <w:szCs w:val="19"/>
        </w:rPr>
        <w:t xml:space="preserve">eller hvis Leverandøren ikke har taget backup i henhold til Driftskontrakten, </w:t>
      </w:r>
      <w:r w:rsidR="002602C8">
        <w:rPr>
          <w:rFonts w:cs="Arial"/>
          <w:b w:val="0"/>
          <w:szCs w:val="19"/>
        </w:rPr>
        <w:t xml:space="preserve">skal Leverandøren godtgøre </w:t>
      </w:r>
      <w:r w:rsidR="00204908">
        <w:rPr>
          <w:rFonts w:cs="Arial"/>
          <w:b w:val="0"/>
          <w:szCs w:val="19"/>
        </w:rPr>
        <w:t>Kunden</w:t>
      </w:r>
      <w:r w:rsidR="002602C8">
        <w:rPr>
          <w:rFonts w:cs="Arial"/>
          <w:b w:val="0"/>
          <w:szCs w:val="19"/>
        </w:rPr>
        <w:t xml:space="preserve">s og/eller </w:t>
      </w:r>
      <w:r w:rsidR="00F93C70">
        <w:rPr>
          <w:rFonts w:cs="Arial"/>
          <w:b w:val="0"/>
          <w:szCs w:val="19"/>
        </w:rPr>
        <w:t>k</w:t>
      </w:r>
      <w:r w:rsidR="00563A7A">
        <w:rPr>
          <w:rFonts w:cs="Arial"/>
          <w:b w:val="0"/>
          <w:szCs w:val="19"/>
        </w:rPr>
        <w:t>ommunernes</w:t>
      </w:r>
      <w:r w:rsidR="00D820E5">
        <w:rPr>
          <w:rFonts w:cs="Arial"/>
          <w:b w:val="0"/>
          <w:szCs w:val="19"/>
        </w:rPr>
        <w:t xml:space="preserve"> </w:t>
      </w:r>
      <w:r w:rsidR="002602C8">
        <w:rPr>
          <w:rFonts w:cs="Arial"/>
          <w:b w:val="0"/>
          <w:szCs w:val="19"/>
        </w:rPr>
        <w:t>omkostninger ved at r</w:t>
      </w:r>
      <w:r w:rsidR="002602C8">
        <w:rPr>
          <w:rFonts w:cs="Arial"/>
          <w:b w:val="0"/>
          <w:szCs w:val="19"/>
        </w:rPr>
        <w:t>e</w:t>
      </w:r>
      <w:r w:rsidR="002602C8">
        <w:rPr>
          <w:rFonts w:cs="Arial"/>
          <w:b w:val="0"/>
          <w:szCs w:val="19"/>
        </w:rPr>
        <w:t>konstruere data.</w:t>
      </w:r>
      <w:r w:rsidR="007F4EB0">
        <w:rPr>
          <w:rFonts w:cs="Arial"/>
          <w:b w:val="0"/>
          <w:szCs w:val="19"/>
        </w:rPr>
        <w:t xml:space="preserve"> </w:t>
      </w:r>
      <w:r w:rsidR="004A023E">
        <w:rPr>
          <w:rFonts w:cs="Arial"/>
          <w:b w:val="0"/>
          <w:szCs w:val="19"/>
        </w:rPr>
        <w:t xml:space="preserve">Sådanne omkostninger kan bestå i, at </w:t>
      </w:r>
      <w:r w:rsidR="00204908">
        <w:rPr>
          <w:rFonts w:cs="Arial"/>
          <w:b w:val="0"/>
          <w:szCs w:val="19"/>
        </w:rPr>
        <w:t>Kunden</w:t>
      </w:r>
      <w:r w:rsidR="007F4EB0">
        <w:rPr>
          <w:rFonts w:cs="Arial"/>
          <w:b w:val="0"/>
          <w:szCs w:val="19"/>
        </w:rPr>
        <w:t xml:space="preserve"> </w:t>
      </w:r>
      <w:r w:rsidR="00801056">
        <w:rPr>
          <w:rFonts w:cs="Arial"/>
          <w:b w:val="0"/>
          <w:szCs w:val="19"/>
        </w:rPr>
        <w:t>anm</w:t>
      </w:r>
      <w:r w:rsidR="007444C1">
        <w:rPr>
          <w:rFonts w:cs="Arial"/>
          <w:b w:val="0"/>
          <w:szCs w:val="19"/>
        </w:rPr>
        <w:t>o</w:t>
      </w:r>
      <w:r w:rsidR="00801056">
        <w:rPr>
          <w:rFonts w:cs="Arial"/>
          <w:b w:val="0"/>
          <w:szCs w:val="19"/>
        </w:rPr>
        <w:t>d</w:t>
      </w:r>
      <w:r w:rsidR="007444C1">
        <w:rPr>
          <w:rFonts w:cs="Arial"/>
          <w:b w:val="0"/>
          <w:szCs w:val="19"/>
        </w:rPr>
        <w:t>er</w:t>
      </w:r>
      <w:r w:rsidR="007F4EB0">
        <w:rPr>
          <w:rFonts w:cs="Arial"/>
          <w:b w:val="0"/>
          <w:szCs w:val="19"/>
        </w:rPr>
        <w:t xml:space="preserve"> en tre</w:t>
      </w:r>
      <w:r w:rsidR="007F4EB0">
        <w:rPr>
          <w:rFonts w:cs="Arial"/>
          <w:b w:val="0"/>
          <w:szCs w:val="19"/>
        </w:rPr>
        <w:t>d</w:t>
      </w:r>
      <w:r w:rsidR="007F4EB0">
        <w:rPr>
          <w:rFonts w:cs="Arial"/>
          <w:b w:val="0"/>
          <w:szCs w:val="19"/>
        </w:rPr>
        <w:t xml:space="preserve">jemand </w:t>
      </w:r>
      <w:r w:rsidR="007444C1">
        <w:rPr>
          <w:rFonts w:cs="Arial"/>
          <w:b w:val="0"/>
          <w:szCs w:val="19"/>
        </w:rPr>
        <w:t>om</w:t>
      </w:r>
      <w:r w:rsidR="007F4EB0">
        <w:rPr>
          <w:rFonts w:cs="Arial"/>
          <w:b w:val="0"/>
          <w:szCs w:val="19"/>
        </w:rPr>
        <w:t xml:space="preserve"> at foretage denne rekonstruktion</w:t>
      </w:r>
      <w:r w:rsidR="004A023E">
        <w:rPr>
          <w:rFonts w:cs="Arial"/>
          <w:b w:val="0"/>
          <w:szCs w:val="19"/>
        </w:rPr>
        <w:t>.</w:t>
      </w:r>
      <w:bookmarkEnd w:id="457"/>
      <w:r w:rsidRPr="003E17E8">
        <w:rPr>
          <w:rFonts w:cs="Arial"/>
          <w:b w:val="0"/>
          <w:szCs w:val="19"/>
        </w:rPr>
        <w:t xml:space="preserve"> </w:t>
      </w:r>
    </w:p>
    <w:p w14:paraId="5385BDE1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458" w:name="_Ref279135697"/>
      <w:r w:rsidRPr="003E17E8">
        <w:rPr>
          <w:rFonts w:cs="Arial"/>
        </w:rPr>
        <w:t xml:space="preserve">Udvidet afhjælpningspligt: </w:t>
      </w:r>
      <w:r w:rsidRPr="003E17E8">
        <w:rPr>
          <w:rFonts w:cs="Arial"/>
          <w:b w:val="0"/>
          <w:szCs w:val="19"/>
        </w:rPr>
        <w:t>Selvom Leverandøren ikke er ansvarlig for et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hold, som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anser for en </w:t>
      </w:r>
      <w:r w:rsidR="00C959AF">
        <w:rPr>
          <w:rFonts w:cs="Arial"/>
          <w:b w:val="0"/>
          <w:szCs w:val="19"/>
        </w:rPr>
        <w:t>Fejl</w:t>
      </w:r>
      <w:r w:rsidRPr="003E17E8">
        <w:rPr>
          <w:rFonts w:cs="Arial"/>
          <w:b w:val="0"/>
          <w:szCs w:val="19"/>
        </w:rPr>
        <w:t xml:space="preserve">, er Leverandøren efter skriftligt påkrav pligtig til at foretage afhjælpning. I tilfælde af, at Leverandøren ikke er ansvarlig for </w:t>
      </w:r>
      <w:r w:rsidR="0062422E">
        <w:rPr>
          <w:rFonts w:cs="Arial"/>
          <w:b w:val="0"/>
          <w:szCs w:val="19"/>
        </w:rPr>
        <w:t>d</w:t>
      </w:r>
      <w:r w:rsidRPr="003E17E8">
        <w:rPr>
          <w:rFonts w:cs="Arial"/>
          <w:b w:val="0"/>
          <w:szCs w:val="19"/>
        </w:rPr>
        <w:t>et</w:t>
      </w:r>
      <w:r w:rsidR="0062422E">
        <w:rPr>
          <w:rFonts w:cs="Arial"/>
          <w:b w:val="0"/>
          <w:szCs w:val="19"/>
        </w:rPr>
        <w:t xml:space="preserve"> pågældende forhold</w:t>
      </w:r>
      <w:r w:rsidRPr="003E17E8">
        <w:rPr>
          <w:rFonts w:cs="Arial"/>
          <w:b w:val="0"/>
          <w:szCs w:val="19"/>
        </w:rPr>
        <w:t xml:space="preserve">, kan denne kræve vederlag for afhjælpning, der ligger ud over Leverandørens ansvar. </w:t>
      </w:r>
      <w:r w:rsidR="007C2A17">
        <w:rPr>
          <w:rFonts w:cs="Arial"/>
          <w:b w:val="0"/>
          <w:szCs w:val="19"/>
        </w:rPr>
        <w:t>Vederlaget opgøres efter dokumenteret medgået tid og i overensstemmelse med bestemmelserne i underbilag 7D vedrørende timeb</w:t>
      </w:r>
      <w:r w:rsidR="007C2A17">
        <w:rPr>
          <w:rFonts w:cs="Arial"/>
          <w:b w:val="0"/>
          <w:szCs w:val="19"/>
        </w:rPr>
        <w:t>a</w:t>
      </w:r>
      <w:r w:rsidR="007C2A17">
        <w:rPr>
          <w:rFonts w:cs="Arial"/>
          <w:b w:val="0"/>
          <w:szCs w:val="19"/>
        </w:rPr>
        <w:t xml:space="preserve">serede ressourcer. </w:t>
      </w:r>
      <w:r w:rsidRPr="003E17E8">
        <w:rPr>
          <w:rFonts w:cs="Arial"/>
          <w:b w:val="0"/>
          <w:szCs w:val="19"/>
        </w:rPr>
        <w:t>Leverandøren kan kun påberåbe sig nærværende bestemme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 xml:space="preserve">se, hvis denne forinden arbejdets iværksættelse skriftligt har gjort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</w:t>
      </w:r>
      <w:r w:rsidRPr="003E17E8">
        <w:rPr>
          <w:rFonts w:cs="Arial"/>
          <w:b w:val="0"/>
          <w:szCs w:val="19"/>
        </w:rPr>
        <w:t>p</w:t>
      </w:r>
      <w:r w:rsidRPr="003E17E8">
        <w:rPr>
          <w:rFonts w:cs="Arial"/>
          <w:b w:val="0"/>
          <w:szCs w:val="19"/>
        </w:rPr>
        <w:t>mærksom på, at forholdet efter Leverandørens opfat</w:t>
      </w:r>
      <w:r w:rsidR="0062422E">
        <w:rPr>
          <w:rFonts w:cs="Arial"/>
          <w:b w:val="0"/>
          <w:szCs w:val="19"/>
        </w:rPr>
        <w:t>telse ikke har karakter af en Fejl</w:t>
      </w:r>
      <w:r w:rsidRPr="003E17E8">
        <w:rPr>
          <w:rFonts w:cs="Arial"/>
          <w:b w:val="0"/>
          <w:szCs w:val="19"/>
        </w:rPr>
        <w:t>.</w:t>
      </w:r>
      <w:bookmarkEnd w:id="458"/>
      <w:r w:rsidRPr="003E17E8">
        <w:rPr>
          <w:rFonts w:cs="Arial"/>
          <w:b w:val="0"/>
          <w:szCs w:val="19"/>
        </w:rPr>
        <w:t xml:space="preserve"> </w:t>
      </w:r>
    </w:p>
    <w:p w14:paraId="5385BDE2" w14:textId="77777777" w:rsidR="00EC2AFF" w:rsidRPr="003E17E8" w:rsidRDefault="00EC2AFF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459" w:name="_Toc86028790"/>
      <w:bookmarkStart w:id="460" w:name="_Toc86460497"/>
      <w:bookmarkStart w:id="461" w:name="_Toc86551282"/>
      <w:bookmarkStart w:id="462" w:name="_Toc86658807"/>
      <w:bookmarkStart w:id="463" w:name="_Toc86726192"/>
      <w:bookmarkStart w:id="464" w:name="_Toc90787992"/>
      <w:bookmarkStart w:id="465" w:name="_Toc90867791"/>
      <w:bookmarkStart w:id="466" w:name="_Toc90870236"/>
      <w:bookmarkStart w:id="467" w:name="_Toc90894818"/>
      <w:bookmarkStart w:id="468" w:name="_Toc90972522"/>
      <w:bookmarkStart w:id="469" w:name="_Toc90980426"/>
      <w:bookmarkStart w:id="470" w:name="_Toc91036954"/>
      <w:bookmarkStart w:id="471" w:name="_Toc90787993"/>
      <w:bookmarkStart w:id="472" w:name="_Toc90867792"/>
      <w:bookmarkStart w:id="473" w:name="_Toc90870237"/>
      <w:bookmarkStart w:id="474" w:name="_Toc90894819"/>
      <w:bookmarkStart w:id="475" w:name="_Toc90972523"/>
      <w:bookmarkStart w:id="476" w:name="_Toc90980427"/>
      <w:bookmarkStart w:id="477" w:name="_Toc91036955"/>
      <w:bookmarkStart w:id="478" w:name="_Toc90787994"/>
      <w:bookmarkStart w:id="479" w:name="_Toc90867793"/>
      <w:bookmarkStart w:id="480" w:name="_Toc90870238"/>
      <w:bookmarkStart w:id="481" w:name="_Toc90894820"/>
      <w:bookmarkStart w:id="482" w:name="_Toc90972524"/>
      <w:bookmarkStart w:id="483" w:name="_Toc90980428"/>
      <w:bookmarkStart w:id="484" w:name="_Toc91036956"/>
      <w:bookmarkStart w:id="485" w:name="_Toc90787995"/>
      <w:bookmarkStart w:id="486" w:name="_Toc90867794"/>
      <w:bookmarkStart w:id="487" w:name="_Toc90870239"/>
      <w:bookmarkStart w:id="488" w:name="_Toc90894821"/>
      <w:bookmarkStart w:id="489" w:name="_Toc90972525"/>
      <w:bookmarkStart w:id="490" w:name="_Toc90980429"/>
      <w:bookmarkStart w:id="491" w:name="_Toc91036957"/>
      <w:bookmarkStart w:id="492" w:name="_Toc90787996"/>
      <w:bookmarkStart w:id="493" w:name="_Toc90867795"/>
      <w:bookmarkStart w:id="494" w:name="_Toc90870240"/>
      <w:bookmarkStart w:id="495" w:name="_Toc90894822"/>
      <w:bookmarkStart w:id="496" w:name="_Toc90972526"/>
      <w:bookmarkStart w:id="497" w:name="_Toc90980430"/>
      <w:bookmarkStart w:id="498" w:name="_Toc91036958"/>
      <w:bookmarkStart w:id="499" w:name="_Hlt466355457"/>
      <w:bookmarkStart w:id="500" w:name="_Toc90788007"/>
      <w:bookmarkStart w:id="501" w:name="_Toc90867806"/>
      <w:bookmarkStart w:id="502" w:name="_Toc90870251"/>
      <w:bookmarkStart w:id="503" w:name="_Toc90894833"/>
      <w:bookmarkStart w:id="504" w:name="_Toc90972537"/>
      <w:bookmarkStart w:id="505" w:name="_Toc90980441"/>
      <w:bookmarkStart w:id="506" w:name="_Toc91036969"/>
      <w:bookmarkStart w:id="507" w:name="_Toc353943318"/>
      <w:bookmarkStart w:id="508" w:name="_Ref466355403"/>
      <w:bookmarkStart w:id="509" w:name="_Ref86025855"/>
      <w:bookmarkStart w:id="510" w:name="_Ref86028423"/>
      <w:bookmarkStart w:id="511" w:name="_Toc86551286"/>
      <w:bookmarkStart w:id="512" w:name="_Ref92683670"/>
      <w:bookmarkStart w:id="513" w:name="_Toc100456335"/>
      <w:bookmarkStart w:id="514" w:name="_Toc220393269"/>
      <w:bookmarkEnd w:id="455"/>
      <w:bookmarkEnd w:id="456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r w:rsidRPr="00654561">
        <w:t>BOD</w:t>
      </w:r>
      <w:bookmarkEnd w:id="507"/>
    </w:p>
    <w:p w14:paraId="5385BDE3" w14:textId="77777777" w:rsidR="00EC2AFF" w:rsidRDefault="00DA369C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Manglende opfyldelse af </w:t>
      </w:r>
      <w:r w:rsidR="00821487">
        <w:rPr>
          <w:rFonts w:cs="Arial"/>
        </w:rPr>
        <w:t>S</w:t>
      </w:r>
      <w:r>
        <w:rPr>
          <w:rFonts w:cs="Arial"/>
        </w:rPr>
        <w:t>ervicemål</w:t>
      </w:r>
      <w:bookmarkStart w:id="515" w:name="_Toc407804637"/>
      <w:bookmarkStart w:id="516" w:name="_Toc407850038"/>
      <w:bookmarkStart w:id="517" w:name="_Toc407938561"/>
      <w:bookmarkStart w:id="518" w:name="_Toc408133074"/>
      <w:bookmarkStart w:id="519" w:name="_Toc408907014"/>
      <w:bookmarkStart w:id="520" w:name="_Toc409517018"/>
      <w:bookmarkStart w:id="521" w:name="_Toc409517839"/>
      <w:bookmarkStart w:id="522" w:name="_Toc410119286"/>
      <w:bookmarkStart w:id="523" w:name="_Toc412442310"/>
      <w:bookmarkStart w:id="524" w:name="_Toc450472837"/>
      <w:bookmarkStart w:id="525" w:name="_Toc458043274"/>
      <w:bookmarkStart w:id="526" w:name="_Toc458589004"/>
      <w:bookmarkStart w:id="527" w:name="_Toc458589508"/>
      <w:bookmarkStart w:id="528" w:name="_Toc459533882"/>
      <w:r w:rsidR="00EC2AFF" w:rsidRPr="003E17E8">
        <w:rPr>
          <w:rFonts w:cs="Arial"/>
        </w:rPr>
        <w:t xml:space="preserve">: </w:t>
      </w:r>
      <w:r w:rsidR="00011FC4">
        <w:rPr>
          <w:rFonts w:cs="Arial"/>
          <w:b w:val="0"/>
        </w:rPr>
        <w:t>Underbilag 7</w:t>
      </w:r>
      <w:r w:rsidR="00BC2062">
        <w:rPr>
          <w:rFonts w:cs="Arial"/>
          <w:b w:val="0"/>
        </w:rPr>
        <w:t>B</w:t>
      </w:r>
      <w:r w:rsidR="00EC2AFF" w:rsidRPr="003E17E8">
        <w:rPr>
          <w:rFonts w:cs="Arial"/>
          <w:b w:val="0"/>
        </w:rPr>
        <w:t xml:space="preserve"> angiver regler og bere</w:t>
      </w:r>
      <w:r w:rsidR="00EC2AFF" w:rsidRPr="003E17E8">
        <w:rPr>
          <w:rFonts w:cs="Arial"/>
          <w:b w:val="0"/>
        </w:rPr>
        <w:t>g</w:t>
      </w:r>
      <w:r w:rsidR="00EC2AFF" w:rsidRPr="003E17E8">
        <w:rPr>
          <w:rFonts w:cs="Arial"/>
          <w:b w:val="0"/>
        </w:rPr>
        <w:t xml:space="preserve">ningsmetoder for bod </w:t>
      </w:r>
      <w:r w:rsidR="00222030">
        <w:rPr>
          <w:rFonts w:cs="Arial"/>
          <w:b w:val="0"/>
        </w:rPr>
        <w:t xml:space="preserve">ved manglende </w:t>
      </w:r>
      <w:r w:rsidR="00EC2AFF" w:rsidRPr="003E17E8">
        <w:rPr>
          <w:rFonts w:cs="Arial"/>
          <w:b w:val="0"/>
        </w:rPr>
        <w:t xml:space="preserve">opfyldelse af </w:t>
      </w:r>
      <w:r w:rsidR="00821487">
        <w:rPr>
          <w:rFonts w:cs="Arial"/>
          <w:b w:val="0"/>
        </w:rPr>
        <w:t>S</w:t>
      </w:r>
      <w:r w:rsidR="00EC2AFF" w:rsidRPr="003E17E8">
        <w:rPr>
          <w:rFonts w:cs="Arial"/>
          <w:b w:val="0"/>
        </w:rPr>
        <w:t>ervicemål</w:t>
      </w:r>
      <w:r w:rsidR="00222030">
        <w:rPr>
          <w:rFonts w:cs="Arial"/>
          <w:b w:val="0"/>
        </w:rPr>
        <w:t xml:space="preserve"> samt</w:t>
      </w:r>
      <w:r w:rsidR="00EC2AFF" w:rsidRPr="003E17E8">
        <w:rPr>
          <w:rFonts w:cs="Arial"/>
          <w:b w:val="0"/>
        </w:rPr>
        <w:t xml:space="preserve"> bodsloft</w:t>
      </w:r>
      <w:r w:rsidR="00222030">
        <w:rPr>
          <w:rFonts w:cs="Arial"/>
          <w:b w:val="0"/>
        </w:rPr>
        <w:t xml:space="preserve">. </w:t>
      </w:r>
    </w:p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p w14:paraId="5385BDE4" w14:textId="77777777" w:rsidR="00C633A0" w:rsidRPr="005678D7" w:rsidRDefault="00C633A0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>
        <w:t>Generelt</w:t>
      </w:r>
      <w:r w:rsidRPr="00C633A0">
        <w:rPr>
          <w:rFonts w:cs="Arial"/>
          <w:b w:val="0"/>
        </w:rPr>
        <w:t>:</w:t>
      </w:r>
      <w:r w:rsidRPr="005678D7">
        <w:rPr>
          <w:rFonts w:cs="Arial"/>
        </w:rPr>
        <w:t xml:space="preserve"> </w:t>
      </w:r>
      <w:r w:rsidR="00204908">
        <w:rPr>
          <w:b w:val="0"/>
        </w:rPr>
        <w:t>Kunden</w:t>
      </w:r>
      <w:r w:rsidRPr="005678D7">
        <w:rPr>
          <w:b w:val="0"/>
        </w:rPr>
        <w:t xml:space="preserve"> kan modregne forfalden ubetalt bod i betalinger til Leverand</w:t>
      </w:r>
      <w:r w:rsidRPr="005678D7">
        <w:rPr>
          <w:b w:val="0"/>
        </w:rPr>
        <w:t>ø</w:t>
      </w:r>
      <w:r w:rsidRPr="005678D7">
        <w:rPr>
          <w:b w:val="0"/>
        </w:rPr>
        <w:t>ren. Bodsbeløb skal fradrages i eventuel erstatning for det forhold, der har udløst den pågældende bod.</w:t>
      </w:r>
      <w:r w:rsidR="005678D7" w:rsidRPr="005678D7">
        <w:rPr>
          <w:b w:val="0"/>
        </w:rPr>
        <w:t xml:space="preserve"> </w:t>
      </w:r>
      <w:r w:rsidRPr="005678D7">
        <w:rPr>
          <w:b w:val="0"/>
        </w:rPr>
        <w:t xml:space="preserve">Opkrævning af bod afskærer ikke </w:t>
      </w:r>
      <w:r w:rsidR="00204908">
        <w:rPr>
          <w:b w:val="0"/>
        </w:rPr>
        <w:t>Kunden</w:t>
      </w:r>
      <w:r w:rsidRPr="005678D7">
        <w:rPr>
          <w:b w:val="0"/>
        </w:rPr>
        <w:t xml:space="preserve"> fra at kræve et forholdsmæssigt afslag, hvis Ydelserne er </w:t>
      </w:r>
      <w:r w:rsidR="00D76375">
        <w:rPr>
          <w:b w:val="0"/>
        </w:rPr>
        <w:t xml:space="preserve">behæftet </w:t>
      </w:r>
      <w:r w:rsidRPr="005678D7">
        <w:rPr>
          <w:b w:val="0"/>
        </w:rPr>
        <w:t xml:space="preserve">med værdiforringende Fejl, der overstiger bodsbeløbet. Tilsvarende afskærer opkrævning af bod ikke </w:t>
      </w:r>
      <w:r w:rsidR="00204908">
        <w:rPr>
          <w:b w:val="0"/>
        </w:rPr>
        <w:t>Kunden</w:t>
      </w:r>
      <w:r w:rsidRPr="005678D7">
        <w:rPr>
          <w:b w:val="0"/>
        </w:rPr>
        <w:t xml:space="preserve"> fra at kræve erstatning ved Fejl i Ydelserne, hvis </w:t>
      </w:r>
      <w:r w:rsidR="00204908">
        <w:rPr>
          <w:b w:val="0"/>
        </w:rPr>
        <w:t>Kunden</w:t>
      </w:r>
      <w:r w:rsidRPr="005678D7">
        <w:rPr>
          <w:b w:val="0"/>
        </w:rPr>
        <w:t>s tab overstiger bodsb</w:t>
      </w:r>
      <w:r w:rsidRPr="005678D7">
        <w:rPr>
          <w:b w:val="0"/>
        </w:rPr>
        <w:t>e</w:t>
      </w:r>
      <w:r w:rsidRPr="005678D7">
        <w:rPr>
          <w:b w:val="0"/>
        </w:rPr>
        <w:t xml:space="preserve">løbet. </w:t>
      </w:r>
      <w:r w:rsidR="005678D7">
        <w:rPr>
          <w:b w:val="0"/>
        </w:rPr>
        <w:t>Hvis der er tale om forsinkelse</w:t>
      </w:r>
      <w:r w:rsidR="00D76375">
        <w:rPr>
          <w:b w:val="0"/>
        </w:rPr>
        <w:t>,</w:t>
      </w:r>
      <w:r w:rsidR="005678D7">
        <w:rPr>
          <w:b w:val="0"/>
        </w:rPr>
        <w:t xml:space="preserve"> betales </w:t>
      </w:r>
      <w:r w:rsidR="00D76375">
        <w:rPr>
          <w:rFonts w:cs="Arial"/>
          <w:b w:val="0"/>
        </w:rPr>
        <w:t>p</w:t>
      </w:r>
      <w:r w:rsidR="005678D7" w:rsidRPr="00BD72AC">
        <w:rPr>
          <w:rFonts w:cs="Arial"/>
          <w:b w:val="0"/>
        </w:rPr>
        <w:t>åløbet dag</w:t>
      </w:r>
      <w:r w:rsidR="00821487">
        <w:rPr>
          <w:rFonts w:cs="Arial"/>
          <w:b w:val="0"/>
        </w:rPr>
        <w:t>s</w:t>
      </w:r>
      <w:r w:rsidR="005678D7" w:rsidRPr="00BD72AC">
        <w:rPr>
          <w:rFonts w:cs="Arial"/>
          <w:b w:val="0"/>
        </w:rPr>
        <w:t xml:space="preserve">bod efter forsinkelsens opståen efter skriftligt krav fra </w:t>
      </w:r>
      <w:r w:rsidR="00204908">
        <w:rPr>
          <w:rFonts w:cs="Arial"/>
          <w:b w:val="0"/>
        </w:rPr>
        <w:t>Kunden</w:t>
      </w:r>
      <w:r w:rsidR="005678D7" w:rsidRPr="00BD72AC">
        <w:rPr>
          <w:rFonts w:cs="Arial"/>
          <w:b w:val="0"/>
        </w:rPr>
        <w:t>. Har Leverandøren ikke senest 12 mån</w:t>
      </w:r>
      <w:r w:rsidR="005678D7" w:rsidRPr="00BD72AC">
        <w:rPr>
          <w:rFonts w:cs="Arial"/>
          <w:b w:val="0"/>
        </w:rPr>
        <w:t>e</w:t>
      </w:r>
      <w:r w:rsidR="005678D7" w:rsidRPr="00BD72AC">
        <w:rPr>
          <w:rFonts w:cs="Arial"/>
          <w:b w:val="0"/>
        </w:rPr>
        <w:lastRenderedPageBreak/>
        <w:t xml:space="preserve">der efter den bodspålagte milepæl modtaget påkrav fra </w:t>
      </w:r>
      <w:r w:rsidR="00204908">
        <w:rPr>
          <w:rFonts w:cs="Arial"/>
          <w:b w:val="0"/>
        </w:rPr>
        <w:t>Kunden</w:t>
      </w:r>
      <w:r w:rsidR="005678D7" w:rsidRPr="00BD72AC">
        <w:rPr>
          <w:rFonts w:cs="Arial"/>
          <w:b w:val="0"/>
        </w:rPr>
        <w:t xml:space="preserve">, bortfalder </w:t>
      </w:r>
      <w:r w:rsidR="00204908">
        <w:rPr>
          <w:rFonts w:cs="Arial"/>
          <w:b w:val="0"/>
        </w:rPr>
        <w:t>Ku</w:t>
      </w:r>
      <w:r w:rsidR="00204908">
        <w:rPr>
          <w:rFonts w:cs="Arial"/>
          <w:b w:val="0"/>
        </w:rPr>
        <w:t>n</w:t>
      </w:r>
      <w:r w:rsidR="00204908">
        <w:rPr>
          <w:rFonts w:cs="Arial"/>
          <w:b w:val="0"/>
        </w:rPr>
        <w:t>den</w:t>
      </w:r>
      <w:r w:rsidR="005678D7" w:rsidRPr="00BD72AC">
        <w:rPr>
          <w:rFonts w:cs="Arial"/>
          <w:b w:val="0"/>
        </w:rPr>
        <w:t>s ret til den pågældende bod</w:t>
      </w:r>
      <w:r w:rsidR="005678D7">
        <w:rPr>
          <w:rFonts w:cs="Arial"/>
          <w:b w:val="0"/>
        </w:rPr>
        <w:t xml:space="preserve">. </w:t>
      </w:r>
    </w:p>
    <w:p w14:paraId="5385BDE5" w14:textId="77777777" w:rsidR="002A0B74" w:rsidRPr="003E17E8" w:rsidRDefault="002A0B74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29" w:name="_Toc353943319"/>
      <w:r w:rsidRPr="00654561">
        <w:t>OPHÆVELSE</w:t>
      </w:r>
      <w:bookmarkEnd w:id="508"/>
      <w:bookmarkEnd w:id="509"/>
      <w:bookmarkEnd w:id="510"/>
      <w:bookmarkEnd w:id="511"/>
      <w:r w:rsidRPr="003E17E8">
        <w:rPr>
          <w:rFonts w:cs="Arial"/>
        </w:rPr>
        <w:t xml:space="preserve"> SOM FØLGE AF MISLIGHOLDELSE</w:t>
      </w:r>
      <w:bookmarkEnd w:id="512"/>
      <w:bookmarkEnd w:id="513"/>
      <w:bookmarkEnd w:id="514"/>
      <w:bookmarkEnd w:id="529"/>
    </w:p>
    <w:p w14:paraId="5385BDE6" w14:textId="77777777" w:rsidR="002A0B74" w:rsidRPr="003E17E8" w:rsidRDefault="00724A7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Væsentlig misligholdelse</w:t>
      </w:r>
      <w:r w:rsidR="002A0B74" w:rsidRPr="003E17E8">
        <w:rPr>
          <w:rFonts w:cs="Arial"/>
        </w:rPr>
        <w:t xml:space="preserve">: </w:t>
      </w:r>
      <w:r w:rsidR="002A0B74" w:rsidRPr="003E17E8">
        <w:rPr>
          <w:rFonts w:cs="Arial"/>
          <w:b w:val="0"/>
          <w:szCs w:val="19"/>
        </w:rPr>
        <w:t>Dansk rets regler om ophævelse finder anvendelse</w:t>
      </w:r>
      <w:r w:rsidR="00D76375">
        <w:rPr>
          <w:rFonts w:cs="Arial"/>
          <w:b w:val="0"/>
          <w:szCs w:val="19"/>
        </w:rPr>
        <w:t xml:space="preserve"> med de tilføjelser og begrænsninger, der fremgår af denne bestemmelse. </w:t>
      </w:r>
      <w:r w:rsidR="002A0B74" w:rsidRPr="003E17E8">
        <w:rPr>
          <w:rFonts w:cs="Arial"/>
          <w:b w:val="0"/>
          <w:szCs w:val="19"/>
        </w:rPr>
        <w:t>Følge</w:t>
      </w:r>
      <w:r w:rsidR="002A0B74" w:rsidRPr="003E17E8">
        <w:rPr>
          <w:rFonts w:cs="Arial"/>
          <w:b w:val="0"/>
          <w:szCs w:val="19"/>
        </w:rPr>
        <w:t>n</w:t>
      </w:r>
      <w:r w:rsidR="002A0B74" w:rsidRPr="003E17E8">
        <w:rPr>
          <w:rFonts w:cs="Arial"/>
          <w:b w:val="0"/>
          <w:szCs w:val="19"/>
        </w:rPr>
        <w:t xml:space="preserve">de forhold vil altid være væsentlig misligholdelse, som berettiger </w:t>
      </w:r>
      <w:r w:rsidR="00204908">
        <w:rPr>
          <w:rFonts w:cs="Arial"/>
          <w:b w:val="0"/>
          <w:szCs w:val="19"/>
        </w:rPr>
        <w:t>Kunden</w:t>
      </w:r>
      <w:r w:rsidR="00981616">
        <w:rPr>
          <w:rFonts w:cs="Arial"/>
          <w:b w:val="0"/>
          <w:szCs w:val="19"/>
        </w:rPr>
        <w:t xml:space="preserve"> til at ophæve Driftskontrakten</w:t>
      </w:r>
      <w:r w:rsidR="002A0B74" w:rsidRPr="003E17E8">
        <w:rPr>
          <w:rFonts w:cs="Arial"/>
          <w:b w:val="0"/>
          <w:szCs w:val="19"/>
        </w:rPr>
        <w:t>:</w:t>
      </w:r>
    </w:p>
    <w:p w14:paraId="5385BDE7" w14:textId="77777777" w:rsidR="002A0B74" w:rsidRPr="003E17E8" w:rsidRDefault="002A0B7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Leverandørens forsinkelse i mere end </w:t>
      </w:r>
      <w:r w:rsidR="00981C40" w:rsidRPr="00AE0D8A">
        <w:t>3</w:t>
      </w:r>
      <w:r w:rsidRPr="00AE0D8A">
        <w:t>0</w:t>
      </w:r>
      <w:r w:rsidRPr="00981C40">
        <w:t xml:space="preserve"> Arbejdsdage</w:t>
      </w:r>
      <w:r w:rsidRPr="003E17E8">
        <w:t xml:space="preserve"> af leverancer med væsentlig betydning for Driftskontraktens opfyldelse.</w:t>
      </w:r>
    </w:p>
    <w:p w14:paraId="5385BDE8" w14:textId="77777777" w:rsidR="002A0B74" w:rsidRPr="003E17E8" w:rsidRDefault="002A0B7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samle</w:t>
      </w:r>
      <w:r w:rsidR="00981C40">
        <w:t>de beregnede driftseffektivitet</w:t>
      </w:r>
      <w:r w:rsidRPr="003E17E8">
        <w:t xml:space="preserve"> for </w:t>
      </w:r>
      <w:r w:rsidR="007D640B">
        <w:t>3</w:t>
      </w:r>
      <w:r w:rsidRPr="003E17E8">
        <w:t xml:space="preserve"> måleperioder i træk eller i </w:t>
      </w:r>
      <w:r w:rsidR="007D640B">
        <w:t>5</w:t>
      </w:r>
      <w:r w:rsidRPr="003E17E8">
        <w:t xml:space="preserve"> måleperioder inden for en sammenhængende periode på </w:t>
      </w:r>
      <w:r w:rsidR="00A426CE">
        <w:t>12</w:t>
      </w:r>
      <w:r w:rsidRPr="003E17E8">
        <w:t xml:space="preserve"> måneder er under </w:t>
      </w:r>
      <w:r w:rsidRPr="00E856E3">
        <w:t>98 %</w:t>
      </w:r>
      <w:r w:rsidRPr="003E17E8">
        <w:t>.</w:t>
      </w:r>
    </w:p>
    <w:p w14:paraId="5385BDE9" w14:textId="77777777" w:rsidR="002A0B74" w:rsidRPr="003E17E8" w:rsidRDefault="002B6E7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Såfremt Leverandøren</w:t>
      </w:r>
      <w:r w:rsidR="002A0B74" w:rsidRPr="003E17E8">
        <w:t xml:space="preserve"> i </w:t>
      </w:r>
      <w:r w:rsidR="007D640B" w:rsidRPr="000E52A2">
        <w:t>3</w:t>
      </w:r>
      <w:r w:rsidR="000E52A2">
        <w:t xml:space="preserve"> på hinanden følgende måneder overskrider</w:t>
      </w:r>
      <w:r w:rsidR="002A0B74" w:rsidRPr="003E17E8">
        <w:t xml:space="preserve"> samme </w:t>
      </w:r>
      <w:r w:rsidR="00821487">
        <w:t>S</w:t>
      </w:r>
      <w:r w:rsidR="002A0B74" w:rsidRPr="003E17E8">
        <w:t>ervicemål</w:t>
      </w:r>
      <w:r w:rsidR="0062422E">
        <w:t xml:space="preserve">, medmindre der er tale om </w:t>
      </w:r>
      <w:r w:rsidR="002A0B74" w:rsidRPr="003E17E8">
        <w:t>bagatelagtige overskride</w:t>
      </w:r>
      <w:r w:rsidR="002A0B74" w:rsidRPr="003E17E8">
        <w:t>l</w:t>
      </w:r>
      <w:r w:rsidR="002A0B74" w:rsidRPr="003E17E8">
        <w:t xml:space="preserve">ser af </w:t>
      </w:r>
      <w:r w:rsidR="00821487">
        <w:t>S</w:t>
      </w:r>
      <w:r w:rsidR="002A0B74" w:rsidRPr="003E17E8">
        <w:t>ervicemålene</w:t>
      </w:r>
      <w:r w:rsidR="008D30E0">
        <w:t>.</w:t>
      </w:r>
      <w:r w:rsidR="002A0B74" w:rsidRPr="003E17E8">
        <w:t xml:space="preserve"> </w:t>
      </w:r>
    </w:p>
    <w:p w14:paraId="5385BDEA" w14:textId="77777777" w:rsidR="002A0B74" w:rsidRPr="007340C9" w:rsidRDefault="00724A7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724A7F">
        <w:t xml:space="preserve">Adgang til ophævelse: </w:t>
      </w:r>
      <w:r w:rsidR="002A0B74" w:rsidRPr="007340C9">
        <w:rPr>
          <w:b w:val="0"/>
        </w:rPr>
        <w:t xml:space="preserve">Gør </w:t>
      </w:r>
      <w:r w:rsidR="00204908">
        <w:rPr>
          <w:b w:val="0"/>
        </w:rPr>
        <w:t>Kunden</w:t>
      </w:r>
      <w:r w:rsidR="002A0B74" w:rsidRPr="007340C9">
        <w:rPr>
          <w:b w:val="0"/>
        </w:rPr>
        <w:t xml:space="preserve"> ikke brug af ovenstående rettigheder i ét tilfælde, bevirker dette ikke, at </w:t>
      </w:r>
      <w:r w:rsidR="00204908">
        <w:rPr>
          <w:b w:val="0"/>
        </w:rPr>
        <w:t>Kunden</w:t>
      </w:r>
      <w:r w:rsidR="002A0B74" w:rsidRPr="007340C9">
        <w:rPr>
          <w:b w:val="0"/>
        </w:rPr>
        <w:t xml:space="preserve"> mister denne rettighed i andre tilfælde. </w:t>
      </w:r>
    </w:p>
    <w:p w14:paraId="5385BDEB" w14:textId="77777777" w:rsidR="0066188E" w:rsidRPr="0066188E" w:rsidRDefault="00B64143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 xml:space="preserve">For fremtiden: </w:t>
      </w:r>
      <w:r>
        <w:rPr>
          <w:rFonts w:cs="Arial"/>
          <w:b w:val="0"/>
        </w:rPr>
        <w:t xml:space="preserve">Ophævelse af Driftskontrakten sker </w:t>
      </w:r>
      <w:r w:rsidR="00CD7AF5">
        <w:rPr>
          <w:rFonts w:cs="Arial"/>
          <w:b w:val="0"/>
        </w:rPr>
        <w:t xml:space="preserve">kun </w:t>
      </w:r>
      <w:r>
        <w:rPr>
          <w:rFonts w:cs="Arial"/>
          <w:b w:val="0"/>
        </w:rPr>
        <w:t>med virkning for fremt</w:t>
      </w:r>
      <w:r>
        <w:rPr>
          <w:rFonts w:cs="Arial"/>
          <w:b w:val="0"/>
        </w:rPr>
        <w:t>i</w:t>
      </w:r>
      <w:r>
        <w:rPr>
          <w:rFonts w:cs="Arial"/>
          <w:b w:val="0"/>
        </w:rPr>
        <w:t xml:space="preserve">den. </w:t>
      </w:r>
    </w:p>
    <w:p w14:paraId="5385BDEC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30" w:name="_Ref319398803"/>
      <w:r w:rsidRPr="003E17E8">
        <w:rPr>
          <w:rFonts w:cs="Arial"/>
        </w:rPr>
        <w:t xml:space="preserve">Opgørelse ved ophævelse: </w:t>
      </w:r>
      <w:r w:rsidRPr="003E17E8">
        <w:rPr>
          <w:rFonts w:cs="Arial"/>
          <w:b w:val="0"/>
          <w:szCs w:val="19"/>
        </w:rPr>
        <w:t>Ved opsigelse eller ophævelse opgøres Parternes mellemværende efter dansk rets almindelige regler, herunder med hensyn til den aftalte ansvarsbegrænsning og den almindelige pligt til begrænsning af tabet.</w:t>
      </w:r>
      <w:r w:rsidR="00E856E3">
        <w:rPr>
          <w:rFonts w:cs="Arial"/>
          <w:b w:val="0"/>
          <w:szCs w:val="19"/>
        </w:rPr>
        <w:t xml:space="preserve"> Det betalte basisvederlag kan uanset </w:t>
      </w:r>
      <w:r w:rsidR="00FC61D1">
        <w:rPr>
          <w:rFonts w:cs="Arial"/>
          <w:b w:val="0"/>
          <w:szCs w:val="19"/>
        </w:rPr>
        <w:t xml:space="preserve">dette </w:t>
      </w:r>
      <w:r w:rsidR="00E856E3">
        <w:rPr>
          <w:rFonts w:cs="Arial"/>
          <w:b w:val="0"/>
          <w:szCs w:val="19"/>
        </w:rPr>
        <w:t>punkt</w:t>
      </w:r>
      <w:bookmarkEnd w:id="530"/>
      <w:r w:rsidR="00E856E3">
        <w:rPr>
          <w:rFonts w:cs="Arial"/>
          <w:b w:val="0"/>
          <w:szCs w:val="19"/>
        </w:rPr>
        <w:t xml:space="preserve"> </w:t>
      </w:r>
      <w:r w:rsidR="00E21E51">
        <w:fldChar w:fldCharType="begin"/>
      </w:r>
      <w:r w:rsidR="00E21E51">
        <w:instrText xml:space="preserve"> REF _Ref319398803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24.4</w:t>
      </w:r>
      <w:r w:rsidR="00E21E51">
        <w:fldChar w:fldCharType="end"/>
      </w:r>
      <w:r w:rsidR="00E856E3">
        <w:rPr>
          <w:rFonts w:cs="Arial"/>
          <w:b w:val="0"/>
          <w:szCs w:val="19"/>
        </w:rPr>
        <w:t xml:space="preserve"> kræves tilbagebetalt.</w:t>
      </w:r>
    </w:p>
    <w:p w14:paraId="5385BDED" w14:textId="77777777" w:rsidR="002A0B74" w:rsidRPr="003E17E8" w:rsidRDefault="002A0B7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531" w:name="_Ref92684089"/>
      <w:r w:rsidRPr="003E17E8">
        <w:rPr>
          <w:rFonts w:cs="Arial"/>
        </w:rPr>
        <w:t>Drift efter ophævelse</w:t>
      </w:r>
      <w:bookmarkEnd w:id="531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Opsiges eller ophæves Driftskontrakten helt eller delvist, skal Leverandøren på </w:t>
      </w:r>
      <w:r w:rsidR="007D640B">
        <w:rPr>
          <w:rFonts w:cs="Arial"/>
          <w:b w:val="0"/>
          <w:szCs w:val="19"/>
        </w:rPr>
        <w:t>op</w:t>
      </w:r>
      <w:r w:rsidRPr="003E17E8">
        <w:rPr>
          <w:rFonts w:cs="Arial"/>
          <w:b w:val="0"/>
          <w:szCs w:val="19"/>
        </w:rPr>
        <w:t xml:space="preserve">fordring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på Driftskontraktens hidtidige vilkår vare</w:t>
      </w:r>
      <w:r w:rsidRPr="003E17E8">
        <w:rPr>
          <w:rFonts w:cs="Arial"/>
          <w:b w:val="0"/>
          <w:szCs w:val="19"/>
        </w:rPr>
        <w:softHyphen/>
        <w:t xml:space="preserve">tage driften for den berørte del af Driftskontrakten, indtil driften er overtaget af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og/eller en af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udpeget tredjemand. Leverandørens forpligtelse gælder også, selvom Leverandøren anser opsigelsen eller ophævelsen for ubere</w:t>
      </w:r>
      <w:r w:rsidRPr="003E17E8">
        <w:rPr>
          <w:rFonts w:cs="Arial"/>
          <w:b w:val="0"/>
          <w:szCs w:val="19"/>
        </w:rPr>
        <w:t>t</w:t>
      </w:r>
      <w:r w:rsidRPr="003E17E8">
        <w:rPr>
          <w:rFonts w:cs="Arial"/>
          <w:b w:val="0"/>
          <w:szCs w:val="19"/>
        </w:rPr>
        <w:t>tiget.</w:t>
      </w:r>
      <w:r w:rsidRPr="003E17E8">
        <w:rPr>
          <w:rFonts w:cs="Arial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4136AE">
        <w:rPr>
          <w:rFonts w:cs="Arial"/>
          <w:szCs w:val="19"/>
        </w:rPr>
        <w:t xml:space="preserve"> </w:t>
      </w:r>
      <w:r w:rsidR="004136AE">
        <w:rPr>
          <w:rFonts w:cs="Arial"/>
          <w:b w:val="0"/>
          <w:szCs w:val="19"/>
        </w:rPr>
        <w:t>skal i givet fald give Leverandøren besked herom senest 20 A</w:t>
      </w:r>
      <w:r w:rsidR="004136AE">
        <w:rPr>
          <w:rFonts w:cs="Arial"/>
          <w:b w:val="0"/>
          <w:szCs w:val="19"/>
        </w:rPr>
        <w:t>r</w:t>
      </w:r>
      <w:r w:rsidR="004136AE">
        <w:rPr>
          <w:rFonts w:cs="Arial"/>
          <w:b w:val="0"/>
          <w:szCs w:val="19"/>
        </w:rPr>
        <w:t>bejdsdage efter ophævelsen henholdsvis opsigelsen.</w:t>
      </w:r>
      <w:r w:rsidR="004136AE">
        <w:rPr>
          <w:rFonts w:cs="Arial"/>
          <w:szCs w:val="19"/>
        </w:rPr>
        <w:t xml:space="preserve"> </w:t>
      </w:r>
    </w:p>
    <w:p w14:paraId="5385BDEE" w14:textId="77777777" w:rsidR="00AF3325" w:rsidRPr="003E17E8" w:rsidRDefault="00602373" w:rsidP="005D08A5">
      <w:pPr>
        <w:pStyle w:val="Overskrift1"/>
        <w:numPr>
          <w:ilvl w:val="0"/>
          <w:numId w:val="0"/>
        </w:numPr>
        <w:spacing w:before="360"/>
        <w:ind w:left="709" w:hanging="709"/>
        <w:jc w:val="left"/>
      </w:pPr>
      <w:bookmarkStart w:id="532" w:name="_Toc252260434"/>
      <w:bookmarkStart w:id="533" w:name="_Toc353943320"/>
      <w:bookmarkEnd w:id="532"/>
      <w:r>
        <w:t xml:space="preserve">KAPITEL </w:t>
      </w:r>
      <w:r w:rsidR="000243A9">
        <w:t>X</w:t>
      </w:r>
      <w:r w:rsidR="000243A9" w:rsidRPr="003E17E8">
        <w:t xml:space="preserve"> </w:t>
      </w:r>
      <w:r w:rsidR="00DD34A8" w:rsidRPr="003E17E8">
        <w:t>OPHØR</w:t>
      </w:r>
      <w:bookmarkEnd w:id="533"/>
    </w:p>
    <w:p w14:paraId="5385BDEF" w14:textId="77777777" w:rsidR="00E172E2" w:rsidRPr="003E17E8" w:rsidRDefault="00E172E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34" w:name="_Toc100456340"/>
      <w:bookmarkStart w:id="535" w:name="_Toc220393270"/>
      <w:bookmarkStart w:id="536" w:name="_Ref252873745"/>
      <w:bookmarkStart w:id="537" w:name="_Ref252873833"/>
      <w:bookmarkStart w:id="538" w:name="_Ref301441995"/>
      <w:bookmarkStart w:id="539" w:name="_Toc353943321"/>
      <w:bookmarkStart w:id="540" w:name="_Ref252258974"/>
      <w:r w:rsidRPr="00654561">
        <w:t>OPHØR</w:t>
      </w:r>
      <w:r w:rsidRPr="003E17E8">
        <w:rPr>
          <w:rFonts w:cs="Arial"/>
        </w:rPr>
        <w:t xml:space="preserve"> OG </w:t>
      </w:r>
      <w:r w:rsidR="00323D9F" w:rsidRPr="00323D9F">
        <w:rPr>
          <w:rFonts w:cs="Arial"/>
          <w:sz w:val="20"/>
        </w:rPr>
        <w:t xml:space="preserve">HEL ELLER DELVIS </w:t>
      </w:r>
      <w:r w:rsidRPr="003E17E8">
        <w:rPr>
          <w:rFonts w:cs="Arial"/>
        </w:rPr>
        <w:t>OPSIGELSE</w:t>
      </w:r>
      <w:bookmarkEnd w:id="534"/>
      <w:bookmarkEnd w:id="535"/>
      <w:bookmarkEnd w:id="536"/>
      <w:bookmarkEnd w:id="537"/>
      <w:bookmarkEnd w:id="538"/>
      <w:bookmarkEnd w:id="539"/>
    </w:p>
    <w:p w14:paraId="5385BDF0" w14:textId="77777777" w:rsidR="00262C53" w:rsidRPr="00262C53" w:rsidRDefault="00B4054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41" w:name="_Ref301444897"/>
      <w:bookmarkStart w:id="542" w:name="_Ref277624725"/>
      <w:r>
        <w:rPr>
          <w:rFonts w:cs="Arial"/>
        </w:rPr>
        <w:t>O</w:t>
      </w:r>
      <w:r w:rsidR="00E172E2" w:rsidRPr="003E17E8">
        <w:rPr>
          <w:rFonts w:cs="Arial"/>
        </w:rPr>
        <w:t>phør</w:t>
      </w:r>
      <w:r>
        <w:rPr>
          <w:rFonts w:cs="Arial"/>
        </w:rPr>
        <w:t xml:space="preserve"> af</w:t>
      </w:r>
      <w:r w:rsidR="00157EBA">
        <w:rPr>
          <w:rFonts w:cs="Arial"/>
        </w:rPr>
        <w:t xml:space="preserve"> Driftskontrakten</w:t>
      </w:r>
      <w:r w:rsidR="00E172E2" w:rsidRPr="003E17E8">
        <w:rPr>
          <w:rFonts w:cs="Arial"/>
        </w:rPr>
        <w:t xml:space="preserve">: </w:t>
      </w:r>
      <w:r w:rsidR="00501AC1" w:rsidRPr="00501AC1">
        <w:rPr>
          <w:rFonts w:cs="Arial"/>
          <w:b w:val="0"/>
        </w:rPr>
        <w:t>Driftskontrakten</w:t>
      </w:r>
      <w:r w:rsidR="00E172E2" w:rsidRPr="003E17E8">
        <w:rPr>
          <w:rFonts w:cs="Arial"/>
          <w:b w:val="0"/>
        </w:rPr>
        <w:t xml:space="preserve"> bortfalder automatisk senest</w:t>
      </w:r>
      <w:r w:rsidR="002B6E7A">
        <w:rPr>
          <w:rFonts w:cs="Arial"/>
          <w:b w:val="0"/>
        </w:rPr>
        <w:t xml:space="preserve"> </w:t>
      </w:r>
      <w:r w:rsidR="00310AD6">
        <w:rPr>
          <w:rFonts w:cs="Arial"/>
          <w:b w:val="0"/>
        </w:rPr>
        <w:t>6</w:t>
      </w:r>
      <w:r w:rsidR="00E172E2" w:rsidRPr="003E17E8">
        <w:rPr>
          <w:rFonts w:cs="Arial"/>
          <w:b w:val="0"/>
        </w:rPr>
        <w:t xml:space="preserve"> år efter</w:t>
      </w:r>
      <w:r w:rsidR="00F2292E">
        <w:rPr>
          <w:rFonts w:cs="Arial"/>
          <w:b w:val="0"/>
        </w:rPr>
        <w:t xml:space="preserve"> Overtagelsesdagen</w:t>
      </w:r>
      <w:r w:rsidR="00A2712C">
        <w:rPr>
          <w:rFonts w:cs="Arial"/>
          <w:b w:val="0"/>
        </w:rPr>
        <w:t xml:space="preserve"> for </w:t>
      </w:r>
      <w:r w:rsidR="00D66CB6">
        <w:rPr>
          <w:rFonts w:cs="Arial"/>
          <w:b w:val="0"/>
        </w:rPr>
        <w:t>Sys</w:t>
      </w:r>
      <w:r w:rsidR="00600A02">
        <w:rPr>
          <w:rFonts w:cs="Arial"/>
          <w:b w:val="0"/>
        </w:rPr>
        <w:t>temet</w:t>
      </w:r>
      <w:r w:rsidR="00E172E2" w:rsidRPr="003E17E8">
        <w:rPr>
          <w:rFonts w:cs="Arial"/>
          <w:b w:val="0"/>
        </w:rPr>
        <w:t>, hvis</w:t>
      </w:r>
      <w:r w:rsidRPr="00B40549">
        <w:t xml:space="preserve"> </w:t>
      </w:r>
      <w:r w:rsidR="00204908">
        <w:rPr>
          <w:rFonts w:cs="Arial"/>
          <w:b w:val="0"/>
        </w:rPr>
        <w:t>Kunden</w:t>
      </w:r>
      <w:r w:rsidRPr="00B40549">
        <w:rPr>
          <w:rFonts w:cs="Arial"/>
          <w:b w:val="0"/>
        </w:rPr>
        <w:t xml:space="preserve"> ikke forinden har opsagt Drifts</w:t>
      </w:r>
      <w:r w:rsidR="00262C53">
        <w:rPr>
          <w:rFonts w:cs="Arial"/>
          <w:b w:val="0"/>
        </w:rPr>
        <w:t>kontrakten</w:t>
      </w:r>
      <w:r>
        <w:rPr>
          <w:rFonts w:cs="Arial"/>
          <w:b w:val="0"/>
        </w:rPr>
        <w:t xml:space="preserve">, jf. </w:t>
      </w:r>
      <w:r w:rsidR="00DB4671" w:rsidRPr="003E17E8">
        <w:rPr>
          <w:rFonts w:cs="Arial"/>
          <w:b w:val="0"/>
        </w:rPr>
        <w:t>punkt</w:t>
      </w:r>
      <w:r w:rsidR="00262C53">
        <w:rPr>
          <w:rFonts w:cs="Arial"/>
          <w:b w:val="0"/>
        </w:rPr>
        <w:t xml:space="preserve"> </w:t>
      </w:r>
      <w:r w:rsidR="00E21E51">
        <w:fldChar w:fldCharType="begin"/>
      </w:r>
      <w:r w:rsidR="00E21E51">
        <w:instrText xml:space="preserve"> REF _Ref301443723 \r \h  \* MERGEFORMAT </w:instrText>
      </w:r>
      <w:r w:rsidR="00E21E51">
        <w:fldChar w:fldCharType="separate"/>
      </w:r>
      <w:r w:rsidR="00EB0328" w:rsidRPr="00EB0328">
        <w:rPr>
          <w:rFonts w:cs="Arial"/>
          <w:b w:val="0"/>
        </w:rPr>
        <w:t>25.2</w:t>
      </w:r>
      <w:r w:rsidR="00E21E51">
        <w:fldChar w:fldCharType="end"/>
      </w:r>
      <w:r w:rsidR="005C54E9" w:rsidRPr="005C54E9">
        <w:rPr>
          <w:b w:val="0"/>
        </w:rPr>
        <w:t>.</w:t>
      </w:r>
      <w:bookmarkEnd w:id="541"/>
    </w:p>
    <w:p w14:paraId="5385BDF1" w14:textId="77777777" w:rsidR="00323D9F" w:rsidRPr="00323D9F" w:rsidRDefault="00E172E2" w:rsidP="00323D9F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43" w:name="_Ref301443723"/>
      <w:bookmarkEnd w:id="542"/>
      <w:r w:rsidRPr="003E17E8">
        <w:rPr>
          <w:rFonts w:cs="Arial"/>
        </w:rPr>
        <w:t xml:space="preserve">Opsigelse: </w:t>
      </w:r>
      <w:r w:rsidRPr="003E17E8">
        <w:rPr>
          <w:rFonts w:cs="Arial"/>
          <w:b w:val="0"/>
        </w:rPr>
        <w:t xml:space="preserve">Driftskontrakten kan af </w:t>
      </w:r>
      <w:r w:rsidR="00204908">
        <w:rPr>
          <w:rFonts w:cs="Arial"/>
          <w:b w:val="0"/>
        </w:rPr>
        <w:t>Kunden</w:t>
      </w:r>
      <w:r w:rsidRPr="003E17E8">
        <w:rPr>
          <w:rFonts w:cs="Arial"/>
          <w:b w:val="0"/>
        </w:rPr>
        <w:t xml:space="preserve"> opsiges med </w:t>
      </w:r>
      <w:r w:rsidRPr="00176C76">
        <w:rPr>
          <w:rFonts w:cs="Arial"/>
          <w:b w:val="0"/>
        </w:rPr>
        <w:t>6</w:t>
      </w:r>
      <w:r w:rsidRPr="003E17E8">
        <w:rPr>
          <w:rFonts w:cs="Arial"/>
          <w:b w:val="0"/>
        </w:rPr>
        <w:t xml:space="preserve"> måneders varsel til ophør efter </w:t>
      </w:r>
      <w:r w:rsidR="002705F6">
        <w:rPr>
          <w:rFonts w:cs="Arial"/>
          <w:b w:val="0"/>
        </w:rPr>
        <w:t xml:space="preserve">udløb af en 12 måneders periode, første gang efter </w:t>
      </w:r>
      <w:r w:rsidRPr="00B17A5E">
        <w:rPr>
          <w:rFonts w:cs="Arial"/>
          <w:b w:val="0"/>
        </w:rPr>
        <w:t>12 måneder</w:t>
      </w:r>
      <w:r w:rsidR="002B6E7A">
        <w:rPr>
          <w:rFonts w:cs="Arial"/>
          <w:b w:val="0"/>
          <w:i/>
        </w:rPr>
        <w:t>.</w:t>
      </w:r>
      <w:r w:rsidRPr="003E17E8">
        <w:rPr>
          <w:rFonts w:cs="Arial"/>
          <w:b w:val="0"/>
        </w:rPr>
        <w:t xml:space="preserve"> Ved en sådan</w:t>
      </w:r>
      <w:r w:rsidR="00D059A8">
        <w:rPr>
          <w:rFonts w:cs="Arial"/>
          <w:b w:val="0"/>
        </w:rPr>
        <w:t xml:space="preserve"> hel eller delvis</w:t>
      </w:r>
      <w:r w:rsidRPr="003E17E8">
        <w:rPr>
          <w:rFonts w:cs="Arial"/>
          <w:b w:val="0"/>
        </w:rPr>
        <w:t xml:space="preserve"> opsigelse før Driftskontraktens automatiske udløb, bet</w:t>
      </w:r>
      <w:r w:rsidRPr="003E17E8">
        <w:rPr>
          <w:rFonts w:cs="Arial"/>
          <w:b w:val="0"/>
        </w:rPr>
        <w:t>a</w:t>
      </w:r>
      <w:r w:rsidRPr="003E17E8">
        <w:rPr>
          <w:rFonts w:cs="Arial"/>
          <w:b w:val="0"/>
        </w:rPr>
        <w:t xml:space="preserve">ler </w:t>
      </w:r>
      <w:r w:rsidR="00204908">
        <w:rPr>
          <w:rFonts w:cs="Arial"/>
          <w:b w:val="0"/>
        </w:rPr>
        <w:t>Kunden</w:t>
      </w:r>
      <w:r w:rsidRPr="003E17E8">
        <w:rPr>
          <w:rFonts w:cs="Arial"/>
          <w:b w:val="0"/>
        </w:rPr>
        <w:t xml:space="preserve"> et exit</w:t>
      </w:r>
      <w:r w:rsidR="00DB4671" w:rsidRPr="003E17E8">
        <w:rPr>
          <w:rFonts w:cs="Arial"/>
          <w:b w:val="0"/>
        </w:rPr>
        <w:t>-</w:t>
      </w:r>
      <w:proofErr w:type="spellStart"/>
      <w:r w:rsidR="00DB4671" w:rsidRPr="003E17E8">
        <w:rPr>
          <w:rFonts w:cs="Arial"/>
          <w:b w:val="0"/>
        </w:rPr>
        <w:t>fee</w:t>
      </w:r>
      <w:proofErr w:type="spellEnd"/>
      <w:r w:rsidR="00DB4671" w:rsidRPr="003E17E8">
        <w:rPr>
          <w:rFonts w:cs="Arial"/>
          <w:b w:val="0"/>
        </w:rPr>
        <w:t xml:space="preserve"> som angivet i </w:t>
      </w:r>
      <w:r w:rsidR="00011FC4">
        <w:rPr>
          <w:rFonts w:cs="Arial"/>
          <w:b w:val="0"/>
        </w:rPr>
        <w:t>underbilag 7</w:t>
      </w:r>
      <w:r w:rsidR="000A7A0B">
        <w:rPr>
          <w:rFonts w:cs="Arial"/>
          <w:b w:val="0"/>
        </w:rPr>
        <w:t>D</w:t>
      </w:r>
      <w:r w:rsidRPr="003E17E8">
        <w:rPr>
          <w:rFonts w:cs="Arial"/>
          <w:b w:val="0"/>
        </w:rPr>
        <w:t>.</w:t>
      </w:r>
      <w:bookmarkEnd w:id="543"/>
      <w:r w:rsidR="0053440E" w:rsidRPr="003E17E8">
        <w:rPr>
          <w:rFonts w:cs="Arial"/>
          <w:b w:val="0"/>
        </w:rPr>
        <w:t xml:space="preserve"> </w:t>
      </w:r>
      <w:bookmarkStart w:id="544" w:name="_Ref319399425"/>
    </w:p>
    <w:p w14:paraId="5385BDF2" w14:textId="77777777" w:rsidR="00D059A8" w:rsidRDefault="0020490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lastRenderedPageBreak/>
        <w:t>Kunden</w:t>
      </w:r>
      <w:r w:rsidR="00157EBA">
        <w:t xml:space="preserve"> </w:t>
      </w:r>
      <w:r w:rsidR="00E856E3">
        <w:t xml:space="preserve">kan </w:t>
      </w:r>
      <w:r w:rsidR="0014436F">
        <w:t xml:space="preserve">herunder </w:t>
      </w:r>
      <w:r w:rsidR="001417F5">
        <w:t xml:space="preserve">delvist </w:t>
      </w:r>
      <w:r w:rsidR="00E856E3">
        <w:t>opsige Driftskontrakten</w:t>
      </w:r>
      <w:r w:rsidR="00E856E3" w:rsidRPr="00E856E3">
        <w:t xml:space="preserve"> </w:t>
      </w:r>
      <w:r w:rsidR="00E856E3">
        <w:t>i forhold til Lev</w:t>
      </w:r>
      <w:r w:rsidR="00E856E3">
        <w:t>e</w:t>
      </w:r>
      <w:r w:rsidR="00E856E3">
        <w:t xml:space="preserve">randørens </w:t>
      </w:r>
      <w:r w:rsidR="00E856E3" w:rsidRPr="00E856E3">
        <w:t>drif</w:t>
      </w:r>
      <w:r w:rsidR="00E856E3">
        <w:t>tsydelser</w:t>
      </w:r>
      <w:r w:rsidR="00323D9F">
        <w:t xml:space="preserve"> for henholdsvis Infrastruktur og Applikationsdrift</w:t>
      </w:r>
      <w:r w:rsidR="00E856E3" w:rsidRPr="00E856E3">
        <w:t xml:space="preserve">, </w:t>
      </w:r>
      <w:r w:rsidR="00D059A8">
        <w:t xml:space="preserve">der er </w:t>
      </w:r>
      <w:r w:rsidR="00E856E3" w:rsidRPr="00E856E3">
        <w:t xml:space="preserve">beskrevet i </w:t>
      </w:r>
      <w:r w:rsidR="00501AC1" w:rsidRPr="00501AC1">
        <w:t xml:space="preserve">og </w:t>
      </w:r>
      <w:r w:rsidR="00287DF8">
        <w:t>bilag 7B</w:t>
      </w:r>
      <w:r w:rsidR="00E856E3">
        <w:t>.</w:t>
      </w:r>
      <w:r w:rsidR="00E856E3" w:rsidRPr="00E856E3">
        <w:t xml:space="preserve"> </w:t>
      </w:r>
      <w:r w:rsidR="0014436F">
        <w:t xml:space="preserve">Ved en </w:t>
      </w:r>
      <w:r w:rsidR="00E856E3">
        <w:t>opsigelse</w:t>
      </w:r>
      <w:r w:rsidR="00563620">
        <w:t xml:space="preserve"> af Infrastrukturdriften </w:t>
      </w:r>
      <w:r w:rsidR="00E856E3">
        <w:t>træder</w:t>
      </w:r>
      <w:r w:rsidR="00323D9F">
        <w:t xml:space="preserve"> </w:t>
      </w:r>
      <w:r w:rsidR="00E856E3">
        <w:t>underbilag 7</w:t>
      </w:r>
      <w:r w:rsidR="00323D9F">
        <w:t xml:space="preserve">G </w:t>
      </w:r>
      <w:r w:rsidR="00E856E3">
        <w:t>med underbilag i</w:t>
      </w:r>
      <w:r w:rsidR="00563620">
        <w:t xml:space="preserve"> kraft</w:t>
      </w:r>
      <w:r w:rsidR="001417F5">
        <w:t>, mens underbilag 7H træder i kraft ved opsigelse af både Infrastruktur og Applikationsdrift</w:t>
      </w:r>
      <w:r w:rsidR="00563620">
        <w:t>. Ved</w:t>
      </w:r>
      <w:r w:rsidR="001417F5">
        <w:t xml:space="preserve"> ove</w:t>
      </w:r>
      <w:r w:rsidR="001417F5">
        <w:t>n</w:t>
      </w:r>
      <w:r w:rsidR="001417F5">
        <w:t>stående</w:t>
      </w:r>
      <w:r w:rsidR="00563620">
        <w:t xml:space="preserve"> opsigelse </w:t>
      </w:r>
      <w:r w:rsidR="001417F5">
        <w:t xml:space="preserve">bortfalder </w:t>
      </w:r>
      <w:r w:rsidR="00E856E3">
        <w:t xml:space="preserve">Driftskontrakten </w:t>
      </w:r>
      <w:r w:rsidR="001417F5">
        <w:t>med</w:t>
      </w:r>
      <w:r w:rsidR="00E856E3">
        <w:t xml:space="preserve"> underbilag i deres helhed, medmindre der er i </w:t>
      </w:r>
      <w:r w:rsidR="0014436F">
        <w:t>under</w:t>
      </w:r>
      <w:r w:rsidR="00E856E3">
        <w:t>bilag 7</w:t>
      </w:r>
      <w:r w:rsidR="00323D9F">
        <w:t>G og 7H</w:t>
      </w:r>
      <w:r w:rsidR="00E856E3">
        <w:t xml:space="preserve"> eller underbilag hertil eksplicit angives andet</w:t>
      </w:r>
      <w:r w:rsidR="00D059A8">
        <w:t>.</w:t>
      </w:r>
    </w:p>
    <w:p w14:paraId="5385BDF3" w14:textId="77777777" w:rsidR="00DD3B54" w:rsidRDefault="00D059A8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Ved opsigelse af Driftskontrakten, bortfalder Driftskontrakten i sin he</w:t>
      </w:r>
      <w:r>
        <w:t>l</w:t>
      </w:r>
      <w:r>
        <w:t xml:space="preserve">hed, bortset fra i forhold til garantier mv., som ifølge </w:t>
      </w:r>
      <w:r w:rsidR="00B9183F">
        <w:t xml:space="preserve">Kontraktens eller </w:t>
      </w:r>
      <w:r>
        <w:t>Driftskontraktens bestemmelser fortsat gælder</w:t>
      </w:r>
      <w:r w:rsidR="00E856E3">
        <w:t>.</w:t>
      </w:r>
      <w:bookmarkEnd w:id="544"/>
    </w:p>
    <w:p w14:paraId="5385BDF4" w14:textId="77777777" w:rsidR="00E172E2" w:rsidRPr="003E17E8" w:rsidRDefault="00E172E2" w:rsidP="005D08A5">
      <w:pPr>
        <w:pStyle w:val="Overskrift3"/>
        <w:tabs>
          <w:tab w:val="clear" w:pos="1134"/>
        </w:tabs>
        <w:ind w:left="1701" w:hanging="992"/>
        <w:jc w:val="left"/>
      </w:pPr>
      <w:r w:rsidRPr="003E17E8">
        <w:t>Driftskontrakten er uopsigelig for Leverandøren</w:t>
      </w:r>
      <w:r w:rsidR="005A3D09">
        <w:t>.</w:t>
      </w:r>
    </w:p>
    <w:p w14:paraId="5385BDF5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45" w:name="_Toc350950425"/>
      <w:bookmarkStart w:id="546" w:name="_Toc350950426"/>
      <w:bookmarkStart w:id="547" w:name="_Toc350950427"/>
      <w:bookmarkStart w:id="548" w:name="_Ref98579005"/>
      <w:bookmarkStart w:id="549" w:name="_Toc100456327"/>
      <w:bookmarkStart w:id="550" w:name="_Toc220393264"/>
      <w:bookmarkStart w:id="551" w:name="_Toc353943322"/>
      <w:bookmarkEnd w:id="540"/>
      <w:bookmarkEnd w:id="545"/>
      <w:bookmarkEnd w:id="546"/>
      <w:bookmarkEnd w:id="547"/>
      <w:r w:rsidRPr="00654561">
        <w:t>OVERDRAGELSESPLAN</w:t>
      </w:r>
      <w:bookmarkEnd w:id="548"/>
      <w:bookmarkEnd w:id="549"/>
      <w:bookmarkEnd w:id="550"/>
      <w:bookmarkEnd w:id="551"/>
    </w:p>
    <w:p w14:paraId="5385BDF6" w14:textId="77777777" w:rsidR="00D83242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</w:pPr>
      <w:r w:rsidRPr="000C5DB0">
        <w:rPr>
          <w:rFonts w:cs="Arial"/>
        </w:rPr>
        <w:t>Overdragelsesplan</w:t>
      </w:r>
      <w:r w:rsidR="00DA66AA" w:rsidRPr="00DA66AA">
        <w:rPr>
          <w:rFonts w:cs="Arial"/>
          <w:b w:val="0"/>
        </w:rPr>
        <w:t>: Senest 6 måneder efter Leverandørens overtagelse af a</w:t>
      </w:r>
      <w:r w:rsidR="00DA66AA" w:rsidRPr="00DA66AA">
        <w:rPr>
          <w:rFonts w:cs="Arial"/>
          <w:b w:val="0"/>
        </w:rPr>
        <w:t>n</w:t>
      </w:r>
      <w:r w:rsidR="00DA66AA" w:rsidRPr="00DA66AA">
        <w:rPr>
          <w:rFonts w:cs="Arial"/>
          <w:b w:val="0"/>
        </w:rPr>
        <w:t>svaret for driften af Systemet skal Leverandøren have udarbejdet et udkast til en overdragelsesplan for fremtidig hel eller delvis overdragelse af driften af Syst</w:t>
      </w:r>
      <w:r w:rsidR="00DA66AA" w:rsidRPr="00DA66AA">
        <w:rPr>
          <w:rFonts w:cs="Arial"/>
          <w:b w:val="0"/>
        </w:rPr>
        <w:t>e</w:t>
      </w:r>
      <w:r w:rsidR="00DA66AA" w:rsidRPr="00DA66AA">
        <w:rPr>
          <w:rFonts w:cs="Arial"/>
          <w:b w:val="0"/>
        </w:rPr>
        <w:t xml:space="preserve">met til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og/eller en af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udpeget tredjemand og forelægge dette for </w:t>
      </w:r>
      <w:r w:rsidR="00204908">
        <w:rPr>
          <w:rFonts w:cs="Arial"/>
          <w:b w:val="0"/>
        </w:rPr>
        <w:t>Kunden</w:t>
      </w:r>
      <w:r w:rsidR="00DA66AA" w:rsidRPr="00DA66AA">
        <w:rPr>
          <w:rFonts w:cs="Arial"/>
          <w:b w:val="0"/>
        </w:rPr>
        <w:t xml:space="preserve"> til godkendelse. </w:t>
      </w:r>
      <w:r w:rsidR="00DA66AA" w:rsidRPr="00DA66AA">
        <w:rPr>
          <w:b w:val="0"/>
        </w:rPr>
        <w:t xml:space="preserve">Når overdragelsesplanen er godkendt af </w:t>
      </w:r>
      <w:r w:rsidR="00204908">
        <w:rPr>
          <w:b w:val="0"/>
        </w:rPr>
        <w:t>Kunden</w:t>
      </w:r>
      <w:r w:rsidR="00DA66AA" w:rsidRPr="00DA66AA">
        <w:rPr>
          <w:b w:val="0"/>
        </w:rPr>
        <w:t xml:space="preserve">, indgår den som </w:t>
      </w:r>
      <w:r w:rsidR="00DA66AA" w:rsidRPr="00DA66AA">
        <w:rPr>
          <w:rFonts w:cs="Arial"/>
          <w:b w:val="0"/>
        </w:rPr>
        <w:t>et underbilag til</w:t>
      </w:r>
      <w:r w:rsidR="00DA66AA" w:rsidRPr="00DA66AA">
        <w:rPr>
          <w:b w:val="0"/>
        </w:rPr>
        <w:t xml:space="preserve"> </w:t>
      </w:r>
      <w:r w:rsidR="00287DF8">
        <w:rPr>
          <w:b w:val="0"/>
        </w:rPr>
        <w:t>bilag 7B</w:t>
      </w:r>
      <w:r w:rsidR="00487A4D">
        <w:rPr>
          <w:b w:val="0"/>
        </w:rPr>
        <w:t>.</w:t>
      </w:r>
    </w:p>
    <w:p w14:paraId="5385BDF7" w14:textId="77777777" w:rsidR="00716ABA" w:rsidRPr="003E17E8" w:rsidRDefault="00E938A9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Overdragelsesplanen skal</w:t>
      </w:r>
      <w:r w:rsidR="00806605" w:rsidRPr="003E17E8">
        <w:t xml:space="preserve"> opdateres med et</w:t>
      </w:r>
      <w:r w:rsidR="004511DE">
        <w:t xml:space="preserve"> interval, der ikke overstiger 12</w:t>
      </w:r>
      <w:r w:rsidR="00806605" w:rsidRPr="003E17E8">
        <w:t xml:space="preserve"> måneder mellem hver opdatering, for at afspejle eventuelle ændringer i driften af </w:t>
      </w:r>
      <w:r w:rsidR="001F0F5A" w:rsidRPr="003E17E8">
        <w:t>Systemet</w:t>
      </w:r>
      <w:r w:rsidR="00806605" w:rsidRPr="003E17E8">
        <w:t>.</w:t>
      </w:r>
      <w:r w:rsidR="00EE4A8A">
        <w:t xml:space="preserve"> Den senest opdaterede og af </w:t>
      </w:r>
      <w:r w:rsidR="00204908">
        <w:t>Kunden</w:t>
      </w:r>
      <w:r w:rsidR="00EE4A8A">
        <w:t xml:space="preserve"> godkendte overdragelsesplan udgør </w:t>
      </w:r>
      <w:r w:rsidR="00711346">
        <w:t>et underbilag til</w:t>
      </w:r>
      <w:r w:rsidR="004F6D9A">
        <w:t xml:space="preserve"> </w:t>
      </w:r>
      <w:r w:rsidR="00287DF8">
        <w:t>bilag 7B</w:t>
      </w:r>
      <w:r w:rsidR="00EE4A8A">
        <w:t>.</w:t>
      </w:r>
    </w:p>
    <w:p w14:paraId="5385BDF8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er ansvarlig for, at overdragelsesplanen til enhver tid for</w:t>
      </w:r>
      <w:r w:rsidRPr="003E17E8">
        <w:t>e</w:t>
      </w:r>
      <w:r w:rsidRPr="003E17E8">
        <w:t xml:space="preserve">ligger i en sådan kvalitet, at en uafhængig tredjemand </w:t>
      </w:r>
      <w:r w:rsidR="00A671F0">
        <w:t>med samme kval</w:t>
      </w:r>
      <w:r w:rsidR="00A671F0">
        <w:t>i</w:t>
      </w:r>
      <w:r w:rsidR="00A671F0">
        <w:t xml:space="preserve">fikationer som Leverandøren </w:t>
      </w:r>
      <w:r w:rsidRPr="003E17E8">
        <w:t xml:space="preserve">kan overtage driftsafviklingen af </w:t>
      </w:r>
      <w:r w:rsidR="001F0F5A" w:rsidRPr="003E17E8">
        <w:t>Systemet</w:t>
      </w:r>
      <w:r w:rsidRPr="003E17E8">
        <w:t>.</w:t>
      </w:r>
    </w:p>
    <w:p w14:paraId="5385BDF9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Leverandørens </w:t>
      </w:r>
      <w:r w:rsidR="00680479">
        <w:t>udkast</w:t>
      </w:r>
      <w:r w:rsidR="00680479" w:rsidRPr="003E17E8">
        <w:t xml:space="preserve"> </w:t>
      </w:r>
      <w:r w:rsidRPr="003E17E8">
        <w:t>til overdragelsesplan samt senere ændringer i denne</w:t>
      </w:r>
      <w:r w:rsidR="00A671F0">
        <w:t xml:space="preserve"> skal godkendes af </w:t>
      </w:r>
      <w:r w:rsidR="00204908">
        <w:t>Kunden</w:t>
      </w:r>
      <w:r w:rsidRPr="003E17E8">
        <w:t xml:space="preserve">. Leverandøren skal følge </w:t>
      </w:r>
      <w:r w:rsidR="00204908">
        <w:t>Kunden</w:t>
      </w:r>
      <w:r w:rsidRPr="003E17E8">
        <w:t>s rel</w:t>
      </w:r>
      <w:r w:rsidRPr="003E17E8">
        <w:t>e</w:t>
      </w:r>
      <w:r w:rsidRPr="003E17E8">
        <w:t>vante og rimelige krav om ændringer, uddybninger og tilføjelser til den af Leverandøren forelagte plan</w:t>
      </w:r>
      <w:r w:rsidR="00A671F0">
        <w:t xml:space="preserve"> eller ændringer heraf</w:t>
      </w:r>
      <w:r w:rsidRPr="003E17E8">
        <w:t xml:space="preserve">. </w:t>
      </w:r>
      <w:r w:rsidR="00204908">
        <w:t>Kunden</w:t>
      </w:r>
      <w:r w:rsidR="00680479" w:rsidRPr="000C5DB0">
        <w:t>s godke</w:t>
      </w:r>
      <w:r w:rsidR="00680479" w:rsidRPr="000C5DB0">
        <w:t>n</w:t>
      </w:r>
      <w:r w:rsidR="00680479" w:rsidRPr="000C5DB0">
        <w:t xml:space="preserve">delse eller manglende godkendelse skal meddeles Leverandøren senest 20 </w:t>
      </w:r>
      <w:r w:rsidR="009160BE">
        <w:t>A</w:t>
      </w:r>
      <w:r w:rsidR="00680479" w:rsidRPr="000C5DB0">
        <w:t>rbejdsdage efter udkastets modtagelse. Godkendelse må ikke næ</w:t>
      </w:r>
      <w:r w:rsidR="00680479" w:rsidRPr="000C5DB0">
        <w:t>g</w:t>
      </w:r>
      <w:r w:rsidR="00680479" w:rsidRPr="000C5DB0">
        <w:t xml:space="preserve">tes uden saglig grund. Ved manglende godkendelse skal Leverandøren i rimeligt omfang tilrette udkastet, indtil </w:t>
      </w:r>
      <w:r w:rsidR="00204908">
        <w:t>Kunden</w:t>
      </w:r>
      <w:r w:rsidR="00680479" w:rsidRPr="000C5DB0">
        <w:t>s godkendelse er opnået.</w:t>
      </w:r>
    </w:p>
    <w:p w14:paraId="5385BDFA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552" w:name="_Toc98158337"/>
      <w:bookmarkStart w:id="553" w:name="_Toc98159598"/>
      <w:bookmarkStart w:id="554" w:name="_Toc98393730"/>
      <w:bookmarkStart w:id="555" w:name="_Toc98503535"/>
      <w:bookmarkStart w:id="556" w:name="_Toc84399976"/>
      <w:bookmarkStart w:id="557" w:name="_Toc85620479"/>
      <w:bookmarkStart w:id="558" w:name="_Toc85863371"/>
      <w:bookmarkStart w:id="559" w:name="_Toc85869128"/>
      <w:bookmarkStart w:id="560" w:name="_Toc85881676"/>
      <w:bookmarkStart w:id="561" w:name="_Toc85939185"/>
      <w:bookmarkStart w:id="562" w:name="_Toc85961472"/>
      <w:bookmarkStart w:id="563" w:name="_Toc85964140"/>
      <w:bookmarkStart w:id="564" w:name="_Toc86028795"/>
      <w:bookmarkStart w:id="565" w:name="_Toc86460502"/>
      <w:bookmarkStart w:id="566" w:name="_Toc86551287"/>
      <w:bookmarkStart w:id="567" w:name="_Toc86658812"/>
      <w:bookmarkStart w:id="568" w:name="_Toc86726197"/>
      <w:bookmarkStart w:id="569" w:name="_Toc86551288"/>
      <w:bookmarkStart w:id="570" w:name="_Toc100456336"/>
      <w:bookmarkStart w:id="571" w:name="_Toc220393271"/>
      <w:bookmarkStart w:id="572" w:name="_Ref321670535"/>
      <w:bookmarkStart w:id="573" w:name="_Toc353943323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r w:rsidRPr="003E17E8">
        <w:rPr>
          <w:rFonts w:cs="Arial"/>
        </w:rPr>
        <w:t>BISTAND VED OPHØR</w:t>
      </w:r>
      <w:bookmarkEnd w:id="569"/>
      <w:bookmarkEnd w:id="570"/>
      <w:bookmarkEnd w:id="571"/>
      <w:bookmarkEnd w:id="572"/>
      <w:r w:rsidR="00310AD6">
        <w:rPr>
          <w:rFonts w:cs="Arial"/>
        </w:rPr>
        <w:t xml:space="preserve"> DELVIST OPHØR</w:t>
      </w:r>
      <w:bookmarkEnd w:id="573"/>
    </w:p>
    <w:p w14:paraId="5385BDFB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bookmarkStart w:id="574" w:name="_Toc383331966"/>
      <w:r w:rsidRPr="003E17E8">
        <w:rPr>
          <w:rFonts w:cs="Arial"/>
        </w:rPr>
        <w:t>Leverandørens bistand ved ophør</w:t>
      </w:r>
      <w:bookmarkEnd w:id="574"/>
      <w:r w:rsidR="00563620">
        <w:rPr>
          <w:rFonts w:cs="Arial"/>
        </w:rPr>
        <w:t xml:space="preserve"> eller delvist ophør</w:t>
      </w:r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Uanset årsagen til Driftskontraktens ophør, skal Leverandøren </w:t>
      </w:r>
      <w:r w:rsidR="00204D3D">
        <w:rPr>
          <w:rFonts w:cs="Arial"/>
          <w:b w:val="0"/>
          <w:szCs w:val="19"/>
        </w:rPr>
        <w:t xml:space="preserve">uden vederlag og </w:t>
      </w:r>
      <w:r w:rsidRPr="003E17E8">
        <w:rPr>
          <w:rFonts w:cs="Arial"/>
          <w:b w:val="0"/>
          <w:szCs w:val="19"/>
        </w:rPr>
        <w:t>på god og forsvarlig vis med</w:t>
      </w:r>
      <w:r w:rsidRPr="003E17E8">
        <w:rPr>
          <w:rFonts w:cs="Arial"/>
          <w:b w:val="0"/>
          <w:szCs w:val="19"/>
        </w:rPr>
        <w:softHyphen/>
        <w:t>virke til over</w:t>
      </w:r>
      <w:r w:rsidRPr="003E17E8">
        <w:rPr>
          <w:rFonts w:cs="Arial"/>
          <w:b w:val="0"/>
          <w:szCs w:val="19"/>
        </w:rPr>
        <w:softHyphen/>
        <w:t>gang af løsning af opgavern</w:t>
      </w:r>
      <w:r w:rsidR="003F75EA" w:rsidRPr="003E17E8">
        <w:rPr>
          <w:rFonts w:cs="Arial"/>
          <w:b w:val="0"/>
          <w:szCs w:val="19"/>
        </w:rPr>
        <w:t>e omfattet af denne Driftsko</w:t>
      </w:r>
      <w:r w:rsidR="003F75EA" w:rsidRPr="003E17E8">
        <w:rPr>
          <w:rFonts w:cs="Arial"/>
          <w:b w:val="0"/>
          <w:szCs w:val="19"/>
        </w:rPr>
        <w:t>n</w:t>
      </w:r>
      <w:r w:rsidR="003F75EA" w:rsidRPr="003E17E8">
        <w:rPr>
          <w:rFonts w:cs="Arial"/>
          <w:b w:val="0"/>
          <w:szCs w:val="19"/>
        </w:rPr>
        <w:t>trakt</w:t>
      </w:r>
      <w:r w:rsidRPr="003E17E8">
        <w:rPr>
          <w:rFonts w:cs="Arial"/>
          <w:b w:val="0"/>
          <w:szCs w:val="19"/>
        </w:rPr>
        <w:t xml:space="preserve"> enten til</w:t>
      </w:r>
      <w:r w:rsidR="009A3D4D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eller til en af </w:t>
      </w:r>
      <w:r w:rsidR="00204908">
        <w:rPr>
          <w:rFonts w:cs="Arial"/>
          <w:b w:val="0"/>
          <w:szCs w:val="19"/>
        </w:rPr>
        <w:t>Kunden</w:t>
      </w:r>
      <w:r w:rsidR="009A3D4D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udpeget tredjemand</w:t>
      </w:r>
      <w:r w:rsidR="001B7BC5">
        <w:rPr>
          <w:rFonts w:cs="Arial"/>
          <w:b w:val="0"/>
          <w:szCs w:val="19"/>
        </w:rPr>
        <w:t xml:space="preserve"> og overdragelse af viden med henblik på at kunne gennemføre et udbud</w:t>
      </w:r>
      <w:r w:rsidRPr="003E17E8">
        <w:rPr>
          <w:rFonts w:cs="Arial"/>
          <w:b w:val="0"/>
          <w:szCs w:val="19"/>
        </w:rPr>
        <w:t xml:space="preserve">. </w:t>
      </w:r>
    </w:p>
    <w:p w14:paraId="5385BDFC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</w:rPr>
      </w:pPr>
      <w:bookmarkStart w:id="575" w:name="_Toc84399978"/>
      <w:bookmarkStart w:id="576" w:name="_Toc85620481"/>
      <w:bookmarkStart w:id="577" w:name="_Toc85863373"/>
      <w:bookmarkStart w:id="578" w:name="_Toc85869130"/>
      <w:bookmarkStart w:id="579" w:name="_Toc85881678"/>
      <w:bookmarkStart w:id="580" w:name="_Toc85939187"/>
      <w:bookmarkStart w:id="581" w:name="_Toc85961474"/>
      <w:bookmarkStart w:id="582" w:name="_Toc85964142"/>
      <w:bookmarkStart w:id="583" w:name="_Toc86028797"/>
      <w:bookmarkStart w:id="584" w:name="_Toc86460504"/>
      <w:bookmarkStart w:id="585" w:name="_Toc86551289"/>
      <w:bookmarkStart w:id="586" w:name="_Toc86658814"/>
      <w:bookmarkStart w:id="587" w:name="_Toc86726199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r w:rsidRPr="003E17E8">
        <w:rPr>
          <w:rFonts w:cs="Arial"/>
        </w:rPr>
        <w:lastRenderedPageBreak/>
        <w:t>Vederlagsfri udlevering</w:t>
      </w:r>
      <w:bookmarkStart w:id="588" w:name="_Ref92684215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 xml:space="preserve">Ved ophør af Driftskontrakten skal Leverandøren straks - og inden 20 Arbejdsdage - på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s anmodning udlevere </w:t>
      </w:r>
      <w:r w:rsidR="008D30E0">
        <w:rPr>
          <w:rFonts w:cs="Arial"/>
          <w:b w:val="0"/>
          <w:szCs w:val="19"/>
        </w:rPr>
        <w:t xml:space="preserve">de </w:t>
      </w:r>
      <w:r w:rsidR="00AB6669">
        <w:rPr>
          <w:rFonts w:cs="Arial"/>
          <w:b w:val="0"/>
          <w:szCs w:val="19"/>
        </w:rPr>
        <w:t xml:space="preserve">i punkt </w:t>
      </w:r>
      <w:r w:rsidR="00E21E51">
        <w:fldChar w:fldCharType="begin"/>
      </w:r>
      <w:r w:rsidR="00E21E51">
        <w:instrText xml:space="preserve"> REF _Ref290393540 \r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27.2.1</w:t>
      </w:r>
      <w:r w:rsidR="00E21E51">
        <w:fldChar w:fldCharType="end"/>
      </w:r>
      <w:r w:rsidR="00AB6669">
        <w:rPr>
          <w:rFonts w:cs="Arial"/>
          <w:b w:val="0"/>
          <w:szCs w:val="19"/>
        </w:rPr>
        <w:t xml:space="preserve"> til </w:t>
      </w:r>
      <w:r w:rsidR="00E21E51">
        <w:fldChar w:fldCharType="begin"/>
      </w:r>
      <w:r w:rsidR="00E21E51">
        <w:instrText xml:space="preserve"> REF _Ref290393601 \r \p \h  \* MERGEFORMAT </w:instrText>
      </w:r>
      <w:r w:rsidR="00E21E51">
        <w:fldChar w:fldCharType="separate"/>
      </w:r>
      <w:r w:rsidR="00EB0328" w:rsidRPr="00EB0328">
        <w:rPr>
          <w:rFonts w:cs="Arial"/>
          <w:b w:val="0"/>
          <w:szCs w:val="19"/>
        </w:rPr>
        <w:t>27.2.11 nedenfor</w:t>
      </w:r>
      <w:r w:rsidR="00E21E51">
        <w:fldChar w:fldCharType="end"/>
      </w:r>
      <w:r w:rsidR="00E16ECC">
        <w:rPr>
          <w:rFonts w:cs="Arial"/>
          <w:b w:val="0"/>
          <w:szCs w:val="19"/>
        </w:rPr>
        <w:t xml:space="preserve"> o</w:t>
      </w:r>
      <w:r w:rsidR="008D30E0">
        <w:rPr>
          <w:rFonts w:cs="Arial"/>
          <w:b w:val="0"/>
          <w:szCs w:val="19"/>
        </w:rPr>
        <w:t xml:space="preserve">pregnede informationer, </w:t>
      </w:r>
      <w:r w:rsidR="00B4339D">
        <w:rPr>
          <w:rFonts w:cs="Arial"/>
          <w:b w:val="0"/>
          <w:szCs w:val="19"/>
        </w:rPr>
        <w:t>D</w:t>
      </w:r>
      <w:r w:rsidR="008D30E0">
        <w:rPr>
          <w:rFonts w:cs="Arial"/>
          <w:b w:val="0"/>
          <w:szCs w:val="19"/>
        </w:rPr>
        <w:t xml:space="preserve">okumentation m.m. </w:t>
      </w:r>
      <w:r w:rsidRPr="003E17E8">
        <w:rPr>
          <w:rFonts w:cs="Arial"/>
          <w:b w:val="0"/>
          <w:szCs w:val="19"/>
        </w:rPr>
        <w:t xml:space="preserve">til </w:t>
      </w:r>
      <w:r w:rsidR="00204908">
        <w:rPr>
          <w:rFonts w:cs="Arial"/>
          <w:b w:val="0"/>
          <w:szCs w:val="19"/>
        </w:rPr>
        <w:t>Kunden</w:t>
      </w:r>
      <w:r w:rsidR="000163B1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eller til en tredjemand udpeget af</w:t>
      </w:r>
      <w:bookmarkEnd w:id="588"/>
      <w:r w:rsidR="000163B1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5F6E72">
        <w:rPr>
          <w:rFonts w:cs="Arial"/>
          <w:b w:val="0"/>
          <w:szCs w:val="19"/>
        </w:rPr>
        <w:t xml:space="preserve">. </w:t>
      </w:r>
      <w:r w:rsidRPr="003E17E8">
        <w:rPr>
          <w:rFonts w:cs="Arial"/>
          <w:b w:val="0"/>
          <w:szCs w:val="19"/>
        </w:rPr>
        <w:t xml:space="preserve"> </w:t>
      </w:r>
    </w:p>
    <w:p w14:paraId="5385BDFD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89" w:name="_Ref290393540"/>
      <w:r w:rsidRPr="003E17E8">
        <w:t xml:space="preserve">alle tekniske specifikationer for udstyr og </w:t>
      </w:r>
      <w:r w:rsidR="00B9183F">
        <w:t>Programmel/</w:t>
      </w:r>
      <w:r w:rsidRPr="003E17E8">
        <w:t>programmel rel</w:t>
      </w:r>
      <w:r w:rsidRPr="003E17E8">
        <w:t>a</w:t>
      </w:r>
      <w:r w:rsidRPr="003E17E8">
        <w:t>teret til Driftskontraktens opfyldelse,</w:t>
      </w:r>
      <w:bookmarkEnd w:id="589"/>
      <w:r w:rsidRPr="003E17E8">
        <w:t xml:space="preserve"> </w:t>
      </w:r>
    </w:p>
    <w:p w14:paraId="5385BDFE" w14:textId="77777777" w:rsidR="00CC0675" w:rsidRPr="003E17E8" w:rsidRDefault="00204D3D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installationsvejledninger, </w:t>
      </w:r>
      <w:r w:rsidR="00806605" w:rsidRPr="003E17E8">
        <w:t>specifikationer for overvågning og driftsafvi</w:t>
      </w:r>
      <w:r w:rsidR="00806605" w:rsidRPr="003E17E8">
        <w:t>k</w:t>
      </w:r>
      <w:r w:rsidR="00806605" w:rsidRPr="003E17E8">
        <w:t>ling, så opgaverne under denne Driftskontrakt uhindret kan overdrages,</w:t>
      </w:r>
    </w:p>
    <w:p w14:paraId="5385BDFF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enhver kopi af </w:t>
      </w:r>
      <w:r w:rsidR="001F0F5A" w:rsidRPr="003E17E8">
        <w:t>Systemet</w:t>
      </w:r>
      <w:r w:rsidRPr="003E17E8">
        <w:t xml:space="preserve"> og data med dertil hørende driftsdokumentat</w:t>
      </w:r>
      <w:r w:rsidRPr="003E17E8">
        <w:t>i</w:t>
      </w:r>
      <w:r w:rsidRPr="003E17E8">
        <w:t>on, anden dokumentation og kildekode, som Leverandøren er i besidde</w:t>
      </w:r>
      <w:r w:rsidRPr="003E17E8">
        <w:t>l</w:t>
      </w:r>
      <w:r w:rsidRPr="003E17E8">
        <w:t xml:space="preserve">se af, </w:t>
      </w:r>
      <w:r w:rsidR="00A671F0">
        <w:t>borts</w:t>
      </w:r>
      <w:r w:rsidR="00563620">
        <w:t xml:space="preserve"> eller </w:t>
      </w:r>
      <w:r w:rsidR="00A671F0">
        <w:t>et fra tredjeparts Standardprogrammel, hvor Levera</w:t>
      </w:r>
      <w:r w:rsidR="00A671F0">
        <w:t>n</w:t>
      </w:r>
      <w:r w:rsidR="00A671F0">
        <w:t xml:space="preserve">døren </w:t>
      </w:r>
      <w:proofErr w:type="gramStart"/>
      <w:r w:rsidR="00A671F0">
        <w:t>er</w:t>
      </w:r>
      <w:r w:rsidR="007A31D7">
        <w:t xml:space="preserve"> </w:t>
      </w:r>
      <w:r w:rsidR="00A671F0">
        <w:t>licenstager</w:t>
      </w:r>
      <w:proofErr w:type="gramEnd"/>
      <w:r w:rsidR="00A671F0">
        <w:t>, og som ifølge de tilhørende licensbetingelser, som skal være vedlagt Kontrakten, ikke kan overdrages</w:t>
      </w:r>
      <w:r w:rsidR="00371C7B">
        <w:t>,</w:t>
      </w:r>
    </w:p>
    <w:p w14:paraId="5385BE00" w14:textId="77777777" w:rsidR="00CC0675" w:rsidRPr="003E17E8" w:rsidRDefault="00B9183F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>Programmel/</w:t>
      </w:r>
      <w:r w:rsidR="00806605" w:rsidRPr="003E17E8">
        <w:t xml:space="preserve">programmel, som </w:t>
      </w:r>
      <w:r w:rsidR="00204908">
        <w:t>Kunden</w:t>
      </w:r>
      <w:r w:rsidR="00806605" w:rsidRPr="003E17E8">
        <w:t xml:space="preserve"> har rettigheder til, eller hvor </w:t>
      </w:r>
      <w:r w:rsidR="00204908">
        <w:t>Kunden</w:t>
      </w:r>
      <w:r w:rsidR="00806605" w:rsidRPr="003E17E8">
        <w:t xml:space="preserve"> </w:t>
      </w:r>
      <w:proofErr w:type="gramStart"/>
      <w:r w:rsidR="00806605" w:rsidRPr="003E17E8">
        <w:t>er licenstager</w:t>
      </w:r>
      <w:proofErr w:type="gramEnd"/>
    </w:p>
    <w:p w14:paraId="5385BE01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en specifikation af alle dataformater og dataindhold, herunder datam</w:t>
      </w:r>
      <w:r w:rsidRPr="003E17E8">
        <w:t>o</w:t>
      </w:r>
      <w:r w:rsidRPr="003E17E8">
        <w:t xml:space="preserve">deller, for eventuelt </w:t>
      </w:r>
      <w:r w:rsidR="00B9183F">
        <w:t>Programmel/</w:t>
      </w:r>
      <w:r w:rsidRPr="003E17E8">
        <w:t xml:space="preserve">programmel, som måtte være under udvikling eller udviklet eller vedligeholdt af Leverandøren for </w:t>
      </w:r>
      <w:r w:rsidR="00204908">
        <w:t>Kunden</w:t>
      </w:r>
      <w:r w:rsidRPr="003E17E8">
        <w:t xml:space="preserve"> i henhold til denne Driftskontrakt eller andre kontrakter mellem Parterne,</w:t>
      </w:r>
    </w:p>
    <w:p w14:paraId="5385BE02" w14:textId="77777777" w:rsidR="00CC0675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en revideret kopi af manualer eller håndbøger udarbejdet til brug for Pa</w:t>
      </w:r>
      <w:r w:rsidRPr="003E17E8">
        <w:t>r</w:t>
      </w:r>
      <w:r w:rsidRPr="003E17E8">
        <w:t>ternes samarbejde</w:t>
      </w:r>
      <w:r w:rsidR="00A53382">
        <w:t>,</w:t>
      </w:r>
    </w:p>
    <w:p w14:paraId="5385BE03" w14:textId="77777777" w:rsidR="00204D3D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den seneste opdaterede og senest godkendte version af </w:t>
      </w:r>
      <w:r w:rsidR="00D66CB6">
        <w:t>o</w:t>
      </w:r>
      <w:r w:rsidRPr="003E17E8">
        <w:t>verdragelse</w:t>
      </w:r>
      <w:r w:rsidRPr="003E17E8">
        <w:t>s</w:t>
      </w:r>
      <w:r w:rsidRPr="003E17E8">
        <w:t>planen</w:t>
      </w:r>
      <w:r w:rsidR="00204D3D">
        <w:t>,</w:t>
      </w:r>
    </w:p>
    <w:p w14:paraId="5385BE04" w14:textId="77777777" w:rsidR="00CC0675" w:rsidRPr="003E17E8" w:rsidRDefault="00204D3D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>
        <w:t xml:space="preserve">al Dokumentation, som </w:t>
      </w:r>
      <w:r w:rsidR="00204908">
        <w:t>Kunden</w:t>
      </w:r>
      <w:r>
        <w:t xml:space="preserve"> har opnået rettigheder til under Kontra</w:t>
      </w:r>
      <w:r>
        <w:t>k</w:t>
      </w:r>
      <w:r>
        <w:t>ten</w:t>
      </w:r>
      <w:r w:rsidR="00806605" w:rsidRPr="003E17E8">
        <w:t>,</w:t>
      </w:r>
    </w:p>
    <w:p w14:paraId="5385BE05" w14:textId="77777777" w:rsidR="00065CF4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alt andet, der tilhører </w:t>
      </w:r>
      <w:r w:rsidR="00204908">
        <w:t>Kunden</w:t>
      </w:r>
      <w:r w:rsidRPr="003E17E8">
        <w:t xml:space="preserve"> og er i Leverandørens eller dennes unde</w:t>
      </w:r>
      <w:r w:rsidRPr="003E17E8">
        <w:t>r</w:t>
      </w:r>
      <w:r w:rsidRPr="003E17E8">
        <w:t>leverandørers besiddelse</w:t>
      </w:r>
      <w:r w:rsidR="00204D3D">
        <w:t>,</w:t>
      </w:r>
    </w:p>
    <w:p w14:paraId="5385BE06" w14:textId="77777777" w:rsidR="00CC0675" w:rsidRPr="003E17E8" w:rsidRDefault="00065CF4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90" w:name="_Ref290393556"/>
      <w:r>
        <w:t>andet materiale</w:t>
      </w:r>
      <w:r w:rsidR="004D5F7D">
        <w:t xml:space="preserve">, der er nødvendigt </w:t>
      </w:r>
      <w:r w:rsidR="00FC2831">
        <w:t xml:space="preserve">med </w:t>
      </w:r>
      <w:r w:rsidR="004D5F7D">
        <w:t>henblik på</w:t>
      </w:r>
      <w:r w:rsidR="00B84920">
        <w:t>,</w:t>
      </w:r>
      <w:r w:rsidR="004D5F7D">
        <w:t xml:space="preserve"> at </w:t>
      </w:r>
      <w:r w:rsidR="00204908">
        <w:t>Kunden</w:t>
      </w:r>
      <w:r w:rsidR="00B84920">
        <w:t xml:space="preserve"> </w:t>
      </w:r>
      <w:r w:rsidR="004D5F7D">
        <w:t>eller en af</w:t>
      </w:r>
      <w:r w:rsidR="00B84920">
        <w:t xml:space="preserve"> </w:t>
      </w:r>
      <w:r w:rsidR="00204908">
        <w:t>Kunden</w:t>
      </w:r>
      <w:r w:rsidR="00B84920">
        <w:t xml:space="preserve"> </w:t>
      </w:r>
      <w:r w:rsidR="004D5F7D">
        <w:t xml:space="preserve">udpeget tredjemand kan sætte </w:t>
      </w:r>
      <w:r w:rsidR="00F93C70">
        <w:t>k</w:t>
      </w:r>
      <w:r w:rsidR="00563A7A">
        <w:t>ommune</w:t>
      </w:r>
      <w:r w:rsidR="00914B47">
        <w:t>rne</w:t>
      </w:r>
      <w:r w:rsidR="0014436F">
        <w:t xml:space="preserve"> </w:t>
      </w:r>
      <w:r w:rsidR="004D5F7D">
        <w:t>i stand til at anve</w:t>
      </w:r>
      <w:r w:rsidR="004D5F7D">
        <w:t>n</w:t>
      </w:r>
      <w:r w:rsidR="004D5F7D">
        <w:t>de Systemet.</w:t>
      </w:r>
      <w:bookmarkEnd w:id="590"/>
    </w:p>
    <w:p w14:paraId="5385BE07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bookmarkStart w:id="591" w:name="_Ref290393601"/>
      <w:r w:rsidRPr="003E17E8">
        <w:t xml:space="preserve">Leverandøren er desuden forpligtet til uden ugrundet ophold at udlevere andre oplysninger og anden </w:t>
      </w:r>
      <w:r w:rsidR="00B4339D">
        <w:t>D</w:t>
      </w:r>
      <w:r w:rsidRPr="003E17E8">
        <w:t xml:space="preserve">okumentation m.v., der er nødvendig at have adgang til for </w:t>
      </w:r>
      <w:r w:rsidR="00204908">
        <w:t>Kunden</w:t>
      </w:r>
      <w:r w:rsidRPr="003E17E8">
        <w:t xml:space="preserve"> og/eller tredjemand i forbindelse med ove</w:t>
      </w:r>
      <w:r w:rsidRPr="003E17E8">
        <w:t>r</w:t>
      </w:r>
      <w:r w:rsidRPr="003E17E8">
        <w:t>tagelse af de opgaver</w:t>
      </w:r>
      <w:r w:rsidR="00732941">
        <w:t>,</w:t>
      </w:r>
      <w:r w:rsidRPr="003E17E8">
        <w:t xml:space="preserve"> Driftskontrakten vedrører.</w:t>
      </w:r>
      <w:bookmarkEnd w:id="591"/>
      <w:r w:rsidRPr="003E17E8">
        <w:t xml:space="preserve">  </w:t>
      </w:r>
    </w:p>
    <w:p w14:paraId="5385BE08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Leverandøren har ingen tilbageholdsret. Udlevering skal således ske v</w:t>
      </w:r>
      <w:r w:rsidRPr="003E17E8">
        <w:t>e</w:t>
      </w:r>
      <w:r w:rsidRPr="003E17E8">
        <w:t xml:space="preserve">derlagsfrit uanset årsag til ophør, herunder selvom </w:t>
      </w:r>
      <w:r w:rsidR="00204908">
        <w:t>Kunden</w:t>
      </w:r>
      <w:r w:rsidRPr="003E17E8">
        <w:t xml:space="preserve"> måtte være i en påstået eller aktuel misligholdelse samt uanset art og omfang af en sådan misligholdelse. </w:t>
      </w:r>
    </w:p>
    <w:p w14:paraId="5385BE09" w14:textId="77777777" w:rsidR="005373C6" w:rsidRPr="005373C6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Ved udlevering skal Leverandøren følge </w:t>
      </w:r>
      <w:r w:rsidR="00204908">
        <w:t>Kunden</w:t>
      </w:r>
      <w:r w:rsidRPr="003E17E8">
        <w:t xml:space="preserve">s rimelige anvisninger. Udlevering sker på et medie, der er relevant set i forhold til opgaven med etablering af ny drift af </w:t>
      </w:r>
      <w:r w:rsidR="001F0F5A" w:rsidRPr="003E17E8">
        <w:t>Systemet</w:t>
      </w:r>
      <w:r w:rsidR="00732941">
        <w:t>, herunder skal udlevering af D</w:t>
      </w:r>
      <w:r w:rsidR="00727DD0">
        <w:t>o</w:t>
      </w:r>
      <w:r w:rsidR="00727DD0">
        <w:t xml:space="preserve">kumentation ske i et </w:t>
      </w:r>
      <w:proofErr w:type="spellStart"/>
      <w:r w:rsidR="00727DD0">
        <w:t>redigerbart</w:t>
      </w:r>
      <w:proofErr w:type="spellEnd"/>
      <w:r w:rsidR="00727DD0">
        <w:t xml:space="preserve"> format</w:t>
      </w:r>
      <w:r w:rsidR="0073659B">
        <w:t>.</w:t>
      </w:r>
      <w:r w:rsidR="005373C6">
        <w:t xml:space="preserve"> </w:t>
      </w:r>
    </w:p>
    <w:p w14:paraId="5385BE0A" w14:textId="77777777" w:rsidR="00D83242" w:rsidRDefault="000E23E9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r w:rsidRPr="000E23E9">
        <w:rPr>
          <w:rFonts w:cs="Arial"/>
          <w:szCs w:val="19"/>
        </w:rPr>
        <w:lastRenderedPageBreak/>
        <w:t>Gennemførelse af tekniske undersøgelser</w:t>
      </w:r>
      <w:r w:rsidR="00DA66AA" w:rsidRPr="00DA66AA">
        <w:rPr>
          <w:rFonts w:cs="Arial"/>
          <w:b w:val="0"/>
          <w:szCs w:val="19"/>
        </w:rPr>
        <w:t xml:space="preserve">: Med henblik på gennemførelse af et udbud ved </w:t>
      </w:r>
      <w:r w:rsidR="000C57F3">
        <w:rPr>
          <w:rFonts w:cs="Arial"/>
          <w:b w:val="0"/>
          <w:szCs w:val="19"/>
        </w:rPr>
        <w:t>Driftskontraktens</w:t>
      </w:r>
      <w:r w:rsidR="00DA66AA" w:rsidRPr="00DA66AA">
        <w:rPr>
          <w:rFonts w:cs="Arial"/>
          <w:b w:val="0"/>
          <w:szCs w:val="19"/>
        </w:rPr>
        <w:t xml:space="preserve"> ophør, skal</w:t>
      </w:r>
      <w:r w:rsidR="00833949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="00BE6C59">
        <w:rPr>
          <w:rFonts w:cs="Arial"/>
          <w:b w:val="0"/>
          <w:szCs w:val="19"/>
        </w:rPr>
        <w:t>,</w:t>
      </w:r>
      <w:r w:rsidR="00493645">
        <w:rPr>
          <w:rFonts w:cs="Arial"/>
          <w:b w:val="0"/>
          <w:szCs w:val="19"/>
        </w:rPr>
        <w:t xml:space="preserve"> eller en </w:t>
      </w:r>
      <w:r w:rsidR="00DA66AA" w:rsidRPr="00DA66AA">
        <w:rPr>
          <w:rFonts w:cs="Arial"/>
          <w:b w:val="0"/>
          <w:szCs w:val="19"/>
        </w:rPr>
        <w:t xml:space="preserve">af </w:t>
      </w:r>
      <w:r w:rsidR="00204908">
        <w:rPr>
          <w:rFonts w:cs="Arial"/>
          <w:b w:val="0"/>
          <w:szCs w:val="19"/>
        </w:rPr>
        <w:t>Kunden</w:t>
      </w:r>
      <w:r w:rsidR="00833949">
        <w:rPr>
          <w:rFonts w:cs="Arial"/>
          <w:b w:val="0"/>
          <w:szCs w:val="19"/>
        </w:rPr>
        <w:t xml:space="preserve"> </w:t>
      </w:r>
      <w:r w:rsidR="00DA66AA" w:rsidRPr="00DA66AA">
        <w:rPr>
          <w:rFonts w:cs="Arial"/>
          <w:b w:val="0"/>
          <w:szCs w:val="19"/>
        </w:rPr>
        <w:t>udpe</w:t>
      </w:r>
      <w:r w:rsidR="00983240">
        <w:rPr>
          <w:rFonts w:cs="Arial"/>
          <w:b w:val="0"/>
          <w:szCs w:val="19"/>
        </w:rPr>
        <w:t>get</w:t>
      </w:r>
      <w:r w:rsidR="00DA66AA" w:rsidRPr="00DA66AA">
        <w:rPr>
          <w:rFonts w:cs="Arial"/>
          <w:b w:val="0"/>
          <w:szCs w:val="19"/>
        </w:rPr>
        <w:t xml:space="preserve"> tredjem</w:t>
      </w:r>
      <w:r w:rsidR="00983240">
        <w:rPr>
          <w:rFonts w:cs="Arial"/>
          <w:b w:val="0"/>
          <w:szCs w:val="19"/>
        </w:rPr>
        <w:t>a</w:t>
      </w:r>
      <w:r w:rsidR="00DA66AA" w:rsidRPr="00DA66AA">
        <w:rPr>
          <w:rFonts w:cs="Arial"/>
          <w:b w:val="0"/>
          <w:szCs w:val="19"/>
        </w:rPr>
        <w:t xml:space="preserve">nd i en periode på op til </w:t>
      </w:r>
      <w:r w:rsidR="00BB60E6">
        <w:rPr>
          <w:rFonts w:cs="Arial"/>
          <w:b w:val="0"/>
          <w:szCs w:val="19"/>
        </w:rPr>
        <w:t>6</w:t>
      </w:r>
      <w:r w:rsidR="00DA66AA" w:rsidRPr="00DA66AA">
        <w:rPr>
          <w:rFonts w:cs="Arial"/>
          <w:b w:val="0"/>
          <w:szCs w:val="19"/>
        </w:rPr>
        <w:t xml:space="preserve"> måneder før </w:t>
      </w:r>
      <w:r w:rsidR="000C57F3">
        <w:rPr>
          <w:rFonts w:cs="Arial"/>
          <w:b w:val="0"/>
          <w:szCs w:val="19"/>
        </w:rPr>
        <w:t>Driftskontraktens</w:t>
      </w:r>
      <w:r w:rsidR="00DA66AA" w:rsidRPr="00DA66AA">
        <w:rPr>
          <w:rFonts w:cs="Arial"/>
          <w:b w:val="0"/>
          <w:szCs w:val="19"/>
        </w:rPr>
        <w:t xml:space="preserve"> ophør</w:t>
      </w:r>
      <w:r w:rsidR="00BE6C59">
        <w:rPr>
          <w:rFonts w:cs="Arial"/>
          <w:b w:val="0"/>
          <w:szCs w:val="19"/>
        </w:rPr>
        <w:t>,</w:t>
      </w:r>
      <w:r w:rsidR="00DA66AA" w:rsidRPr="00DA66AA">
        <w:rPr>
          <w:rFonts w:cs="Arial"/>
          <w:b w:val="0"/>
          <w:szCs w:val="19"/>
        </w:rPr>
        <w:t xml:space="preserve"> have adgang til at foretage rimelige tekniske og andre nødvendige undersøgelser af a</w:t>
      </w:r>
      <w:r w:rsidR="00DA66AA" w:rsidRPr="00DA66AA">
        <w:rPr>
          <w:rFonts w:cs="Arial"/>
          <w:b w:val="0"/>
          <w:szCs w:val="19"/>
        </w:rPr>
        <w:t>l</w:t>
      </w:r>
      <w:r w:rsidR="00DA66AA" w:rsidRPr="00DA66AA">
        <w:rPr>
          <w:rFonts w:cs="Arial"/>
          <w:b w:val="0"/>
          <w:szCs w:val="19"/>
        </w:rPr>
        <w:t>le forhold vedrø</w:t>
      </w:r>
      <w:r w:rsidR="000C57F3">
        <w:rPr>
          <w:rFonts w:cs="Arial"/>
          <w:b w:val="0"/>
          <w:szCs w:val="19"/>
        </w:rPr>
        <w:t>rende L</w:t>
      </w:r>
      <w:r w:rsidR="00DA66AA" w:rsidRPr="00DA66AA">
        <w:rPr>
          <w:rFonts w:cs="Arial"/>
          <w:b w:val="0"/>
          <w:szCs w:val="19"/>
        </w:rPr>
        <w:t xml:space="preserve">everandørens opfyldelse af </w:t>
      </w:r>
      <w:r w:rsidR="000C57F3">
        <w:rPr>
          <w:rFonts w:cs="Arial"/>
          <w:b w:val="0"/>
          <w:szCs w:val="19"/>
        </w:rPr>
        <w:t>Driftskontrakten</w:t>
      </w:r>
      <w:r w:rsidR="00DA66AA" w:rsidRPr="00DA66AA">
        <w:rPr>
          <w:rFonts w:cs="Arial"/>
          <w:b w:val="0"/>
          <w:szCs w:val="19"/>
        </w:rPr>
        <w:t xml:space="preserve">, herunder tekniske forhold vedrørende driftsafviklingen, </w:t>
      </w:r>
      <w:r w:rsidR="00B9183F">
        <w:rPr>
          <w:rFonts w:cs="Arial"/>
          <w:b w:val="0"/>
          <w:szCs w:val="19"/>
        </w:rPr>
        <w:t>Programmel/</w:t>
      </w:r>
      <w:r w:rsidR="00DA66AA" w:rsidRPr="00DA66AA">
        <w:rPr>
          <w:rFonts w:cs="Arial"/>
          <w:b w:val="0"/>
          <w:szCs w:val="19"/>
        </w:rPr>
        <w:t>programmel, driftsmi</w:t>
      </w:r>
      <w:r w:rsidR="00DA66AA" w:rsidRPr="00DA66AA">
        <w:rPr>
          <w:rFonts w:cs="Arial"/>
          <w:b w:val="0"/>
          <w:szCs w:val="19"/>
        </w:rPr>
        <w:t>l</w:t>
      </w:r>
      <w:r w:rsidR="00DA66AA" w:rsidRPr="00DA66AA">
        <w:rPr>
          <w:rFonts w:cs="Arial"/>
          <w:b w:val="0"/>
          <w:szCs w:val="19"/>
        </w:rPr>
        <w:t xml:space="preserve">jøet, øvrige ydelser m.v. </w:t>
      </w:r>
    </w:p>
    <w:p w14:paraId="5385BE0B" w14:textId="77777777" w:rsidR="00D83242" w:rsidRPr="00722BCF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722BCF">
        <w:t>Leverandøren kan kræve</w:t>
      </w:r>
      <w:r w:rsidR="00833949">
        <w:t>,</w:t>
      </w:r>
      <w:r w:rsidRPr="00722BCF">
        <w:t xml:space="preserve"> at den/de </w:t>
      </w:r>
      <w:r w:rsidR="00BC66F8">
        <w:t xml:space="preserve">involverede </w:t>
      </w:r>
      <w:r w:rsidRPr="00722BCF">
        <w:t>underskriver en sæ</w:t>
      </w:r>
      <w:r w:rsidRPr="00722BCF">
        <w:t>d</w:t>
      </w:r>
      <w:r w:rsidRPr="00722BCF">
        <w:t>vanlig fortrolighedserklæring, inden ovenstående tekniske undersøgelser påbegyndes.</w:t>
      </w:r>
    </w:p>
    <w:p w14:paraId="5385BE0C" w14:textId="77777777" w:rsidR="00D83242" w:rsidRPr="00722BCF" w:rsidRDefault="00DA66AA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722BCF">
        <w:t>Den ovenfor anførte adgangsret gælde</w:t>
      </w:r>
      <w:r w:rsidR="00BB60E6">
        <w:t>r i alle tilfælde</w:t>
      </w:r>
      <w:r w:rsidRPr="00722BCF">
        <w:t xml:space="preserve"> i </w:t>
      </w:r>
      <w:r w:rsidR="00BB60E6">
        <w:t>6</w:t>
      </w:r>
      <w:r w:rsidRPr="00722BCF">
        <w:t xml:space="preserve"> måneder før </w:t>
      </w:r>
      <w:r w:rsidR="000C57F3">
        <w:t>Driftskontraktens</w:t>
      </w:r>
      <w:r w:rsidRPr="00722BCF">
        <w:t xml:space="preserve"> ophør</w:t>
      </w:r>
      <w:r w:rsidR="00BB60E6">
        <w:t xml:space="preserve">, hvad enten ophørets skyldes </w:t>
      </w:r>
      <w:r w:rsidRPr="00722BCF">
        <w:t>opsigelse</w:t>
      </w:r>
      <w:r w:rsidR="0016285F">
        <w:t xml:space="preserve"> eller </w:t>
      </w:r>
      <w:r w:rsidR="000C57F3">
        <w:t>Driftskontraktens</w:t>
      </w:r>
      <w:r w:rsidRPr="00722BCF">
        <w:t xml:space="preserve"> udløb. </w:t>
      </w:r>
    </w:p>
    <w:p w14:paraId="5385BE0D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Yderligere assistance: </w:t>
      </w:r>
      <w:r w:rsidRPr="003E17E8">
        <w:rPr>
          <w:rFonts w:cs="Arial"/>
          <w:b w:val="0"/>
          <w:szCs w:val="19"/>
        </w:rPr>
        <w:t xml:space="preserve">Leverandøren skal på begæring fra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</w:t>
      </w:r>
      <w:r w:rsidR="00A671F0">
        <w:rPr>
          <w:rFonts w:cs="Arial"/>
          <w:b w:val="0"/>
          <w:szCs w:val="19"/>
        </w:rPr>
        <w:t xml:space="preserve">i op til 6 måneder efter Driftskontraktens ophør </w:t>
      </w:r>
      <w:r w:rsidRPr="003E17E8">
        <w:rPr>
          <w:rFonts w:cs="Arial"/>
          <w:b w:val="0"/>
          <w:szCs w:val="19"/>
        </w:rPr>
        <w:t>yde yderligere relevant assistance i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 xml:space="preserve">bindelse med etablering af drift af </w:t>
      </w:r>
      <w:r w:rsidR="001F0F5A" w:rsidRPr="003E17E8">
        <w:rPr>
          <w:rFonts w:cs="Arial"/>
          <w:b w:val="0"/>
          <w:szCs w:val="19"/>
        </w:rPr>
        <w:t>Systemet</w:t>
      </w:r>
      <w:r w:rsidRPr="003E17E8">
        <w:rPr>
          <w:rFonts w:cs="Arial"/>
          <w:b w:val="0"/>
          <w:szCs w:val="19"/>
        </w:rPr>
        <w:t xml:space="preserve"> hos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og/eller tredjemand. Denne bistand afregnes </w:t>
      </w:r>
      <w:r w:rsidR="0041307B">
        <w:rPr>
          <w:rFonts w:cs="Arial"/>
          <w:b w:val="0"/>
          <w:szCs w:val="19"/>
        </w:rPr>
        <w:t>efter dokumenteret medgået tid i overensstemmelse med bestemmelserne i underbilag 7D vedrørende timebaserede ressourcer</w:t>
      </w:r>
      <w:r w:rsidRPr="003E17E8">
        <w:rPr>
          <w:rFonts w:cs="Arial"/>
          <w:b w:val="0"/>
          <w:szCs w:val="19"/>
        </w:rPr>
        <w:t>.</w:t>
      </w:r>
    </w:p>
    <w:p w14:paraId="5385BE0E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 xml:space="preserve">På begæring skal Leverandøren loyalt bistå ved flytningen. Overdragelse til </w:t>
      </w:r>
      <w:r w:rsidR="00204908">
        <w:t>Kunden</w:t>
      </w:r>
      <w:r w:rsidRPr="003E17E8">
        <w:t xml:space="preserve"> eller tredjemand skal gennemføres med mindst mulig forsty</w:t>
      </w:r>
      <w:r w:rsidRPr="003E17E8">
        <w:t>r</w:t>
      </w:r>
      <w:r w:rsidRPr="003E17E8">
        <w:t xml:space="preserve">relse for brug af </w:t>
      </w:r>
      <w:r w:rsidR="001F0F5A" w:rsidRPr="003E17E8">
        <w:t>Systemet</w:t>
      </w:r>
      <w:r w:rsidRPr="003E17E8">
        <w:t xml:space="preserve">. </w:t>
      </w:r>
    </w:p>
    <w:p w14:paraId="5385BE0F" w14:textId="77777777" w:rsidR="00716ABA" w:rsidRPr="003E17E8" w:rsidRDefault="00806605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Le</w:t>
      </w:r>
      <w:r w:rsidRPr="003E17E8">
        <w:softHyphen/>
        <w:t xml:space="preserve">verandøren skal herunder på begæring fra </w:t>
      </w:r>
      <w:r w:rsidR="00204908">
        <w:t>Kunden</w:t>
      </w:r>
      <w:r w:rsidRPr="003E17E8">
        <w:t>:</w:t>
      </w:r>
      <w:r w:rsidR="005216F4">
        <w:t xml:space="preserve"> (i) bistå til ge</w:t>
      </w:r>
      <w:r w:rsidR="005216F4">
        <w:t>n</w:t>
      </w:r>
      <w:r w:rsidR="005216F4">
        <w:t xml:space="preserve">nemførelse af relevante opgaver og </w:t>
      </w:r>
      <w:r w:rsidR="00B4339D">
        <w:t>P</w:t>
      </w:r>
      <w:r w:rsidR="005216F4">
        <w:t>røver, (</w:t>
      </w:r>
      <w:proofErr w:type="spellStart"/>
      <w:r w:rsidR="005216F4">
        <w:t>ii</w:t>
      </w:r>
      <w:proofErr w:type="spellEnd"/>
      <w:r w:rsidR="005216F4">
        <w:t>) ud</w:t>
      </w:r>
      <w:r w:rsidR="00E40972">
        <w:t xml:space="preserve">danne it-personale fra </w:t>
      </w:r>
      <w:r w:rsidR="00204908">
        <w:t>Kunden</w:t>
      </w:r>
      <w:r w:rsidR="005216F4">
        <w:t xml:space="preserve"> og/eller tredjemand, herunder sikre </w:t>
      </w:r>
      <w:proofErr w:type="spellStart"/>
      <w:r w:rsidR="005216F4">
        <w:t>videnoverdragelse</w:t>
      </w:r>
      <w:proofErr w:type="spellEnd"/>
      <w:r w:rsidR="005216F4">
        <w:t>, (</w:t>
      </w:r>
      <w:proofErr w:type="spellStart"/>
      <w:r w:rsidR="005216F4">
        <w:t>iii</w:t>
      </w:r>
      <w:proofErr w:type="spellEnd"/>
      <w:r w:rsidR="005216F4">
        <w:t xml:space="preserve">) yde konsulentbistand til løsning af alle problemstillinger ved overdragelse af driften af Systemet til </w:t>
      </w:r>
      <w:r w:rsidR="00204908">
        <w:t>Kunden</w:t>
      </w:r>
      <w:r w:rsidR="005216F4">
        <w:t xml:space="preserve"> og/eller tredjemand. </w:t>
      </w:r>
    </w:p>
    <w:p w14:paraId="5385BE10" w14:textId="77777777" w:rsidR="00CC0675" w:rsidRPr="003E17E8" w:rsidRDefault="00806605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Vederlagsfrihed i tilfælde af misligholdelse: </w:t>
      </w:r>
      <w:r w:rsidRPr="003E17E8">
        <w:rPr>
          <w:rFonts w:cs="Arial"/>
          <w:b w:val="0"/>
          <w:szCs w:val="19"/>
        </w:rPr>
        <w:t>Sky</w:t>
      </w:r>
      <w:r w:rsidR="002877D3">
        <w:rPr>
          <w:rFonts w:cs="Arial"/>
          <w:b w:val="0"/>
          <w:szCs w:val="19"/>
        </w:rPr>
        <w:t>ldes Driftskontraktens ophør</w:t>
      </w:r>
      <w:r w:rsidRPr="003E17E8">
        <w:rPr>
          <w:rFonts w:cs="Arial"/>
          <w:b w:val="0"/>
          <w:szCs w:val="19"/>
        </w:rPr>
        <w:t xml:space="preserve">, at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berettiget har hævet Driftskontrakten som følge af Leverandørens mi</w:t>
      </w:r>
      <w:r w:rsidRPr="003E17E8">
        <w:rPr>
          <w:rFonts w:cs="Arial"/>
          <w:b w:val="0"/>
          <w:szCs w:val="19"/>
        </w:rPr>
        <w:t>s</w:t>
      </w:r>
      <w:r w:rsidRPr="003E17E8">
        <w:rPr>
          <w:rFonts w:cs="Arial"/>
          <w:b w:val="0"/>
          <w:szCs w:val="19"/>
        </w:rPr>
        <w:t xml:space="preserve">ligholdelse, </w:t>
      </w:r>
      <w:r w:rsidR="002877D3">
        <w:rPr>
          <w:rFonts w:cs="Arial"/>
          <w:b w:val="0"/>
          <w:szCs w:val="19"/>
        </w:rPr>
        <w:t>er Leverandøren ikke berettiget til betaling for udførelse af ophørsa</w:t>
      </w:r>
      <w:r w:rsidR="002877D3">
        <w:rPr>
          <w:rFonts w:cs="Arial"/>
          <w:b w:val="0"/>
          <w:szCs w:val="19"/>
        </w:rPr>
        <w:t>s</w:t>
      </w:r>
      <w:r w:rsidR="002877D3">
        <w:rPr>
          <w:rFonts w:cs="Arial"/>
          <w:b w:val="0"/>
          <w:szCs w:val="19"/>
        </w:rPr>
        <w:t>sistance.</w:t>
      </w:r>
      <w:r w:rsidRPr="003E17E8">
        <w:rPr>
          <w:rFonts w:cs="Arial"/>
          <w:b w:val="0"/>
          <w:szCs w:val="19"/>
        </w:rPr>
        <w:t xml:space="preserve"> </w:t>
      </w:r>
      <w:r w:rsidR="00204908">
        <w:rPr>
          <w:rFonts w:cs="Arial"/>
          <w:b w:val="0"/>
          <w:szCs w:val="19"/>
        </w:rPr>
        <w:t>Kunden</w:t>
      </w:r>
      <w:r w:rsidRPr="003E17E8">
        <w:rPr>
          <w:rFonts w:cs="Arial"/>
          <w:b w:val="0"/>
          <w:szCs w:val="19"/>
        </w:rPr>
        <w:t xml:space="preserve"> har ikke herved givet afkald på at gøre et eventuelt ersta</w:t>
      </w:r>
      <w:r w:rsidRPr="003E17E8">
        <w:rPr>
          <w:rFonts w:cs="Arial"/>
          <w:b w:val="0"/>
          <w:szCs w:val="19"/>
        </w:rPr>
        <w:t>t</w:t>
      </w:r>
      <w:r w:rsidRPr="003E17E8">
        <w:rPr>
          <w:rFonts w:cs="Arial"/>
          <w:b w:val="0"/>
          <w:szCs w:val="19"/>
        </w:rPr>
        <w:t>ningskrav for yderligere tab gældende efter Driftskontrakten og dansk rets a</w:t>
      </w:r>
      <w:r w:rsidRPr="003E17E8">
        <w:rPr>
          <w:rFonts w:cs="Arial"/>
          <w:b w:val="0"/>
          <w:szCs w:val="19"/>
        </w:rPr>
        <w:t>l</w:t>
      </w:r>
      <w:r w:rsidRPr="003E17E8">
        <w:rPr>
          <w:rFonts w:cs="Arial"/>
          <w:b w:val="0"/>
          <w:szCs w:val="19"/>
        </w:rPr>
        <w:t xml:space="preserve">mindelige regler. </w:t>
      </w:r>
      <w:bookmarkStart w:id="592" w:name="_Toc89658445"/>
      <w:bookmarkStart w:id="593" w:name="_Toc89659003"/>
      <w:bookmarkStart w:id="594" w:name="_Toc89681238"/>
      <w:bookmarkStart w:id="595" w:name="_Toc89681728"/>
      <w:bookmarkStart w:id="596" w:name="_Toc89684202"/>
      <w:bookmarkStart w:id="597" w:name="_Toc97983502"/>
      <w:bookmarkStart w:id="598" w:name="_Toc97984181"/>
      <w:bookmarkStart w:id="599" w:name="_Toc98050971"/>
      <w:bookmarkStart w:id="600" w:name="_Toc97983503"/>
      <w:bookmarkStart w:id="601" w:name="_Toc97984182"/>
      <w:bookmarkStart w:id="602" w:name="_Toc98050972"/>
      <w:bookmarkStart w:id="603" w:name="_Toc97983504"/>
      <w:bookmarkStart w:id="604" w:name="_Toc97984183"/>
      <w:bookmarkStart w:id="605" w:name="_Toc98050973"/>
      <w:bookmarkStart w:id="606" w:name="_Toc97983505"/>
      <w:bookmarkStart w:id="607" w:name="_Toc97984184"/>
      <w:bookmarkStart w:id="608" w:name="_Toc98050974"/>
      <w:bookmarkStart w:id="609" w:name="_Toc97983506"/>
      <w:bookmarkStart w:id="610" w:name="_Toc97984185"/>
      <w:bookmarkStart w:id="611" w:name="_Toc98050975"/>
      <w:bookmarkStart w:id="612" w:name="_Toc407804667"/>
      <w:bookmarkStart w:id="613" w:name="_Toc407850068"/>
      <w:bookmarkStart w:id="614" w:name="_Toc407938591"/>
      <w:bookmarkStart w:id="615" w:name="_Toc408133104"/>
      <w:bookmarkStart w:id="616" w:name="_Toc408907044"/>
      <w:bookmarkStart w:id="617" w:name="_Toc409517047"/>
      <w:bookmarkStart w:id="618" w:name="_Toc409517868"/>
      <w:bookmarkStart w:id="619" w:name="_Toc410119315"/>
      <w:bookmarkStart w:id="620" w:name="_Toc412442339"/>
      <w:bookmarkStart w:id="621" w:name="_Toc450472866"/>
      <w:bookmarkStart w:id="622" w:name="_Toc458043305"/>
      <w:bookmarkStart w:id="623" w:name="_Toc458589035"/>
      <w:bookmarkStart w:id="624" w:name="_Toc459533913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5385BE11" w14:textId="77777777" w:rsidR="00BA3649" w:rsidRPr="003E17E8" w:rsidRDefault="002375BE" w:rsidP="005D08A5">
      <w:pPr>
        <w:pStyle w:val="Overskrift1"/>
        <w:numPr>
          <w:ilvl w:val="0"/>
          <w:numId w:val="0"/>
        </w:numPr>
        <w:tabs>
          <w:tab w:val="left" w:pos="1276"/>
          <w:tab w:val="left" w:pos="1418"/>
        </w:tabs>
        <w:spacing w:before="360"/>
        <w:ind w:left="432" w:hanging="432"/>
        <w:jc w:val="left"/>
        <w:rPr>
          <w:rFonts w:cs="Arial"/>
        </w:rPr>
      </w:pPr>
      <w:bookmarkStart w:id="625" w:name="_Toc98393754"/>
      <w:bookmarkStart w:id="626" w:name="_Toc98503559"/>
      <w:bookmarkStart w:id="627" w:name="_Toc98393759"/>
      <w:bookmarkStart w:id="628" w:name="_Toc98503564"/>
      <w:bookmarkStart w:id="629" w:name="_Toc98393760"/>
      <w:bookmarkStart w:id="630" w:name="_Toc98503565"/>
      <w:bookmarkStart w:id="631" w:name="_Toc98393762"/>
      <w:bookmarkStart w:id="632" w:name="_Toc98503567"/>
      <w:bookmarkStart w:id="633" w:name="_Toc98158356"/>
      <w:bookmarkStart w:id="634" w:name="_Toc98159620"/>
      <w:bookmarkStart w:id="635" w:name="_Toc98393764"/>
      <w:bookmarkStart w:id="636" w:name="_Toc98503569"/>
      <w:bookmarkStart w:id="637" w:name="_Toc365863549"/>
      <w:bookmarkStart w:id="638" w:name="_Toc365863925"/>
      <w:bookmarkStart w:id="639" w:name="_Toc365864104"/>
      <w:bookmarkStart w:id="640" w:name="_Toc353943324"/>
      <w:bookmarkStart w:id="641" w:name="_Toc16948681"/>
      <w:bookmarkStart w:id="642" w:name="_Toc62034319"/>
      <w:bookmarkStart w:id="643" w:name="_Toc215034525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Pr="003E17E8">
        <w:rPr>
          <w:rFonts w:cs="Arial"/>
        </w:rPr>
        <w:t>KAPITEL X</w:t>
      </w:r>
      <w:r w:rsidR="000243A9">
        <w:rPr>
          <w:rFonts w:cs="Arial"/>
        </w:rPr>
        <w:t>I</w:t>
      </w:r>
      <w:r w:rsidR="00BA3649" w:rsidRPr="003E17E8">
        <w:rPr>
          <w:rFonts w:cs="Arial"/>
        </w:rPr>
        <w:t xml:space="preserve"> OVERDRAGELSE AF RETTIGHEDER OG PLIGTER, TVISTER MV.</w:t>
      </w:r>
      <w:bookmarkEnd w:id="640"/>
    </w:p>
    <w:p w14:paraId="5385BE12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44" w:name="_Toc215972112"/>
      <w:bookmarkStart w:id="645" w:name="_Toc220393273"/>
      <w:bookmarkStart w:id="646" w:name="_Toc353943325"/>
      <w:bookmarkStart w:id="647" w:name="_Ref215135843"/>
      <w:bookmarkStart w:id="648" w:name="_Toc215206239"/>
      <w:r w:rsidRPr="003E17E8">
        <w:rPr>
          <w:rFonts w:cs="Arial"/>
        </w:rPr>
        <w:t>OVERDRAGELSE</w:t>
      </w:r>
      <w:bookmarkEnd w:id="644"/>
      <w:bookmarkEnd w:id="645"/>
      <w:r w:rsidR="00BA3649" w:rsidRPr="003E17E8">
        <w:rPr>
          <w:rFonts w:cs="Arial"/>
        </w:rPr>
        <w:t xml:space="preserve"> AF RETTIGHEDER OG PLIGTER</w:t>
      </w:r>
      <w:bookmarkEnd w:id="646"/>
    </w:p>
    <w:p w14:paraId="5385BE13" w14:textId="77777777" w:rsidR="00A5548A" w:rsidRPr="003E17E8" w:rsidRDefault="00204908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Kunden</w:t>
      </w:r>
      <w:r w:rsidR="00A5548A" w:rsidRPr="003E17E8">
        <w:rPr>
          <w:rFonts w:cs="Arial"/>
        </w:rPr>
        <w:t>s o</w:t>
      </w:r>
      <w:r w:rsidR="00806605" w:rsidRPr="003E17E8">
        <w:rPr>
          <w:rFonts w:cs="Arial"/>
        </w:rPr>
        <w:t xml:space="preserve">verdragelse: </w:t>
      </w:r>
      <w:r>
        <w:rPr>
          <w:rFonts w:cs="Arial"/>
          <w:b w:val="0"/>
        </w:rPr>
        <w:t>Kunden</w:t>
      </w:r>
      <w:r w:rsidR="00806605" w:rsidRPr="003E17E8">
        <w:rPr>
          <w:rFonts w:cs="Arial"/>
          <w:b w:val="0"/>
        </w:rPr>
        <w:t xml:space="preserve"> kan overdrage sine rettigheder og forpligtelser efter Driftskontrakten i overensstemmelse med Kontr</w:t>
      </w:r>
      <w:r w:rsidR="0040696D" w:rsidRPr="003E17E8">
        <w:rPr>
          <w:rFonts w:cs="Arial"/>
          <w:b w:val="0"/>
        </w:rPr>
        <w:t>aktens punkt</w:t>
      </w:r>
      <w:r w:rsidR="00806605" w:rsidRPr="003E17E8">
        <w:rPr>
          <w:rFonts w:cs="Arial"/>
          <w:b w:val="0"/>
        </w:rPr>
        <w:t xml:space="preserve"> </w:t>
      </w:r>
      <w:bookmarkStart w:id="649" w:name="_Ref100114925"/>
      <w:bookmarkStart w:id="650" w:name="_Ref75679282"/>
      <w:r w:rsidR="00830EDE">
        <w:rPr>
          <w:rFonts w:cs="Arial"/>
          <w:b w:val="0"/>
        </w:rPr>
        <w:t>49</w:t>
      </w:r>
      <w:r w:rsidR="00A5548A" w:rsidRPr="003E17E8">
        <w:rPr>
          <w:rFonts w:cs="Arial"/>
          <w:b w:val="0"/>
        </w:rPr>
        <w:t>.</w:t>
      </w:r>
    </w:p>
    <w:p w14:paraId="5385BE14" w14:textId="77777777" w:rsidR="00CE08CF" w:rsidRDefault="00A5548A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>Leverandørens overdragelse</w:t>
      </w:r>
      <w:r w:rsidRPr="003E17E8">
        <w:rPr>
          <w:rFonts w:cs="Arial"/>
          <w:b w:val="0"/>
        </w:rPr>
        <w:t xml:space="preserve">: </w:t>
      </w:r>
      <w:r w:rsidR="00806605" w:rsidRPr="003E17E8">
        <w:rPr>
          <w:rFonts w:cs="Arial"/>
          <w:b w:val="0"/>
        </w:rPr>
        <w:t xml:space="preserve">Leverandøren kan ikke uden </w:t>
      </w:r>
      <w:r w:rsidR="00204908">
        <w:rPr>
          <w:rFonts w:cs="Arial"/>
          <w:b w:val="0"/>
        </w:rPr>
        <w:t>Kunden</w:t>
      </w:r>
      <w:r w:rsidR="00806605" w:rsidRPr="003E17E8">
        <w:rPr>
          <w:rFonts w:cs="Arial"/>
          <w:b w:val="0"/>
        </w:rPr>
        <w:t>s skriftlige samtyk</w:t>
      </w:r>
      <w:r w:rsidR="00C562EA">
        <w:rPr>
          <w:rFonts w:cs="Arial"/>
          <w:b w:val="0"/>
        </w:rPr>
        <w:t>ke overdrage sine rettigheder eller</w:t>
      </w:r>
      <w:r w:rsidR="00806605" w:rsidRPr="003E17E8">
        <w:rPr>
          <w:rFonts w:cs="Arial"/>
          <w:b w:val="0"/>
        </w:rPr>
        <w:t xml:space="preserve"> forpligtelser ifølge Driftskontrakten til tredjemand.</w:t>
      </w:r>
      <w:bookmarkEnd w:id="649"/>
      <w:r w:rsidR="00806605" w:rsidRPr="003E17E8">
        <w:rPr>
          <w:rFonts w:cs="Arial"/>
          <w:b w:val="0"/>
        </w:rPr>
        <w:t xml:space="preserve"> </w:t>
      </w:r>
    </w:p>
    <w:p w14:paraId="5385BE15" w14:textId="77777777" w:rsidR="001C2A2D" w:rsidRPr="003E17E8" w:rsidRDefault="00CE08CF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>
        <w:rPr>
          <w:rFonts w:cs="Arial"/>
        </w:rPr>
        <w:t>Benyttelse af underleverandører</w:t>
      </w:r>
      <w:r w:rsidRPr="003E17E8">
        <w:rPr>
          <w:rFonts w:cs="Arial"/>
          <w:b w:val="0"/>
        </w:rPr>
        <w:t xml:space="preserve">: </w:t>
      </w:r>
      <w:r>
        <w:rPr>
          <w:rFonts w:cs="Arial"/>
          <w:b w:val="0"/>
        </w:rPr>
        <w:t xml:space="preserve">Kontraktens punkt </w:t>
      </w:r>
      <w:r w:rsidR="00830EDE">
        <w:rPr>
          <w:rFonts w:cs="Arial"/>
          <w:b w:val="0"/>
        </w:rPr>
        <w:t xml:space="preserve">16 </w:t>
      </w:r>
      <w:r>
        <w:rPr>
          <w:rFonts w:cs="Arial"/>
          <w:b w:val="0"/>
        </w:rPr>
        <w:t>om brug af underl</w:t>
      </w:r>
      <w:r>
        <w:rPr>
          <w:rFonts w:cs="Arial"/>
          <w:b w:val="0"/>
        </w:rPr>
        <w:t>e</w:t>
      </w:r>
      <w:r>
        <w:rPr>
          <w:rFonts w:cs="Arial"/>
          <w:b w:val="0"/>
        </w:rPr>
        <w:t xml:space="preserve">verandører finder tilsvarende anvendelse på Driftskontrakten. </w:t>
      </w:r>
    </w:p>
    <w:p w14:paraId="5385BE16" w14:textId="77777777" w:rsidR="004F2D92" w:rsidRPr="003E17E8" w:rsidRDefault="004F2D92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51" w:name="_Toc16948680"/>
      <w:bookmarkStart w:id="652" w:name="_Toc62034318"/>
      <w:bookmarkStart w:id="653" w:name="_Toc215030007"/>
      <w:bookmarkStart w:id="654" w:name="_Toc215206784"/>
      <w:bookmarkStart w:id="655" w:name="_Toc220393272"/>
      <w:bookmarkStart w:id="656" w:name="_Toc353943326"/>
      <w:r w:rsidRPr="003E17E8">
        <w:rPr>
          <w:rFonts w:cs="Arial"/>
        </w:rPr>
        <w:lastRenderedPageBreak/>
        <w:t>TVISTER</w:t>
      </w:r>
      <w:bookmarkEnd w:id="651"/>
      <w:bookmarkEnd w:id="652"/>
      <w:bookmarkEnd w:id="653"/>
      <w:bookmarkEnd w:id="654"/>
      <w:bookmarkEnd w:id="655"/>
      <w:bookmarkEnd w:id="656"/>
    </w:p>
    <w:p w14:paraId="5385BE17" w14:textId="77777777" w:rsidR="004F2D92" w:rsidRPr="003E17E8" w:rsidRDefault="004F2D9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szCs w:val="19"/>
        </w:rPr>
      </w:pPr>
      <w:bookmarkStart w:id="657" w:name="_Ref221203311"/>
      <w:bookmarkStart w:id="658" w:name="_Ref252874145"/>
      <w:r w:rsidRPr="003E17E8">
        <w:rPr>
          <w:rFonts w:cs="Arial"/>
        </w:rPr>
        <w:t>Tvistløsning</w:t>
      </w:r>
      <w:bookmarkEnd w:id="657"/>
      <w:r w:rsidRPr="003E17E8">
        <w:rPr>
          <w:rFonts w:cs="Arial"/>
        </w:rPr>
        <w:t xml:space="preserve">: </w:t>
      </w:r>
      <w:r w:rsidRPr="003E17E8">
        <w:rPr>
          <w:rFonts w:cs="Arial"/>
          <w:b w:val="0"/>
          <w:szCs w:val="19"/>
        </w:rPr>
        <w:t>Såfremt der opstår en uoverensstemmelse mellem parterne i fo</w:t>
      </w:r>
      <w:r w:rsidRPr="003E17E8">
        <w:rPr>
          <w:rFonts w:cs="Arial"/>
          <w:b w:val="0"/>
          <w:szCs w:val="19"/>
        </w:rPr>
        <w:t>r</w:t>
      </w:r>
      <w:r w:rsidRPr="003E17E8">
        <w:rPr>
          <w:rFonts w:cs="Arial"/>
          <w:b w:val="0"/>
          <w:szCs w:val="19"/>
        </w:rPr>
        <w:t>bindelse med Driftskontrakten, skal uoverensstemmelserne løses i henhold til Kon</w:t>
      </w:r>
      <w:r w:rsidR="00F278E1" w:rsidRPr="003E17E8">
        <w:rPr>
          <w:rFonts w:cs="Arial"/>
          <w:b w:val="0"/>
          <w:szCs w:val="19"/>
        </w:rPr>
        <w:t>traktens punkt</w:t>
      </w:r>
      <w:r w:rsidR="00E938A9">
        <w:rPr>
          <w:rFonts w:cs="Arial"/>
          <w:b w:val="0"/>
          <w:szCs w:val="19"/>
        </w:rPr>
        <w:t xml:space="preserve"> </w:t>
      </w:r>
      <w:r w:rsidR="004511DE">
        <w:rPr>
          <w:rFonts w:cs="Arial"/>
          <w:b w:val="0"/>
          <w:szCs w:val="19"/>
        </w:rPr>
        <w:t>49 og 50</w:t>
      </w:r>
      <w:r w:rsidRPr="003E17E8">
        <w:rPr>
          <w:rFonts w:cs="Arial"/>
          <w:b w:val="0"/>
          <w:szCs w:val="19"/>
        </w:rPr>
        <w:t>.</w:t>
      </w:r>
      <w:bookmarkEnd w:id="658"/>
      <w:r w:rsidRPr="003E17E8">
        <w:rPr>
          <w:rFonts w:cs="Arial"/>
          <w:b w:val="0"/>
          <w:szCs w:val="19"/>
        </w:rPr>
        <w:t xml:space="preserve"> </w:t>
      </w:r>
    </w:p>
    <w:p w14:paraId="5385BE18" w14:textId="77777777" w:rsidR="004F2D92" w:rsidRPr="003E17E8" w:rsidRDefault="004F2D92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rFonts w:cs="Arial"/>
          <w:b w:val="0"/>
        </w:rPr>
      </w:pPr>
      <w:r w:rsidRPr="003E17E8">
        <w:rPr>
          <w:rFonts w:cs="Arial"/>
        </w:rPr>
        <w:t xml:space="preserve">Tvister om opfyldelse af Servicemål: </w:t>
      </w:r>
      <w:r w:rsidRPr="003E17E8">
        <w:rPr>
          <w:rFonts w:cs="Arial"/>
          <w:b w:val="0"/>
        </w:rPr>
        <w:t xml:space="preserve">Ved </w:t>
      </w:r>
      <w:r w:rsidR="001303F7">
        <w:rPr>
          <w:rFonts w:cs="Arial"/>
          <w:b w:val="0"/>
        </w:rPr>
        <w:t xml:space="preserve">uenighed </w:t>
      </w:r>
      <w:r w:rsidRPr="003E17E8">
        <w:rPr>
          <w:rFonts w:cs="Arial"/>
          <w:b w:val="0"/>
          <w:szCs w:val="19"/>
        </w:rPr>
        <w:t xml:space="preserve">om opfyldelse af </w:t>
      </w:r>
      <w:r w:rsidR="00B4339D">
        <w:rPr>
          <w:rFonts w:cs="Arial"/>
          <w:b w:val="0"/>
          <w:szCs w:val="19"/>
        </w:rPr>
        <w:t>S</w:t>
      </w:r>
      <w:r w:rsidR="00F278E1" w:rsidRPr="003E17E8">
        <w:rPr>
          <w:rFonts w:cs="Arial"/>
          <w:b w:val="0"/>
          <w:szCs w:val="19"/>
        </w:rPr>
        <w:t>ervic</w:t>
      </w:r>
      <w:r w:rsidR="00F278E1" w:rsidRPr="003E17E8">
        <w:rPr>
          <w:rFonts w:cs="Arial"/>
          <w:b w:val="0"/>
          <w:szCs w:val="19"/>
        </w:rPr>
        <w:t>e</w:t>
      </w:r>
      <w:r w:rsidR="00F278E1" w:rsidRPr="003E17E8">
        <w:rPr>
          <w:rFonts w:cs="Arial"/>
          <w:b w:val="0"/>
          <w:szCs w:val="19"/>
        </w:rPr>
        <w:t>mål</w:t>
      </w:r>
      <w:r w:rsidR="001303F7">
        <w:rPr>
          <w:rFonts w:cs="Arial"/>
          <w:b w:val="0"/>
          <w:szCs w:val="19"/>
        </w:rPr>
        <w:t xml:space="preserve"> kan</w:t>
      </w:r>
      <w:r w:rsidR="00F278E1" w:rsidRPr="003E17E8">
        <w:rPr>
          <w:rFonts w:cs="Arial"/>
          <w:b w:val="0"/>
          <w:szCs w:val="19"/>
        </w:rPr>
        <w:t xml:space="preserve"> </w:t>
      </w:r>
      <w:r w:rsidRPr="003E17E8">
        <w:rPr>
          <w:rFonts w:cs="Arial"/>
          <w:b w:val="0"/>
          <w:szCs w:val="19"/>
        </w:rPr>
        <w:t>hver Part anmode Voldgiftsinstituttet om at udpege en uvildig sagkyndig</w:t>
      </w:r>
      <w:r w:rsidR="001303F7">
        <w:rPr>
          <w:rFonts w:cs="Arial"/>
          <w:b w:val="0"/>
          <w:szCs w:val="19"/>
        </w:rPr>
        <w:t xml:space="preserve"> til at </w:t>
      </w:r>
      <w:r w:rsidRPr="003E17E8">
        <w:rPr>
          <w:rFonts w:cs="Arial"/>
          <w:b w:val="0"/>
          <w:szCs w:val="19"/>
        </w:rPr>
        <w:t>træf</w:t>
      </w:r>
      <w:r w:rsidR="001303F7">
        <w:rPr>
          <w:rFonts w:cs="Arial"/>
          <w:b w:val="0"/>
          <w:szCs w:val="19"/>
        </w:rPr>
        <w:t>fe</w:t>
      </w:r>
      <w:r w:rsidRPr="003E17E8">
        <w:rPr>
          <w:rFonts w:cs="Arial"/>
          <w:b w:val="0"/>
          <w:szCs w:val="19"/>
        </w:rPr>
        <w:t xml:space="preserve"> endelig og bin</w:t>
      </w:r>
      <w:r w:rsidRPr="003E17E8">
        <w:rPr>
          <w:rFonts w:cs="Arial"/>
          <w:b w:val="0"/>
          <w:szCs w:val="19"/>
        </w:rPr>
        <w:softHyphen/>
        <w:t>den</w:t>
      </w:r>
      <w:r w:rsidRPr="003E17E8">
        <w:rPr>
          <w:rFonts w:cs="Arial"/>
          <w:b w:val="0"/>
          <w:szCs w:val="19"/>
        </w:rPr>
        <w:softHyphen/>
        <w:t xml:space="preserve">de afgørelse </w:t>
      </w:r>
      <w:r w:rsidR="001303F7">
        <w:rPr>
          <w:rFonts w:cs="Arial"/>
          <w:b w:val="0"/>
          <w:szCs w:val="19"/>
        </w:rPr>
        <w:t>herom</w:t>
      </w:r>
      <w:r w:rsidRPr="003E17E8">
        <w:rPr>
          <w:rFonts w:cs="Arial"/>
          <w:b w:val="0"/>
          <w:szCs w:val="19"/>
        </w:rPr>
        <w:t xml:space="preserve">. </w:t>
      </w:r>
    </w:p>
    <w:p w14:paraId="5385BE19" w14:textId="77777777" w:rsidR="004F2D92" w:rsidRPr="003E17E8" w:rsidRDefault="004F2D92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sagkyndige fastsætter selv for</w:t>
      </w:r>
      <w:r w:rsidRPr="003E17E8">
        <w:softHyphen/>
        <w:t>de</w:t>
      </w:r>
      <w:r w:rsidRPr="003E17E8">
        <w:softHyphen/>
        <w:t>lingen af sit vederlag mellem Pa</w:t>
      </w:r>
      <w:r w:rsidRPr="003E17E8">
        <w:t>r</w:t>
      </w:r>
      <w:r w:rsidRPr="003E17E8">
        <w:t xml:space="preserve">terne under hensyntagen til udfaldet af tvisten. </w:t>
      </w:r>
    </w:p>
    <w:p w14:paraId="5385BE1A" w14:textId="77777777" w:rsidR="004F2D92" w:rsidRDefault="004F2D92" w:rsidP="005D08A5">
      <w:pPr>
        <w:pStyle w:val="Overskrift3"/>
        <w:tabs>
          <w:tab w:val="clear" w:pos="1134"/>
          <w:tab w:val="clear" w:pos="1571"/>
          <w:tab w:val="clear" w:pos="1701"/>
          <w:tab w:val="left" w:pos="2268"/>
        </w:tabs>
        <w:ind w:left="1560" w:hanging="851"/>
        <w:jc w:val="left"/>
      </w:pPr>
      <w:r w:rsidRPr="003E17E8">
        <w:t>Den sagkyndige kan ikke afgøre tvis</w:t>
      </w:r>
      <w:r w:rsidRPr="003E17E8">
        <w:softHyphen/>
      </w:r>
      <w:r w:rsidRPr="003E17E8">
        <w:softHyphen/>
        <w:t>ter om fortolkning af Driftskontra</w:t>
      </w:r>
      <w:r w:rsidRPr="003E17E8">
        <w:t>k</w:t>
      </w:r>
      <w:r w:rsidRPr="003E17E8">
        <w:t>ten og andre ju</w:t>
      </w:r>
      <w:r w:rsidRPr="003E17E8">
        <w:softHyphen/>
        <w:t>ridi</w:t>
      </w:r>
      <w:r w:rsidRPr="003E17E8">
        <w:softHyphen/>
        <w:t>ske spørgsmål. Sådanne spørgsmål afgøres således i henhold t</w:t>
      </w:r>
      <w:r w:rsidR="001B3A0E">
        <w:t>il punkt</w:t>
      </w:r>
      <w:r w:rsidRPr="003E17E8">
        <w:t xml:space="preserve"> </w:t>
      </w:r>
      <w:r w:rsidR="00E21E51">
        <w:fldChar w:fldCharType="begin"/>
      </w:r>
      <w:r w:rsidR="00E21E51">
        <w:instrText xml:space="preserve"> REF _Ref252874145 \r \h  \* MERGEFORMAT </w:instrText>
      </w:r>
      <w:r w:rsidR="00E21E51">
        <w:fldChar w:fldCharType="separate"/>
      </w:r>
      <w:r w:rsidR="00EB0328">
        <w:t>29.1</w:t>
      </w:r>
      <w:r w:rsidR="00E21E51">
        <w:fldChar w:fldCharType="end"/>
      </w:r>
      <w:r w:rsidR="00D64D9D">
        <w:t>.</w:t>
      </w:r>
    </w:p>
    <w:p w14:paraId="5385BE1B" w14:textId="77777777" w:rsidR="00DF0385" w:rsidRPr="003E17E8" w:rsidRDefault="00DF038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59" w:name="_Toc353943327"/>
      <w:bookmarkStart w:id="660" w:name="_Toc262824698"/>
      <w:bookmarkStart w:id="661" w:name="_Toc407804668"/>
      <w:bookmarkStart w:id="662" w:name="_Toc407850069"/>
      <w:bookmarkStart w:id="663" w:name="_Toc407938592"/>
      <w:bookmarkStart w:id="664" w:name="_Toc408133105"/>
      <w:bookmarkStart w:id="665" w:name="_Toc408907045"/>
      <w:bookmarkStart w:id="666" w:name="_Toc409517048"/>
      <w:bookmarkStart w:id="667" w:name="_Toc409517869"/>
      <w:bookmarkStart w:id="668" w:name="_Toc410119316"/>
      <w:bookmarkStart w:id="669" w:name="_Toc412442340"/>
      <w:bookmarkStart w:id="670" w:name="_Toc450472867"/>
      <w:bookmarkStart w:id="671" w:name="_Toc458043306"/>
      <w:bookmarkStart w:id="672" w:name="_Toc458589036"/>
      <w:bookmarkStart w:id="673" w:name="_Toc459533914"/>
      <w:bookmarkStart w:id="674" w:name="_Ref86028516"/>
      <w:bookmarkStart w:id="675" w:name="_Toc86551295"/>
      <w:bookmarkStart w:id="676" w:name="_Toc100456343"/>
      <w:bookmarkStart w:id="677" w:name="_Toc220393275"/>
      <w:bookmarkEnd w:id="641"/>
      <w:bookmarkEnd w:id="642"/>
      <w:bookmarkEnd w:id="643"/>
      <w:bookmarkEnd w:id="647"/>
      <w:bookmarkEnd w:id="648"/>
      <w:bookmarkEnd w:id="650"/>
      <w:r w:rsidRPr="003E17E8">
        <w:rPr>
          <w:rFonts w:cs="Arial"/>
        </w:rPr>
        <w:t>FORTOLKNING</w:t>
      </w:r>
      <w:bookmarkEnd w:id="659"/>
      <w:r w:rsidRPr="003E17E8">
        <w:rPr>
          <w:rFonts w:cs="Arial"/>
        </w:rPr>
        <w:t xml:space="preserve"> </w:t>
      </w:r>
      <w:bookmarkEnd w:id="660"/>
    </w:p>
    <w:p w14:paraId="5385BE1C" w14:textId="77777777" w:rsidR="00DF0385" w:rsidRPr="00455854" w:rsidRDefault="00455854" w:rsidP="005D08A5">
      <w:pPr>
        <w:pStyle w:val="Overskrift2"/>
        <w:tabs>
          <w:tab w:val="clear" w:pos="576"/>
          <w:tab w:val="num" w:pos="709"/>
        </w:tabs>
        <w:ind w:left="709" w:hanging="709"/>
        <w:jc w:val="left"/>
        <w:rPr>
          <w:b w:val="0"/>
        </w:rPr>
      </w:pPr>
      <w:r w:rsidRPr="00455854">
        <w:t xml:space="preserve">Forrang: </w:t>
      </w:r>
      <w:r w:rsidR="00DF0385" w:rsidRPr="00455854">
        <w:rPr>
          <w:b w:val="0"/>
        </w:rPr>
        <w:t xml:space="preserve">Kontraktens </w:t>
      </w:r>
      <w:r w:rsidR="00796A72" w:rsidRPr="00D66CB6">
        <w:rPr>
          <w:b w:val="0"/>
        </w:rPr>
        <w:t xml:space="preserve">punkt </w:t>
      </w:r>
      <w:proofErr w:type="gramStart"/>
      <w:r w:rsidR="00830EDE">
        <w:rPr>
          <w:b w:val="0"/>
        </w:rPr>
        <w:t>53</w:t>
      </w:r>
      <w:r w:rsidR="00D66CB6" w:rsidRPr="00D66CB6">
        <w:rPr>
          <w:b w:val="0"/>
        </w:rPr>
        <w:t>.2</w:t>
      </w:r>
      <w:proofErr w:type="gramEnd"/>
      <w:r w:rsidR="00E11AF4">
        <w:rPr>
          <w:b w:val="0"/>
        </w:rPr>
        <w:t xml:space="preserve"> </w:t>
      </w:r>
      <w:r w:rsidR="00DF0385" w:rsidRPr="00455854">
        <w:rPr>
          <w:b w:val="0"/>
        </w:rPr>
        <w:t>finder anvendelse.</w:t>
      </w:r>
    </w:p>
    <w:p w14:paraId="5385BE1D" w14:textId="77777777" w:rsidR="00CC0675" w:rsidRPr="003E17E8" w:rsidRDefault="00806605" w:rsidP="005D08A5">
      <w:pPr>
        <w:pStyle w:val="Overskrift1"/>
        <w:tabs>
          <w:tab w:val="clear" w:pos="432"/>
        </w:tabs>
        <w:spacing w:before="360"/>
        <w:ind w:left="709" w:hanging="709"/>
        <w:jc w:val="left"/>
        <w:rPr>
          <w:rFonts w:cs="Arial"/>
        </w:rPr>
      </w:pPr>
      <w:bookmarkStart w:id="678" w:name="_Toc353943328"/>
      <w:r w:rsidRPr="003E17E8">
        <w:rPr>
          <w:rFonts w:cs="Arial"/>
        </w:rPr>
        <w:t>UNDERSKRIFT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r w:rsidRPr="003E17E8">
        <w:rPr>
          <w:rFonts w:cs="Arial"/>
        </w:rPr>
        <w:t>ER</w:t>
      </w:r>
      <w:bookmarkEnd w:id="676"/>
      <w:bookmarkEnd w:id="677"/>
      <w:bookmarkEnd w:id="678"/>
    </w:p>
    <w:p w14:paraId="5385BE1E" w14:textId="77777777" w:rsidR="00DE1CCB" w:rsidRPr="003E17E8" w:rsidRDefault="00DE1CCB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p w14:paraId="5385BE1F" w14:textId="77777777" w:rsidR="0022096C" w:rsidRPr="003E17E8" w:rsidRDefault="0022096C" w:rsidP="005D08A5">
      <w:pPr>
        <w:tabs>
          <w:tab w:val="clear" w:pos="1134"/>
          <w:tab w:val="left" w:pos="709"/>
          <w:tab w:val="left" w:pos="1276"/>
          <w:tab w:val="left" w:pos="1418"/>
        </w:tabs>
        <w:jc w:val="left"/>
        <w:rPr>
          <w:rFonts w:cs="Arial"/>
        </w:rPr>
      </w:pPr>
    </w:p>
    <w:tbl>
      <w:tblPr>
        <w:tblW w:w="8470" w:type="dxa"/>
        <w:tblInd w:w="7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7"/>
        <w:gridCol w:w="519"/>
        <w:gridCol w:w="3984"/>
      </w:tblGrid>
      <w:tr w:rsidR="00FD3633" w:rsidRPr="003E17E8" w14:paraId="5385BE23" w14:textId="77777777">
        <w:trPr>
          <w:trHeight w:val="477"/>
        </w:trPr>
        <w:tc>
          <w:tcPr>
            <w:tcW w:w="4180" w:type="dxa"/>
          </w:tcPr>
          <w:p w14:paraId="5385BE20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 xml:space="preserve">Dato: </w:t>
            </w:r>
            <w:r w:rsidR="007C25AF" w:rsidRPr="003E17E8">
              <w:rPr>
                <w:rFonts w:cs="Arial"/>
              </w:rPr>
              <w:t>________</w:t>
            </w:r>
          </w:p>
        </w:tc>
        <w:tc>
          <w:tcPr>
            <w:tcW w:w="550" w:type="dxa"/>
          </w:tcPr>
          <w:p w14:paraId="5385BE21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</w:tcPr>
          <w:p w14:paraId="5385BE22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 xml:space="preserve">Dato: </w:t>
            </w:r>
            <w:r w:rsidR="007C25AF" w:rsidRPr="003E17E8">
              <w:rPr>
                <w:rFonts w:cs="Arial"/>
              </w:rPr>
              <w:t>________</w:t>
            </w:r>
          </w:p>
        </w:tc>
      </w:tr>
      <w:tr w:rsidR="00FD3633" w:rsidRPr="003E17E8" w14:paraId="5385BE27" w14:textId="77777777">
        <w:tc>
          <w:tcPr>
            <w:tcW w:w="4180" w:type="dxa"/>
          </w:tcPr>
          <w:p w14:paraId="5385BE24" w14:textId="77777777" w:rsidR="00FD3633" w:rsidRPr="003E17E8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For</w:t>
            </w:r>
            <w:r w:rsidR="00E11AF4">
              <w:rPr>
                <w:rFonts w:cs="Arial"/>
              </w:rPr>
              <w:t xml:space="preserve"> </w:t>
            </w:r>
            <w:r w:rsidR="00204908">
              <w:rPr>
                <w:rFonts w:cs="Arial"/>
              </w:rPr>
              <w:t>Kunden</w:t>
            </w:r>
            <w:r w:rsidR="00E11AF4">
              <w:rPr>
                <w:rFonts w:cs="Arial"/>
              </w:rPr>
              <w:t xml:space="preserve"> A/S</w:t>
            </w:r>
            <w:r w:rsidRPr="003E17E8">
              <w:rPr>
                <w:rFonts w:cs="Arial"/>
              </w:rPr>
              <w:t>:</w:t>
            </w:r>
          </w:p>
        </w:tc>
        <w:tc>
          <w:tcPr>
            <w:tcW w:w="550" w:type="dxa"/>
          </w:tcPr>
          <w:p w14:paraId="5385BE25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</w:tcPr>
          <w:p w14:paraId="5385BE26" w14:textId="77777777" w:rsidR="00FD3633" w:rsidRPr="00D66CB6" w:rsidRDefault="00806605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D66CB6">
              <w:rPr>
                <w:rFonts w:cs="Arial"/>
              </w:rPr>
              <w:t xml:space="preserve">For </w:t>
            </w:r>
            <w:r w:rsidR="0040696D" w:rsidRPr="00D66CB6">
              <w:rPr>
                <w:rFonts w:cs="Arial"/>
                <w:highlight w:val="yellow"/>
              </w:rPr>
              <w:t>[Leverandørens navn]</w:t>
            </w:r>
            <w:r w:rsidR="00681E74" w:rsidRPr="00D66CB6">
              <w:rPr>
                <w:rFonts w:cs="Arial"/>
              </w:rPr>
              <w:t>:</w:t>
            </w:r>
          </w:p>
        </w:tc>
      </w:tr>
      <w:tr w:rsidR="00FD3633" w:rsidRPr="003E17E8" w14:paraId="5385BE2B" w14:textId="77777777">
        <w:trPr>
          <w:trHeight w:val="986"/>
        </w:trPr>
        <w:tc>
          <w:tcPr>
            <w:tcW w:w="4180" w:type="dxa"/>
            <w:tcBorders>
              <w:bottom w:val="single" w:sz="4" w:space="0" w:color="auto"/>
            </w:tcBorders>
            <w:vAlign w:val="bottom"/>
          </w:tcPr>
          <w:p w14:paraId="5385BE28" w14:textId="77777777" w:rsidR="00FD3633" w:rsidRPr="00D66CB6" w:rsidRDefault="00FD3633" w:rsidP="005D08A5">
            <w:pPr>
              <w:pStyle w:val="Sidehoved"/>
              <w:tabs>
                <w:tab w:val="clear" w:pos="1134"/>
                <w:tab w:val="clear" w:pos="2268"/>
                <w:tab w:val="clear" w:pos="3402"/>
                <w:tab w:val="clear" w:pos="4819"/>
                <w:tab w:val="clear" w:pos="5670"/>
                <w:tab w:val="clear" w:pos="9638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</w:p>
        </w:tc>
        <w:tc>
          <w:tcPr>
            <w:tcW w:w="510" w:type="dxa"/>
            <w:vAlign w:val="bottom"/>
          </w:tcPr>
          <w:p w14:paraId="5385BE29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bottom w:val="single" w:sz="4" w:space="0" w:color="auto"/>
            </w:tcBorders>
            <w:vAlign w:val="bottom"/>
          </w:tcPr>
          <w:p w14:paraId="5385BE2A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</w:p>
        </w:tc>
      </w:tr>
      <w:tr w:rsidR="00FD3633" w:rsidRPr="003E17E8" w14:paraId="5385BE2F" w14:textId="77777777">
        <w:trPr>
          <w:trHeight w:val="1258"/>
        </w:trPr>
        <w:tc>
          <w:tcPr>
            <w:tcW w:w="4180" w:type="dxa"/>
            <w:tcBorders>
              <w:top w:val="single" w:sz="4" w:space="0" w:color="auto"/>
              <w:bottom w:val="single" w:sz="4" w:space="0" w:color="auto"/>
            </w:tcBorders>
          </w:tcPr>
          <w:p w14:paraId="5385BE2C" w14:textId="77777777" w:rsidR="00FD3633" w:rsidRPr="00D66CB6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D66CB6">
              <w:rPr>
                <w:rFonts w:cs="Arial"/>
              </w:rPr>
              <w:t>[</w:t>
            </w:r>
            <w:r w:rsidR="009F54D9" w:rsidRPr="00D66CB6">
              <w:rPr>
                <w:rFonts w:cs="Arial"/>
              </w:rPr>
              <w:t>Navn</w:t>
            </w:r>
            <w:r w:rsidRPr="00D66CB6">
              <w:rPr>
                <w:rFonts w:cs="Arial"/>
              </w:rPr>
              <w:t>]</w:t>
            </w:r>
          </w:p>
        </w:tc>
        <w:tc>
          <w:tcPr>
            <w:tcW w:w="510" w:type="dxa"/>
          </w:tcPr>
          <w:p w14:paraId="5385BE2D" w14:textId="77777777" w:rsidR="00FD3633" w:rsidRPr="00D66CB6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top w:val="single" w:sz="4" w:space="0" w:color="auto"/>
              <w:bottom w:val="single" w:sz="4" w:space="0" w:color="auto"/>
            </w:tcBorders>
          </w:tcPr>
          <w:p w14:paraId="5385BE2E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[</w:t>
            </w:r>
            <w:r w:rsidR="00806605" w:rsidRPr="003E17E8">
              <w:rPr>
                <w:rFonts w:cs="Arial"/>
              </w:rPr>
              <w:t>Navn</w:t>
            </w:r>
            <w:r w:rsidRPr="003E17E8">
              <w:rPr>
                <w:rFonts w:cs="Arial"/>
              </w:rPr>
              <w:t>]</w:t>
            </w:r>
          </w:p>
        </w:tc>
      </w:tr>
      <w:tr w:rsidR="00FD3633" w:rsidRPr="003E17E8" w14:paraId="5385BE33" w14:textId="77777777">
        <w:trPr>
          <w:trHeight w:val="973"/>
        </w:trPr>
        <w:tc>
          <w:tcPr>
            <w:tcW w:w="4180" w:type="dxa"/>
            <w:tcBorders>
              <w:top w:val="single" w:sz="4" w:space="0" w:color="auto"/>
            </w:tcBorders>
          </w:tcPr>
          <w:p w14:paraId="5385BE30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45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[</w:t>
            </w:r>
            <w:r w:rsidR="008C6F1C" w:rsidRPr="003E17E8">
              <w:rPr>
                <w:rFonts w:cs="Arial"/>
              </w:rPr>
              <w:t>Underskrift</w:t>
            </w:r>
            <w:r w:rsidRPr="003E17E8">
              <w:rPr>
                <w:rFonts w:cs="Arial"/>
              </w:rPr>
              <w:t>]</w:t>
            </w:r>
          </w:p>
        </w:tc>
        <w:tc>
          <w:tcPr>
            <w:tcW w:w="510" w:type="dxa"/>
          </w:tcPr>
          <w:p w14:paraId="5385BE31" w14:textId="77777777" w:rsidR="00FD3633" w:rsidRPr="003E17E8" w:rsidRDefault="00FD3633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709"/>
              <w:jc w:val="left"/>
              <w:rPr>
                <w:rFonts w:cs="Arial"/>
              </w:rPr>
            </w:pPr>
          </w:p>
        </w:tc>
        <w:tc>
          <w:tcPr>
            <w:tcW w:w="4179" w:type="dxa"/>
            <w:tcBorders>
              <w:top w:val="single" w:sz="4" w:space="0" w:color="auto"/>
            </w:tcBorders>
          </w:tcPr>
          <w:p w14:paraId="5385BE32" w14:textId="77777777" w:rsidR="00FD3633" w:rsidRPr="003E17E8" w:rsidRDefault="00D54B3A" w:rsidP="005D08A5">
            <w:pPr>
              <w:tabs>
                <w:tab w:val="clear" w:pos="1134"/>
                <w:tab w:val="clear" w:pos="2268"/>
                <w:tab w:val="clear" w:pos="3402"/>
                <w:tab w:val="clear" w:pos="5670"/>
                <w:tab w:val="left" w:pos="709"/>
                <w:tab w:val="left" w:pos="1276"/>
                <w:tab w:val="left" w:pos="1418"/>
              </w:tabs>
              <w:spacing w:line="300" w:lineRule="exact"/>
              <w:ind w:left="-70"/>
              <w:jc w:val="left"/>
              <w:rPr>
                <w:rFonts w:cs="Arial"/>
              </w:rPr>
            </w:pPr>
            <w:r w:rsidRPr="003E17E8">
              <w:rPr>
                <w:rFonts w:cs="Arial"/>
              </w:rPr>
              <w:t>[</w:t>
            </w:r>
            <w:r w:rsidR="008C6F1C" w:rsidRPr="003E17E8">
              <w:rPr>
                <w:rFonts w:cs="Arial"/>
              </w:rPr>
              <w:t>Underskrift</w:t>
            </w:r>
            <w:r w:rsidRPr="003E17E8">
              <w:rPr>
                <w:rFonts w:cs="Arial"/>
              </w:rPr>
              <w:t>]</w:t>
            </w:r>
          </w:p>
        </w:tc>
      </w:tr>
    </w:tbl>
    <w:p w14:paraId="5385BE34" w14:textId="77777777" w:rsidR="00270F42" w:rsidRPr="003E17E8" w:rsidRDefault="00270F42" w:rsidP="005D08A5">
      <w:pPr>
        <w:tabs>
          <w:tab w:val="clear" w:pos="1134"/>
          <w:tab w:val="clear" w:pos="2268"/>
          <w:tab w:val="clear" w:pos="3402"/>
          <w:tab w:val="clear" w:pos="5670"/>
          <w:tab w:val="left" w:pos="709"/>
          <w:tab w:val="left" w:pos="1276"/>
          <w:tab w:val="left" w:pos="1418"/>
        </w:tabs>
        <w:spacing w:line="300" w:lineRule="exact"/>
        <w:jc w:val="left"/>
        <w:rPr>
          <w:rFonts w:cs="Arial"/>
        </w:rPr>
      </w:pPr>
    </w:p>
    <w:p w14:paraId="5385BE35" w14:textId="77777777" w:rsidR="00E44099" w:rsidRPr="003E17E8" w:rsidRDefault="00E44099" w:rsidP="005D08A5">
      <w:pPr>
        <w:tabs>
          <w:tab w:val="clear" w:pos="1134"/>
          <w:tab w:val="clear" w:pos="2268"/>
          <w:tab w:val="clear" w:pos="3402"/>
          <w:tab w:val="clear" w:pos="5670"/>
          <w:tab w:val="left" w:pos="709"/>
          <w:tab w:val="left" w:pos="1276"/>
          <w:tab w:val="left" w:pos="1418"/>
        </w:tabs>
        <w:spacing w:line="300" w:lineRule="exact"/>
        <w:jc w:val="left"/>
        <w:rPr>
          <w:rFonts w:cs="Arial"/>
        </w:rPr>
      </w:pPr>
    </w:p>
    <w:sectPr w:rsidR="00E44099" w:rsidRPr="003E17E8" w:rsidSect="008B647D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1" w:h="16846" w:code="9"/>
      <w:pgMar w:top="1701" w:right="1418" w:bottom="1985" w:left="1418" w:header="567" w:footer="284" w:gutter="0"/>
      <w:paperSrc w:first="7" w:other="7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5BE3A" w14:textId="77777777" w:rsidR="00F739BA" w:rsidRDefault="00F739BA">
      <w:r>
        <w:separator/>
      </w:r>
    </w:p>
  </w:endnote>
  <w:endnote w:type="continuationSeparator" w:id="0">
    <w:p w14:paraId="5385BE3B" w14:textId="77777777" w:rsidR="00F739BA" w:rsidRDefault="00F7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BE3E" w14:textId="77777777" w:rsidR="008E6332" w:rsidRDefault="008E6332" w:rsidP="00231D49">
    <w:pPr>
      <w:pStyle w:val="Sidefod"/>
      <w:tabs>
        <w:tab w:val="clear" w:pos="1134"/>
        <w:tab w:val="clear" w:pos="2268"/>
        <w:tab w:val="clear" w:pos="3402"/>
        <w:tab w:val="clear" w:pos="4536"/>
        <w:tab w:val="clear" w:pos="4819"/>
        <w:tab w:val="clear" w:pos="5670"/>
      </w:tabs>
      <w:ind w:left="-880"/>
      <w:jc w:val="center"/>
      <w:rPr>
        <w:snapToGrid w:val="0"/>
      </w:rPr>
    </w:pPr>
    <w:r>
      <w:rPr>
        <w:snapToGrid w:val="0"/>
      </w:rPr>
      <w:t xml:space="preserve">Side </w:t>
    </w:r>
    <w:r w:rsidR="007958D8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7958D8">
      <w:rPr>
        <w:snapToGrid w:val="0"/>
      </w:rPr>
      <w:fldChar w:fldCharType="separate"/>
    </w:r>
    <w:r w:rsidR="00034544">
      <w:rPr>
        <w:noProof/>
        <w:snapToGrid w:val="0"/>
      </w:rPr>
      <w:t>2</w:t>
    </w:r>
    <w:r w:rsidR="007958D8">
      <w:rPr>
        <w:snapToGrid w:val="0"/>
      </w:rPr>
      <w:fldChar w:fldCharType="end"/>
    </w:r>
    <w:r>
      <w:rPr>
        <w:snapToGrid w:val="0"/>
      </w:rPr>
      <w:t xml:space="preserve"> af </w:t>
    </w:r>
    <w:r w:rsidR="007958D8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7958D8">
      <w:rPr>
        <w:snapToGrid w:val="0"/>
      </w:rPr>
      <w:fldChar w:fldCharType="separate"/>
    </w:r>
    <w:r w:rsidR="00034544">
      <w:rPr>
        <w:noProof/>
        <w:snapToGrid w:val="0"/>
      </w:rPr>
      <w:t>24</w:t>
    </w:r>
    <w:r w:rsidR="007958D8">
      <w:rPr>
        <w:snapToGrid w:val="0"/>
      </w:rPr>
      <w:fldChar w:fldCharType="end"/>
    </w:r>
  </w:p>
  <w:p w14:paraId="5385BE3F" w14:textId="77777777" w:rsidR="008E6332" w:rsidRDefault="008E6332" w:rsidP="00231D49">
    <w:pPr>
      <w:pStyle w:val="Sidefod"/>
      <w:tabs>
        <w:tab w:val="clear" w:pos="1134"/>
        <w:tab w:val="clear" w:pos="2268"/>
        <w:tab w:val="clear" w:pos="3402"/>
        <w:tab w:val="clear" w:pos="4536"/>
        <w:tab w:val="clear" w:pos="4819"/>
        <w:tab w:val="clear" w:pos="5670"/>
      </w:tabs>
      <w:ind w:left="-880"/>
      <w:jc w:val="center"/>
    </w:pP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BE43" w14:textId="77777777" w:rsidR="008E6332" w:rsidRPr="00584207" w:rsidRDefault="008E6332" w:rsidP="00EA7BE8">
    <w:pPr>
      <w:pStyle w:val="Sidefod"/>
      <w:ind w:left="-770"/>
      <w:rPr>
        <w:i/>
      </w:rPr>
    </w:pPr>
    <w:r>
      <w:rPr>
        <w:rFonts w:ascii="Arial" w:hAnsi="Arial" w:cs="Arial"/>
        <w:sz w:val="20"/>
      </w:rPr>
      <w:t xml:space="preserve">                                                                                                                                   </w:t>
    </w:r>
    <w:r>
      <w:rPr>
        <w:rFonts w:ascii="Arial" w:hAnsi="Arial" w:cs="Arial"/>
        <w:i/>
        <w:sz w:val="20"/>
      </w:rPr>
      <w:t>Marts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5BE38" w14:textId="77777777" w:rsidR="00F739BA" w:rsidRDefault="00F739BA">
      <w:r>
        <w:separator/>
      </w:r>
    </w:p>
  </w:footnote>
  <w:footnote w:type="continuationSeparator" w:id="0">
    <w:p w14:paraId="5385BE39" w14:textId="77777777" w:rsidR="00F739BA" w:rsidRDefault="00F73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BE3C" w14:textId="77777777" w:rsidR="008E6332" w:rsidRDefault="008E6332" w:rsidP="00A2335C">
    <w:pPr>
      <w:pStyle w:val="Logotop"/>
      <w:framePr w:wrap="around"/>
    </w:pPr>
  </w:p>
  <w:p w14:paraId="5385BE3D" w14:textId="77777777" w:rsidR="008E6332" w:rsidRDefault="008E6332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5BE40" w14:textId="77777777" w:rsidR="008E6332" w:rsidRPr="00ED05C0" w:rsidRDefault="008E6332">
    <w:pPr>
      <w:rPr>
        <w:i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385BE44" wp14:editId="5385BE45">
          <wp:simplePos x="0" y="0"/>
          <wp:positionH relativeFrom="page">
            <wp:posOffset>5772150</wp:posOffset>
          </wp:positionH>
          <wp:positionV relativeFrom="page">
            <wp:posOffset>542925</wp:posOffset>
          </wp:positionV>
          <wp:extent cx="1163955" cy="266065"/>
          <wp:effectExtent l="0" t="0" r="0" b="0"/>
          <wp:wrapNone/>
          <wp:docPr id="3" name="Hide_Logo1" descr="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Kombit_Logo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955" cy="266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Bilag 7 – Driftskontrakten</w:t>
    </w:r>
  </w:p>
  <w:p w14:paraId="5385BE41" w14:textId="77777777" w:rsidR="008E6332" w:rsidRDefault="008E6332"/>
  <w:p w14:paraId="5385BE42" w14:textId="77777777" w:rsidR="008E6332" w:rsidRDefault="008E6332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5473"/>
    <w:multiLevelType w:val="hybridMultilevel"/>
    <w:tmpl w:val="0B701698"/>
    <w:lvl w:ilvl="0" w:tplc="EF66DCAA">
      <w:start w:val="1"/>
      <w:numFmt w:val="bullet"/>
      <w:lvlRestart w:val="0"/>
      <w:pStyle w:val="Opstilling-punktegntabel"/>
      <w:lvlText w:val=""/>
      <w:lvlJc w:val="left"/>
      <w:pPr>
        <w:tabs>
          <w:tab w:val="num" w:pos="-323"/>
        </w:tabs>
        <w:ind w:left="-340" w:hanging="340"/>
      </w:pPr>
      <w:rPr>
        <w:rFonts w:ascii="Symbol" w:hAnsi="Symbol" w:hint="default"/>
        <w:sz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012316"/>
    <w:multiLevelType w:val="hybridMultilevel"/>
    <w:tmpl w:val="47F28FB6"/>
    <w:lvl w:ilvl="0" w:tplc="0406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>
    <w:nsid w:val="16C24DC9"/>
    <w:multiLevelType w:val="multilevel"/>
    <w:tmpl w:val="E1400FC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3">
    <w:nsid w:val="1C2A2F92"/>
    <w:multiLevelType w:val="hybridMultilevel"/>
    <w:tmpl w:val="3D266FAA"/>
    <w:lvl w:ilvl="0" w:tplc="E25A57E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31" w:hanging="360"/>
      </w:pPr>
    </w:lvl>
    <w:lvl w:ilvl="2" w:tplc="0406001B" w:tentative="1">
      <w:start w:val="1"/>
      <w:numFmt w:val="lowerRoman"/>
      <w:lvlText w:val="%3."/>
      <w:lvlJc w:val="right"/>
      <w:pPr>
        <w:ind w:left="2151" w:hanging="180"/>
      </w:pPr>
    </w:lvl>
    <w:lvl w:ilvl="3" w:tplc="0406000F" w:tentative="1">
      <w:start w:val="1"/>
      <w:numFmt w:val="decimal"/>
      <w:lvlText w:val="%4."/>
      <w:lvlJc w:val="left"/>
      <w:pPr>
        <w:ind w:left="2871" w:hanging="360"/>
      </w:pPr>
    </w:lvl>
    <w:lvl w:ilvl="4" w:tplc="04060019" w:tentative="1">
      <w:start w:val="1"/>
      <w:numFmt w:val="lowerLetter"/>
      <w:lvlText w:val="%5."/>
      <w:lvlJc w:val="left"/>
      <w:pPr>
        <w:ind w:left="3591" w:hanging="360"/>
      </w:pPr>
    </w:lvl>
    <w:lvl w:ilvl="5" w:tplc="0406001B" w:tentative="1">
      <w:start w:val="1"/>
      <w:numFmt w:val="lowerRoman"/>
      <w:lvlText w:val="%6."/>
      <w:lvlJc w:val="right"/>
      <w:pPr>
        <w:ind w:left="4311" w:hanging="180"/>
      </w:pPr>
    </w:lvl>
    <w:lvl w:ilvl="6" w:tplc="0406000F" w:tentative="1">
      <w:start w:val="1"/>
      <w:numFmt w:val="decimal"/>
      <w:lvlText w:val="%7."/>
      <w:lvlJc w:val="left"/>
      <w:pPr>
        <w:ind w:left="5031" w:hanging="360"/>
      </w:pPr>
    </w:lvl>
    <w:lvl w:ilvl="7" w:tplc="04060019" w:tentative="1">
      <w:start w:val="1"/>
      <w:numFmt w:val="lowerLetter"/>
      <w:lvlText w:val="%8."/>
      <w:lvlJc w:val="left"/>
      <w:pPr>
        <w:ind w:left="5751" w:hanging="360"/>
      </w:pPr>
    </w:lvl>
    <w:lvl w:ilvl="8" w:tplc="0406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>
    <w:nsid w:val="20214FB5"/>
    <w:multiLevelType w:val="multilevel"/>
    <w:tmpl w:val="4E36052E"/>
    <w:lvl w:ilvl="0">
      <w:start w:val="1"/>
      <w:numFmt w:val="decimal"/>
      <w:pStyle w:val="Overskrift1"/>
      <w:lvlText w:val="%1."/>
      <w:lvlJc w:val="left"/>
      <w:pPr>
        <w:tabs>
          <w:tab w:val="num" w:pos="432"/>
        </w:tabs>
        <w:ind w:left="432" w:hanging="432"/>
      </w:pPr>
      <w:rPr>
        <w:rFonts w:ascii="Verdana" w:eastAsia="Times" w:hAnsi="Verdana" w:cs="Arial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997"/>
        </w:tabs>
        <w:ind w:left="1997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CB2F33"/>
    <w:multiLevelType w:val="multilevel"/>
    <w:tmpl w:val="C8E817DC"/>
    <w:styleLink w:val="TypografiPunkttegn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B983040"/>
    <w:multiLevelType w:val="multilevel"/>
    <w:tmpl w:val="820CAB1E"/>
    <w:lvl w:ilvl="0">
      <w:start w:val="1"/>
      <w:numFmt w:val="decimal"/>
      <w:pStyle w:val="punkt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39181909"/>
    <w:multiLevelType w:val="multilevel"/>
    <w:tmpl w:val="6CC68A64"/>
    <w:styleLink w:val="TypografiPunkttegn1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FB3A09"/>
    <w:multiLevelType w:val="hybridMultilevel"/>
    <w:tmpl w:val="6BB0A7B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6F0C58"/>
    <w:multiLevelType w:val="multilevel"/>
    <w:tmpl w:val="F08E09DE"/>
    <w:styleLink w:val="TypografiFlereniveauer"/>
    <w:lvl w:ilvl="0">
      <w:start w:val="1"/>
      <w:numFmt w:val="bullet"/>
      <w:lvlText w:val=""/>
      <w:lvlJc w:val="left"/>
      <w:pPr>
        <w:tabs>
          <w:tab w:val="num" w:pos="709"/>
        </w:tabs>
        <w:ind w:left="1134" w:hanging="425"/>
      </w:pPr>
      <w:rPr>
        <w:rFonts w:ascii="Wingdings" w:hAnsi="Wingdings" w:hint="default"/>
        <w:spacing w:val="6"/>
      </w:rPr>
    </w:lvl>
    <w:lvl w:ilvl="1">
      <w:start w:val="1"/>
      <w:numFmt w:val="bullet"/>
      <w:lvlText w:val=""/>
      <w:lvlJc w:val="left"/>
      <w:pPr>
        <w:tabs>
          <w:tab w:val="num" w:pos="709"/>
        </w:tabs>
        <w:ind w:left="2268" w:hanging="567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843"/>
        </w:tabs>
        <w:ind w:left="78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563"/>
        </w:tabs>
        <w:ind w:left="85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283"/>
        </w:tabs>
        <w:ind w:left="9283" w:hanging="360"/>
      </w:pPr>
      <w:rPr>
        <w:rFonts w:ascii="Wingdings" w:hAnsi="Wingdings" w:hint="default"/>
      </w:rPr>
    </w:lvl>
  </w:abstractNum>
  <w:abstractNum w:abstractNumId="11">
    <w:nsid w:val="795D2584"/>
    <w:multiLevelType w:val="hybridMultilevel"/>
    <w:tmpl w:val="3D266FAA"/>
    <w:lvl w:ilvl="0" w:tplc="E25A57E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31" w:hanging="360"/>
      </w:pPr>
    </w:lvl>
    <w:lvl w:ilvl="2" w:tplc="0406001B" w:tentative="1">
      <w:start w:val="1"/>
      <w:numFmt w:val="lowerRoman"/>
      <w:lvlText w:val="%3."/>
      <w:lvlJc w:val="right"/>
      <w:pPr>
        <w:ind w:left="2151" w:hanging="180"/>
      </w:pPr>
    </w:lvl>
    <w:lvl w:ilvl="3" w:tplc="0406000F" w:tentative="1">
      <w:start w:val="1"/>
      <w:numFmt w:val="decimal"/>
      <w:lvlText w:val="%4."/>
      <w:lvlJc w:val="left"/>
      <w:pPr>
        <w:ind w:left="2871" w:hanging="360"/>
      </w:pPr>
    </w:lvl>
    <w:lvl w:ilvl="4" w:tplc="04060019" w:tentative="1">
      <w:start w:val="1"/>
      <w:numFmt w:val="lowerLetter"/>
      <w:lvlText w:val="%5."/>
      <w:lvlJc w:val="left"/>
      <w:pPr>
        <w:ind w:left="3591" w:hanging="360"/>
      </w:pPr>
    </w:lvl>
    <w:lvl w:ilvl="5" w:tplc="0406001B" w:tentative="1">
      <w:start w:val="1"/>
      <w:numFmt w:val="lowerRoman"/>
      <w:lvlText w:val="%6."/>
      <w:lvlJc w:val="right"/>
      <w:pPr>
        <w:ind w:left="4311" w:hanging="180"/>
      </w:pPr>
    </w:lvl>
    <w:lvl w:ilvl="6" w:tplc="0406000F" w:tentative="1">
      <w:start w:val="1"/>
      <w:numFmt w:val="decimal"/>
      <w:lvlText w:val="%7."/>
      <w:lvlJc w:val="left"/>
      <w:pPr>
        <w:ind w:left="5031" w:hanging="360"/>
      </w:pPr>
    </w:lvl>
    <w:lvl w:ilvl="7" w:tplc="04060019" w:tentative="1">
      <w:start w:val="1"/>
      <w:numFmt w:val="lowerLetter"/>
      <w:lvlText w:val="%8."/>
      <w:lvlJc w:val="left"/>
      <w:pPr>
        <w:ind w:left="5751" w:hanging="360"/>
      </w:pPr>
    </w:lvl>
    <w:lvl w:ilvl="8" w:tplc="0406001B" w:tentative="1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10"/>
  </w:num>
  <w:num w:numId="6">
    <w:abstractNumId w:val="8"/>
  </w:num>
  <w:num w:numId="7">
    <w:abstractNumId w:val="0"/>
  </w:num>
  <w:num w:numId="8">
    <w:abstractNumId w:val="3"/>
  </w:num>
  <w:num w:numId="9">
    <w:abstractNumId w:val="11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5"/>
  </w:num>
  <w:num w:numId="51">
    <w:abstractNumId w:val="5"/>
  </w:num>
  <w:num w:numId="52">
    <w:abstractNumId w:val="5"/>
  </w:num>
  <w:num w:numId="53">
    <w:abstractNumId w:val="5"/>
  </w:num>
  <w:num w:numId="54">
    <w:abstractNumId w:val="5"/>
  </w:num>
  <w:num w:numId="55">
    <w:abstractNumId w:val="5"/>
  </w:num>
  <w:num w:numId="56">
    <w:abstractNumId w:val="5"/>
  </w:num>
  <w:num w:numId="57">
    <w:abstractNumId w:val="5"/>
  </w:num>
  <w:num w:numId="58">
    <w:abstractNumId w:val="5"/>
  </w:num>
  <w:num w:numId="59">
    <w:abstractNumId w:val="5"/>
  </w:num>
  <w:num w:numId="60">
    <w:abstractNumId w:val="5"/>
  </w:num>
  <w:num w:numId="61">
    <w:abstractNumId w:val="5"/>
  </w:num>
  <w:num w:numId="62">
    <w:abstractNumId w:val="5"/>
  </w:num>
  <w:num w:numId="63">
    <w:abstractNumId w:val="5"/>
  </w:num>
  <w:num w:numId="64">
    <w:abstractNumId w:val="5"/>
  </w:num>
  <w:num w:numId="65">
    <w:abstractNumId w:val="5"/>
  </w:num>
  <w:num w:numId="66">
    <w:abstractNumId w:val="5"/>
  </w:num>
  <w:num w:numId="67">
    <w:abstractNumId w:val="5"/>
  </w:num>
  <w:num w:numId="68">
    <w:abstractNumId w:val="5"/>
  </w:num>
  <w:num w:numId="69">
    <w:abstractNumId w:val="5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</w:num>
  <w:num w:numId="78">
    <w:abstractNumId w:val="5"/>
  </w:num>
  <w:num w:numId="79">
    <w:abstractNumId w:val="5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 w:numId="86">
    <w:abstractNumId w:val="5"/>
  </w:num>
  <w:num w:numId="87">
    <w:abstractNumId w:val="5"/>
  </w:num>
  <w:num w:numId="88">
    <w:abstractNumId w:val="5"/>
  </w:num>
  <w:num w:numId="89">
    <w:abstractNumId w:val="5"/>
  </w:num>
  <w:num w:numId="90">
    <w:abstractNumId w:val="5"/>
  </w:num>
  <w:num w:numId="91">
    <w:abstractNumId w:val="5"/>
  </w:num>
  <w:num w:numId="92">
    <w:abstractNumId w:val="5"/>
  </w:num>
  <w:num w:numId="93">
    <w:abstractNumId w:val="5"/>
  </w:num>
  <w:num w:numId="94">
    <w:abstractNumId w:val="5"/>
  </w:num>
  <w:num w:numId="95">
    <w:abstractNumId w:val="5"/>
  </w:num>
  <w:num w:numId="96">
    <w:abstractNumId w:val="5"/>
  </w:num>
  <w:num w:numId="97">
    <w:abstractNumId w:val="5"/>
  </w:num>
  <w:num w:numId="98">
    <w:abstractNumId w:val="5"/>
  </w:num>
  <w:num w:numId="99">
    <w:abstractNumId w:val="5"/>
  </w:num>
  <w:num w:numId="100">
    <w:abstractNumId w:val="5"/>
  </w:num>
  <w:num w:numId="101">
    <w:abstractNumId w:val="5"/>
  </w:num>
  <w:num w:numId="102">
    <w:abstractNumId w:val="5"/>
  </w:num>
  <w:num w:numId="103">
    <w:abstractNumId w:val="5"/>
  </w:num>
  <w:num w:numId="104">
    <w:abstractNumId w:val="5"/>
  </w:num>
  <w:num w:numId="105">
    <w:abstractNumId w:val="5"/>
  </w:num>
  <w:num w:numId="106">
    <w:abstractNumId w:val="5"/>
  </w:num>
  <w:num w:numId="107">
    <w:abstractNumId w:val="5"/>
  </w:num>
  <w:num w:numId="108">
    <w:abstractNumId w:val="5"/>
  </w:num>
  <w:num w:numId="109">
    <w:abstractNumId w:val="5"/>
  </w:num>
  <w:num w:numId="110">
    <w:abstractNumId w:val="5"/>
  </w:num>
  <w:num w:numId="111">
    <w:abstractNumId w:val="5"/>
  </w:num>
  <w:num w:numId="112">
    <w:abstractNumId w:val="5"/>
  </w:num>
  <w:num w:numId="113">
    <w:abstractNumId w:val="5"/>
  </w:num>
  <w:num w:numId="114">
    <w:abstractNumId w:val="5"/>
  </w:num>
  <w:num w:numId="115">
    <w:abstractNumId w:val="5"/>
  </w:num>
  <w:num w:numId="116">
    <w:abstractNumId w:val="5"/>
  </w:num>
  <w:num w:numId="117">
    <w:abstractNumId w:val="5"/>
  </w:num>
  <w:num w:numId="118">
    <w:abstractNumId w:val="5"/>
  </w:num>
  <w:num w:numId="119">
    <w:abstractNumId w:val="5"/>
  </w:num>
  <w:num w:numId="120">
    <w:abstractNumId w:val="5"/>
  </w:num>
  <w:num w:numId="121">
    <w:abstractNumId w:val="5"/>
  </w:num>
  <w:num w:numId="122">
    <w:abstractNumId w:val="5"/>
  </w:num>
  <w:num w:numId="123">
    <w:abstractNumId w:val="5"/>
  </w:num>
  <w:num w:numId="124">
    <w:abstractNumId w:val="5"/>
  </w:num>
  <w:num w:numId="125">
    <w:abstractNumId w:val="5"/>
  </w:num>
  <w:num w:numId="126">
    <w:abstractNumId w:val="5"/>
  </w:num>
  <w:num w:numId="127">
    <w:abstractNumId w:val="5"/>
  </w:num>
  <w:num w:numId="128">
    <w:abstractNumId w:val="5"/>
  </w:num>
  <w:num w:numId="129">
    <w:abstractNumId w:val="5"/>
  </w:num>
  <w:num w:numId="130">
    <w:abstractNumId w:val="5"/>
  </w:num>
  <w:num w:numId="131">
    <w:abstractNumId w:val="5"/>
  </w:num>
  <w:num w:numId="132">
    <w:abstractNumId w:val="5"/>
  </w:num>
  <w:num w:numId="133">
    <w:abstractNumId w:val="5"/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5"/>
  </w:num>
  <w:num w:numId="147">
    <w:abstractNumId w:val="5"/>
  </w:num>
  <w:num w:numId="148">
    <w:abstractNumId w:val="5"/>
  </w:num>
  <w:num w:numId="149">
    <w:abstractNumId w:val="5"/>
  </w:num>
  <w:num w:numId="150">
    <w:abstractNumId w:val="5"/>
  </w:num>
  <w:num w:numId="151">
    <w:abstractNumId w:val="5"/>
  </w:num>
  <w:num w:numId="152">
    <w:abstractNumId w:val="5"/>
  </w:num>
  <w:num w:numId="153">
    <w:abstractNumId w:val="5"/>
  </w:num>
  <w:num w:numId="154">
    <w:abstractNumId w:val="5"/>
  </w:num>
  <w:num w:numId="155">
    <w:abstractNumId w:val="5"/>
  </w:num>
  <w:num w:numId="156">
    <w:abstractNumId w:val="2"/>
  </w:num>
  <w:num w:numId="157">
    <w:abstractNumId w:val="5"/>
  </w:num>
  <w:num w:numId="1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5"/>
  </w:num>
  <w:num w:numId="160">
    <w:abstractNumId w:val="5"/>
  </w:num>
  <w:num w:numId="161">
    <w:abstractNumId w:val="5"/>
  </w:num>
  <w:num w:numId="162">
    <w:abstractNumId w:val="5"/>
  </w:num>
  <w:num w:numId="163">
    <w:abstractNumId w:val="5"/>
  </w:num>
  <w:num w:numId="164">
    <w:abstractNumId w:val="5"/>
  </w:num>
  <w:num w:numId="165">
    <w:abstractNumId w:val="5"/>
  </w:num>
  <w:num w:numId="166">
    <w:abstractNumId w:val="5"/>
  </w:num>
  <w:num w:numId="167">
    <w:abstractNumId w:val="5"/>
  </w:num>
  <w:num w:numId="168">
    <w:abstractNumId w:val="5"/>
  </w:num>
  <w:num w:numId="169">
    <w:abstractNumId w:val="5"/>
  </w:num>
  <w:num w:numId="170">
    <w:abstractNumId w:val="5"/>
  </w:num>
  <w:num w:numId="171">
    <w:abstractNumId w:val="5"/>
  </w:num>
  <w:num w:numId="172">
    <w:abstractNumId w:val="5"/>
  </w:num>
  <w:num w:numId="173">
    <w:abstractNumId w:val="5"/>
  </w:num>
  <w:num w:numId="174">
    <w:abstractNumId w:val="5"/>
  </w:num>
  <w:num w:numId="175">
    <w:abstractNumId w:val="5"/>
  </w:num>
  <w:num w:numId="176">
    <w:abstractNumId w:val="9"/>
  </w:num>
  <w:num w:numId="177">
    <w:abstractNumId w:val="5"/>
  </w:num>
  <w:num w:numId="178">
    <w:abstractNumId w:val="5"/>
  </w:num>
  <w:num w:numId="179">
    <w:abstractNumId w:val="5"/>
  </w:num>
  <w:num w:numId="180">
    <w:abstractNumId w:val="5"/>
  </w:num>
  <w:num w:numId="181">
    <w:abstractNumId w:val="5"/>
  </w:num>
  <w:num w:numId="182">
    <w:abstractNumId w:val="5"/>
  </w:num>
  <w:num w:numId="183">
    <w:abstractNumId w:val="5"/>
  </w:num>
  <w:num w:numId="184">
    <w:abstractNumId w:val="5"/>
  </w:num>
  <w:num w:numId="185">
    <w:abstractNumId w:val="5"/>
  </w:num>
  <w:num w:numId="186">
    <w:abstractNumId w:val="5"/>
  </w:num>
  <w:num w:numId="187">
    <w:abstractNumId w:val="5"/>
  </w:num>
  <w:num w:numId="188">
    <w:abstractNumId w:val="1"/>
  </w:num>
  <w:num w:numId="189">
    <w:abstractNumId w:val="5"/>
  </w:num>
  <w:num w:numId="190">
    <w:abstractNumId w:val="5"/>
  </w:num>
  <w:num w:numId="191">
    <w:abstractNumId w:val="5"/>
  </w:num>
  <w:num w:numId="192">
    <w:abstractNumId w:val="5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da-DK" w:vendorID="666" w:dllVersion="513" w:checkStyle="1"/>
  <w:activeWritingStyle w:appName="MSWord" w:lang="da-DK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22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B05"/>
    <w:rsid w:val="000015C9"/>
    <w:rsid w:val="00003214"/>
    <w:rsid w:val="000037AF"/>
    <w:rsid w:val="00003E48"/>
    <w:rsid w:val="00003E87"/>
    <w:rsid w:val="00004257"/>
    <w:rsid w:val="00004418"/>
    <w:rsid w:val="00004465"/>
    <w:rsid w:val="000044F3"/>
    <w:rsid w:val="0000482D"/>
    <w:rsid w:val="000055E4"/>
    <w:rsid w:val="00005EF5"/>
    <w:rsid w:val="000065BD"/>
    <w:rsid w:val="00006944"/>
    <w:rsid w:val="00007998"/>
    <w:rsid w:val="000105DC"/>
    <w:rsid w:val="00011083"/>
    <w:rsid w:val="00011FC4"/>
    <w:rsid w:val="000120A2"/>
    <w:rsid w:val="0001214F"/>
    <w:rsid w:val="0001560C"/>
    <w:rsid w:val="0001593D"/>
    <w:rsid w:val="000163B1"/>
    <w:rsid w:val="00017043"/>
    <w:rsid w:val="00021A44"/>
    <w:rsid w:val="00021B76"/>
    <w:rsid w:val="000220EC"/>
    <w:rsid w:val="000226BF"/>
    <w:rsid w:val="000229E7"/>
    <w:rsid w:val="00023BCB"/>
    <w:rsid w:val="00023EB5"/>
    <w:rsid w:val="00023ED3"/>
    <w:rsid w:val="000243A9"/>
    <w:rsid w:val="0002463A"/>
    <w:rsid w:val="000251FE"/>
    <w:rsid w:val="000252EF"/>
    <w:rsid w:val="000255B0"/>
    <w:rsid w:val="00025779"/>
    <w:rsid w:val="00026C1C"/>
    <w:rsid w:val="000279F1"/>
    <w:rsid w:val="000305E0"/>
    <w:rsid w:val="00030A53"/>
    <w:rsid w:val="00031094"/>
    <w:rsid w:val="00031765"/>
    <w:rsid w:val="0003181F"/>
    <w:rsid w:val="00031DA1"/>
    <w:rsid w:val="00031FDB"/>
    <w:rsid w:val="000321C3"/>
    <w:rsid w:val="00032599"/>
    <w:rsid w:val="00032B49"/>
    <w:rsid w:val="000342FD"/>
    <w:rsid w:val="00034544"/>
    <w:rsid w:val="0003457B"/>
    <w:rsid w:val="000361D3"/>
    <w:rsid w:val="00036B25"/>
    <w:rsid w:val="00036EEB"/>
    <w:rsid w:val="00036F07"/>
    <w:rsid w:val="00037775"/>
    <w:rsid w:val="000377DB"/>
    <w:rsid w:val="0004076D"/>
    <w:rsid w:val="00041CE5"/>
    <w:rsid w:val="00041D98"/>
    <w:rsid w:val="000423BC"/>
    <w:rsid w:val="00044E1D"/>
    <w:rsid w:val="00044F95"/>
    <w:rsid w:val="000450C6"/>
    <w:rsid w:val="000456D5"/>
    <w:rsid w:val="00046E60"/>
    <w:rsid w:val="00047FA4"/>
    <w:rsid w:val="00050002"/>
    <w:rsid w:val="00051098"/>
    <w:rsid w:val="00051522"/>
    <w:rsid w:val="00052062"/>
    <w:rsid w:val="00052ACC"/>
    <w:rsid w:val="00052F7C"/>
    <w:rsid w:val="00053F89"/>
    <w:rsid w:val="0005661D"/>
    <w:rsid w:val="0006006B"/>
    <w:rsid w:val="00060358"/>
    <w:rsid w:val="0006040F"/>
    <w:rsid w:val="00061AA1"/>
    <w:rsid w:val="00061E34"/>
    <w:rsid w:val="0006306D"/>
    <w:rsid w:val="000631F6"/>
    <w:rsid w:val="00063F98"/>
    <w:rsid w:val="00064AF2"/>
    <w:rsid w:val="00064FA9"/>
    <w:rsid w:val="00065029"/>
    <w:rsid w:val="00065CF4"/>
    <w:rsid w:val="0006614B"/>
    <w:rsid w:val="00067DD4"/>
    <w:rsid w:val="000701E1"/>
    <w:rsid w:val="000708F6"/>
    <w:rsid w:val="00071575"/>
    <w:rsid w:val="00071609"/>
    <w:rsid w:val="00075337"/>
    <w:rsid w:val="00075CD7"/>
    <w:rsid w:val="00076E29"/>
    <w:rsid w:val="00077583"/>
    <w:rsid w:val="00077DDC"/>
    <w:rsid w:val="00080906"/>
    <w:rsid w:val="000811C1"/>
    <w:rsid w:val="000833C0"/>
    <w:rsid w:val="00083DCE"/>
    <w:rsid w:val="00085755"/>
    <w:rsid w:val="0008678B"/>
    <w:rsid w:val="000868AF"/>
    <w:rsid w:val="00087DFC"/>
    <w:rsid w:val="000904A5"/>
    <w:rsid w:val="00090DF0"/>
    <w:rsid w:val="000911B6"/>
    <w:rsid w:val="00091890"/>
    <w:rsid w:val="0009347A"/>
    <w:rsid w:val="00093AF9"/>
    <w:rsid w:val="00093BDA"/>
    <w:rsid w:val="000943EA"/>
    <w:rsid w:val="00094982"/>
    <w:rsid w:val="00095679"/>
    <w:rsid w:val="0009636B"/>
    <w:rsid w:val="0009678B"/>
    <w:rsid w:val="000A01FE"/>
    <w:rsid w:val="000A0664"/>
    <w:rsid w:val="000A1EF0"/>
    <w:rsid w:val="000A23D8"/>
    <w:rsid w:val="000A27B1"/>
    <w:rsid w:val="000A3978"/>
    <w:rsid w:val="000A3EDF"/>
    <w:rsid w:val="000A4815"/>
    <w:rsid w:val="000A4FED"/>
    <w:rsid w:val="000A5AFA"/>
    <w:rsid w:val="000A621D"/>
    <w:rsid w:val="000A6FBD"/>
    <w:rsid w:val="000A73DF"/>
    <w:rsid w:val="000A7A0B"/>
    <w:rsid w:val="000B000E"/>
    <w:rsid w:val="000B0C9B"/>
    <w:rsid w:val="000B154C"/>
    <w:rsid w:val="000B1E49"/>
    <w:rsid w:val="000B2709"/>
    <w:rsid w:val="000B2F00"/>
    <w:rsid w:val="000B32BB"/>
    <w:rsid w:val="000B32EF"/>
    <w:rsid w:val="000B48D7"/>
    <w:rsid w:val="000B4A70"/>
    <w:rsid w:val="000B53C2"/>
    <w:rsid w:val="000C07D9"/>
    <w:rsid w:val="000C118C"/>
    <w:rsid w:val="000C15C6"/>
    <w:rsid w:val="000C17DE"/>
    <w:rsid w:val="000C227B"/>
    <w:rsid w:val="000C2869"/>
    <w:rsid w:val="000C2AC2"/>
    <w:rsid w:val="000C2D94"/>
    <w:rsid w:val="000C34F1"/>
    <w:rsid w:val="000C4AD8"/>
    <w:rsid w:val="000C4B78"/>
    <w:rsid w:val="000C5644"/>
    <w:rsid w:val="000C57F3"/>
    <w:rsid w:val="000C5DB0"/>
    <w:rsid w:val="000D0C13"/>
    <w:rsid w:val="000D18FF"/>
    <w:rsid w:val="000D1A59"/>
    <w:rsid w:val="000D1D9D"/>
    <w:rsid w:val="000D2277"/>
    <w:rsid w:val="000D38A2"/>
    <w:rsid w:val="000D3FCD"/>
    <w:rsid w:val="000D445E"/>
    <w:rsid w:val="000D4FD4"/>
    <w:rsid w:val="000D5659"/>
    <w:rsid w:val="000D5761"/>
    <w:rsid w:val="000D6754"/>
    <w:rsid w:val="000D6E86"/>
    <w:rsid w:val="000D7369"/>
    <w:rsid w:val="000D73CB"/>
    <w:rsid w:val="000D748C"/>
    <w:rsid w:val="000D7653"/>
    <w:rsid w:val="000D7D5D"/>
    <w:rsid w:val="000E23E9"/>
    <w:rsid w:val="000E23EA"/>
    <w:rsid w:val="000E3109"/>
    <w:rsid w:val="000E3148"/>
    <w:rsid w:val="000E3A04"/>
    <w:rsid w:val="000E3D21"/>
    <w:rsid w:val="000E4FA5"/>
    <w:rsid w:val="000E52A2"/>
    <w:rsid w:val="000E5663"/>
    <w:rsid w:val="000E5F54"/>
    <w:rsid w:val="000E7671"/>
    <w:rsid w:val="000F14FC"/>
    <w:rsid w:val="000F2580"/>
    <w:rsid w:val="000F26BC"/>
    <w:rsid w:val="000F2712"/>
    <w:rsid w:val="000F47DB"/>
    <w:rsid w:val="000F5984"/>
    <w:rsid w:val="000F6A37"/>
    <w:rsid w:val="000F6D89"/>
    <w:rsid w:val="000F72E6"/>
    <w:rsid w:val="0010025F"/>
    <w:rsid w:val="00100CD1"/>
    <w:rsid w:val="001011D0"/>
    <w:rsid w:val="0010158E"/>
    <w:rsid w:val="00101DD8"/>
    <w:rsid w:val="00104ECD"/>
    <w:rsid w:val="00107AD0"/>
    <w:rsid w:val="00110957"/>
    <w:rsid w:val="00111506"/>
    <w:rsid w:val="00111782"/>
    <w:rsid w:val="001129B6"/>
    <w:rsid w:val="00113394"/>
    <w:rsid w:val="0011380F"/>
    <w:rsid w:val="00114535"/>
    <w:rsid w:val="00114990"/>
    <w:rsid w:val="001164F4"/>
    <w:rsid w:val="001214D7"/>
    <w:rsid w:val="001217B0"/>
    <w:rsid w:val="001224CF"/>
    <w:rsid w:val="00122AF1"/>
    <w:rsid w:val="00122D29"/>
    <w:rsid w:val="00123401"/>
    <w:rsid w:val="0012379B"/>
    <w:rsid w:val="0012433C"/>
    <w:rsid w:val="00124BE5"/>
    <w:rsid w:val="00126521"/>
    <w:rsid w:val="001303F7"/>
    <w:rsid w:val="00130563"/>
    <w:rsid w:val="001308E9"/>
    <w:rsid w:val="00130D6B"/>
    <w:rsid w:val="001312B0"/>
    <w:rsid w:val="00131D8D"/>
    <w:rsid w:val="00132970"/>
    <w:rsid w:val="0013308E"/>
    <w:rsid w:val="0013359D"/>
    <w:rsid w:val="001345A5"/>
    <w:rsid w:val="00135303"/>
    <w:rsid w:val="001354A1"/>
    <w:rsid w:val="00135AF3"/>
    <w:rsid w:val="00135B45"/>
    <w:rsid w:val="001365EF"/>
    <w:rsid w:val="0013733C"/>
    <w:rsid w:val="00137602"/>
    <w:rsid w:val="00140306"/>
    <w:rsid w:val="001404DE"/>
    <w:rsid w:val="00140622"/>
    <w:rsid w:val="001407D2"/>
    <w:rsid w:val="001409BC"/>
    <w:rsid w:val="001417F5"/>
    <w:rsid w:val="0014190B"/>
    <w:rsid w:val="00141C12"/>
    <w:rsid w:val="00141C61"/>
    <w:rsid w:val="001421D5"/>
    <w:rsid w:val="001435FF"/>
    <w:rsid w:val="0014436F"/>
    <w:rsid w:val="00145955"/>
    <w:rsid w:val="00145A38"/>
    <w:rsid w:val="00146AB0"/>
    <w:rsid w:val="00146E3C"/>
    <w:rsid w:val="00147882"/>
    <w:rsid w:val="00150C2C"/>
    <w:rsid w:val="00150E8B"/>
    <w:rsid w:val="00151CAC"/>
    <w:rsid w:val="00152D07"/>
    <w:rsid w:val="00154629"/>
    <w:rsid w:val="00154F6F"/>
    <w:rsid w:val="00156799"/>
    <w:rsid w:val="001571D0"/>
    <w:rsid w:val="001571FF"/>
    <w:rsid w:val="00157613"/>
    <w:rsid w:val="00157EBA"/>
    <w:rsid w:val="00160D8D"/>
    <w:rsid w:val="00161CA9"/>
    <w:rsid w:val="00161D70"/>
    <w:rsid w:val="00162207"/>
    <w:rsid w:val="0016285F"/>
    <w:rsid w:val="00163642"/>
    <w:rsid w:val="00164BB1"/>
    <w:rsid w:val="00164D9A"/>
    <w:rsid w:val="00170E8A"/>
    <w:rsid w:val="001712B6"/>
    <w:rsid w:val="00171498"/>
    <w:rsid w:val="001717C2"/>
    <w:rsid w:val="00171A45"/>
    <w:rsid w:val="00175116"/>
    <w:rsid w:val="00175FF1"/>
    <w:rsid w:val="00176C76"/>
    <w:rsid w:val="00176CCD"/>
    <w:rsid w:val="00177E5D"/>
    <w:rsid w:val="00181330"/>
    <w:rsid w:val="001840A6"/>
    <w:rsid w:val="001853AF"/>
    <w:rsid w:val="001854D3"/>
    <w:rsid w:val="001858BF"/>
    <w:rsid w:val="00185D32"/>
    <w:rsid w:val="00185D3A"/>
    <w:rsid w:val="00186F4A"/>
    <w:rsid w:val="0018718E"/>
    <w:rsid w:val="00187C52"/>
    <w:rsid w:val="001902C7"/>
    <w:rsid w:val="00191976"/>
    <w:rsid w:val="001928F5"/>
    <w:rsid w:val="001936CD"/>
    <w:rsid w:val="00196C63"/>
    <w:rsid w:val="00197228"/>
    <w:rsid w:val="00197C2D"/>
    <w:rsid w:val="001A07DB"/>
    <w:rsid w:val="001A195E"/>
    <w:rsid w:val="001A19D8"/>
    <w:rsid w:val="001A2FF7"/>
    <w:rsid w:val="001A3082"/>
    <w:rsid w:val="001A3779"/>
    <w:rsid w:val="001A48E5"/>
    <w:rsid w:val="001A4FFC"/>
    <w:rsid w:val="001A54FF"/>
    <w:rsid w:val="001A599D"/>
    <w:rsid w:val="001A5A20"/>
    <w:rsid w:val="001A6FDF"/>
    <w:rsid w:val="001A7FC3"/>
    <w:rsid w:val="001B0A13"/>
    <w:rsid w:val="001B159E"/>
    <w:rsid w:val="001B1907"/>
    <w:rsid w:val="001B204E"/>
    <w:rsid w:val="001B20E1"/>
    <w:rsid w:val="001B25BD"/>
    <w:rsid w:val="001B39C7"/>
    <w:rsid w:val="001B3A0E"/>
    <w:rsid w:val="001B40BB"/>
    <w:rsid w:val="001B4245"/>
    <w:rsid w:val="001B4E10"/>
    <w:rsid w:val="001B546C"/>
    <w:rsid w:val="001B560A"/>
    <w:rsid w:val="001B60D5"/>
    <w:rsid w:val="001B632F"/>
    <w:rsid w:val="001B7884"/>
    <w:rsid w:val="001B7B6D"/>
    <w:rsid w:val="001B7BC5"/>
    <w:rsid w:val="001C03C6"/>
    <w:rsid w:val="001C0EBF"/>
    <w:rsid w:val="001C10A8"/>
    <w:rsid w:val="001C1B76"/>
    <w:rsid w:val="001C1C63"/>
    <w:rsid w:val="001C1F07"/>
    <w:rsid w:val="001C2A2D"/>
    <w:rsid w:val="001C3D14"/>
    <w:rsid w:val="001C43F8"/>
    <w:rsid w:val="001C44A3"/>
    <w:rsid w:val="001C4969"/>
    <w:rsid w:val="001C528E"/>
    <w:rsid w:val="001C5FB6"/>
    <w:rsid w:val="001C6265"/>
    <w:rsid w:val="001C67A0"/>
    <w:rsid w:val="001C6F19"/>
    <w:rsid w:val="001C7BC5"/>
    <w:rsid w:val="001D0624"/>
    <w:rsid w:val="001D167B"/>
    <w:rsid w:val="001D2A7E"/>
    <w:rsid w:val="001D2AEF"/>
    <w:rsid w:val="001D3CF0"/>
    <w:rsid w:val="001D3ECF"/>
    <w:rsid w:val="001D3F54"/>
    <w:rsid w:val="001D4010"/>
    <w:rsid w:val="001D563C"/>
    <w:rsid w:val="001D595E"/>
    <w:rsid w:val="001D7329"/>
    <w:rsid w:val="001D7383"/>
    <w:rsid w:val="001D7650"/>
    <w:rsid w:val="001D7CCB"/>
    <w:rsid w:val="001E0636"/>
    <w:rsid w:val="001E06F0"/>
    <w:rsid w:val="001E0B74"/>
    <w:rsid w:val="001E2C26"/>
    <w:rsid w:val="001E3795"/>
    <w:rsid w:val="001E37D8"/>
    <w:rsid w:val="001E49AC"/>
    <w:rsid w:val="001E4E7A"/>
    <w:rsid w:val="001E59F4"/>
    <w:rsid w:val="001E5D40"/>
    <w:rsid w:val="001E6C50"/>
    <w:rsid w:val="001E74E9"/>
    <w:rsid w:val="001E7619"/>
    <w:rsid w:val="001F04B7"/>
    <w:rsid w:val="001F0F5A"/>
    <w:rsid w:val="001F36D4"/>
    <w:rsid w:val="001F3971"/>
    <w:rsid w:val="001F39DF"/>
    <w:rsid w:val="001F4562"/>
    <w:rsid w:val="001F468A"/>
    <w:rsid w:val="001F48C6"/>
    <w:rsid w:val="001F5A08"/>
    <w:rsid w:val="001F6027"/>
    <w:rsid w:val="001F62CC"/>
    <w:rsid w:val="001F6F7B"/>
    <w:rsid w:val="001F76FA"/>
    <w:rsid w:val="001F7F8E"/>
    <w:rsid w:val="002013CF"/>
    <w:rsid w:val="00201AD3"/>
    <w:rsid w:val="00202029"/>
    <w:rsid w:val="0020264D"/>
    <w:rsid w:val="00202A0C"/>
    <w:rsid w:val="00204908"/>
    <w:rsid w:val="00204AE6"/>
    <w:rsid w:val="00204D3D"/>
    <w:rsid w:val="00204F88"/>
    <w:rsid w:val="00205707"/>
    <w:rsid w:val="00205816"/>
    <w:rsid w:val="002059EF"/>
    <w:rsid w:val="00205A9C"/>
    <w:rsid w:val="00206837"/>
    <w:rsid w:val="00206A12"/>
    <w:rsid w:val="0020719F"/>
    <w:rsid w:val="0020740C"/>
    <w:rsid w:val="0020752B"/>
    <w:rsid w:val="00210854"/>
    <w:rsid w:val="002118E1"/>
    <w:rsid w:val="002134BC"/>
    <w:rsid w:val="002137DE"/>
    <w:rsid w:val="002153D8"/>
    <w:rsid w:val="002159E7"/>
    <w:rsid w:val="00217539"/>
    <w:rsid w:val="0021776D"/>
    <w:rsid w:val="002178E8"/>
    <w:rsid w:val="002200E2"/>
    <w:rsid w:val="0022096C"/>
    <w:rsid w:val="00222030"/>
    <w:rsid w:val="00222794"/>
    <w:rsid w:val="00222A55"/>
    <w:rsid w:val="00222A86"/>
    <w:rsid w:val="00224058"/>
    <w:rsid w:val="002244BF"/>
    <w:rsid w:val="00224600"/>
    <w:rsid w:val="00224981"/>
    <w:rsid w:val="002253C2"/>
    <w:rsid w:val="0022636E"/>
    <w:rsid w:val="00227225"/>
    <w:rsid w:val="00227364"/>
    <w:rsid w:val="00227BA2"/>
    <w:rsid w:val="00231D49"/>
    <w:rsid w:val="00232754"/>
    <w:rsid w:val="00232CFD"/>
    <w:rsid w:val="002334F4"/>
    <w:rsid w:val="002336F6"/>
    <w:rsid w:val="00234166"/>
    <w:rsid w:val="00234875"/>
    <w:rsid w:val="002365D5"/>
    <w:rsid w:val="0023694A"/>
    <w:rsid w:val="00236D42"/>
    <w:rsid w:val="0023715B"/>
    <w:rsid w:val="002373E5"/>
    <w:rsid w:val="002375BE"/>
    <w:rsid w:val="002401B5"/>
    <w:rsid w:val="002404E0"/>
    <w:rsid w:val="00240717"/>
    <w:rsid w:val="00240C51"/>
    <w:rsid w:val="00241785"/>
    <w:rsid w:val="00241C56"/>
    <w:rsid w:val="00242C45"/>
    <w:rsid w:val="0024367A"/>
    <w:rsid w:val="00244039"/>
    <w:rsid w:val="002475C7"/>
    <w:rsid w:val="0024769B"/>
    <w:rsid w:val="0025152A"/>
    <w:rsid w:val="00251556"/>
    <w:rsid w:val="00251E39"/>
    <w:rsid w:val="0025230D"/>
    <w:rsid w:val="0025283F"/>
    <w:rsid w:val="00253266"/>
    <w:rsid w:val="00253E81"/>
    <w:rsid w:val="0025530E"/>
    <w:rsid w:val="00255722"/>
    <w:rsid w:val="00255BE5"/>
    <w:rsid w:val="00257CBB"/>
    <w:rsid w:val="00257E13"/>
    <w:rsid w:val="00260290"/>
    <w:rsid w:val="002602C8"/>
    <w:rsid w:val="0026224C"/>
    <w:rsid w:val="00262C53"/>
    <w:rsid w:val="00263813"/>
    <w:rsid w:val="00265239"/>
    <w:rsid w:val="00265EE3"/>
    <w:rsid w:val="00266B36"/>
    <w:rsid w:val="002670A5"/>
    <w:rsid w:val="00267CFF"/>
    <w:rsid w:val="00267F8E"/>
    <w:rsid w:val="0027047E"/>
    <w:rsid w:val="002705F6"/>
    <w:rsid w:val="002707AF"/>
    <w:rsid w:val="00270ED3"/>
    <w:rsid w:val="00270F42"/>
    <w:rsid w:val="002710CC"/>
    <w:rsid w:val="00271804"/>
    <w:rsid w:val="0027191C"/>
    <w:rsid w:val="00271962"/>
    <w:rsid w:val="0027317E"/>
    <w:rsid w:val="00273EDD"/>
    <w:rsid w:val="00274B08"/>
    <w:rsid w:val="00274D4C"/>
    <w:rsid w:val="00277D1C"/>
    <w:rsid w:val="00280F73"/>
    <w:rsid w:val="00281579"/>
    <w:rsid w:val="0028199C"/>
    <w:rsid w:val="00281A87"/>
    <w:rsid w:val="00281B03"/>
    <w:rsid w:val="00283316"/>
    <w:rsid w:val="00283864"/>
    <w:rsid w:val="00283F74"/>
    <w:rsid w:val="002849B7"/>
    <w:rsid w:val="00284F8E"/>
    <w:rsid w:val="002866CF"/>
    <w:rsid w:val="002869C0"/>
    <w:rsid w:val="00286CE9"/>
    <w:rsid w:val="00286F92"/>
    <w:rsid w:val="002877C2"/>
    <w:rsid w:val="002877D3"/>
    <w:rsid w:val="00287888"/>
    <w:rsid w:val="00287B3E"/>
    <w:rsid w:val="00287DF8"/>
    <w:rsid w:val="002900BE"/>
    <w:rsid w:val="002912A0"/>
    <w:rsid w:val="00291514"/>
    <w:rsid w:val="00292283"/>
    <w:rsid w:val="00292B0E"/>
    <w:rsid w:val="00292F65"/>
    <w:rsid w:val="00294108"/>
    <w:rsid w:val="002947A0"/>
    <w:rsid w:val="00295152"/>
    <w:rsid w:val="002958F2"/>
    <w:rsid w:val="002A09FA"/>
    <w:rsid w:val="002A0B74"/>
    <w:rsid w:val="002A1464"/>
    <w:rsid w:val="002A2486"/>
    <w:rsid w:val="002A2BE9"/>
    <w:rsid w:val="002A2D9C"/>
    <w:rsid w:val="002A3CE8"/>
    <w:rsid w:val="002A4149"/>
    <w:rsid w:val="002A5C74"/>
    <w:rsid w:val="002A60E9"/>
    <w:rsid w:val="002A6434"/>
    <w:rsid w:val="002A6B05"/>
    <w:rsid w:val="002A753D"/>
    <w:rsid w:val="002B0F48"/>
    <w:rsid w:val="002B0FFC"/>
    <w:rsid w:val="002B18F7"/>
    <w:rsid w:val="002B1CB4"/>
    <w:rsid w:val="002B2668"/>
    <w:rsid w:val="002B26A7"/>
    <w:rsid w:val="002B2E09"/>
    <w:rsid w:val="002B2F59"/>
    <w:rsid w:val="002B4739"/>
    <w:rsid w:val="002B58BD"/>
    <w:rsid w:val="002B5AD5"/>
    <w:rsid w:val="002B640C"/>
    <w:rsid w:val="002B6B35"/>
    <w:rsid w:val="002B6E7A"/>
    <w:rsid w:val="002B79D7"/>
    <w:rsid w:val="002B7BCA"/>
    <w:rsid w:val="002C055D"/>
    <w:rsid w:val="002C081C"/>
    <w:rsid w:val="002C0899"/>
    <w:rsid w:val="002C0A9F"/>
    <w:rsid w:val="002C0CA1"/>
    <w:rsid w:val="002C121D"/>
    <w:rsid w:val="002C1740"/>
    <w:rsid w:val="002C47D7"/>
    <w:rsid w:val="002C4944"/>
    <w:rsid w:val="002C5A1E"/>
    <w:rsid w:val="002C6157"/>
    <w:rsid w:val="002C6FCD"/>
    <w:rsid w:val="002D06F6"/>
    <w:rsid w:val="002D0E4B"/>
    <w:rsid w:val="002D393C"/>
    <w:rsid w:val="002D4905"/>
    <w:rsid w:val="002D569A"/>
    <w:rsid w:val="002D5EFB"/>
    <w:rsid w:val="002D6B3B"/>
    <w:rsid w:val="002E0859"/>
    <w:rsid w:val="002E3224"/>
    <w:rsid w:val="002E534F"/>
    <w:rsid w:val="002E5D9F"/>
    <w:rsid w:val="002E5EC1"/>
    <w:rsid w:val="002E61FF"/>
    <w:rsid w:val="002E68CF"/>
    <w:rsid w:val="002E7391"/>
    <w:rsid w:val="002E7564"/>
    <w:rsid w:val="002F0424"/>
    <w:rsid w:val="002F19DC"/>
    <w:rsid w:val="002F1EA0"/>
    <w:rsid w:val="002F1EE3"/>
    <w:rsid w:val="002F2B3B"/>
    <w:rsid w:val="002F43B1"/>
    <w:rsid w:val="002F4420"/>
    <w:rsid w:val="002F493E"/>
    <w:rsid w:val="002F57CF"/>
    <w:rsid w:val="002F5A6F"/>
    <w:rsid w:val="00300D76"/>
    <w:rsid w:val="00302364"/>
    <w:rsid w:val="0030268A"/>
    <w:rsid w:val="003032DC"/>
    <w:rsid w:val="0030347D"/>
    <w:rsid w:val="0030425D"/>
    <w:rsid w:val="00304278"/>
    <w:rsid w:val="00304A34"/>
    <w:rsid w:val="003060C0"/>
    <w:rsid w:val="003067CE"/>
    <w:rsid w:val="0030737B"/>
    <w:rsid w:val="00307444"/>
    <w:rsid w:val="00310AD6"/>
    <w:rsid w:val="00310BB5"/>
    <w:rsid w:val="003114FA"/>
    <w:rsid w:val="00312F5E"/>
    <w:rsid w:val="0031376E"/>
    <w:rsid w:val="00314272"/>
    <w:rsid w:val="0031463D"/>
    <w:rsid w:val="00314E7D"/>
    <w:rsid w:val="0031547A"/>
    <w:rsid w:val="003154B9"/>
    <w:rsid w:val="00316B15"/>
    <w:rsid w:val="00316C9B"/>
    <w:rsid w:val="00317403"/>
    <w:rsid w:val="00317514"/>
    <w:rsid w:val="00320677"/>
    <w:rsid w:val="00320DDA"/>
    <w:rsid w:val="003217D1"/>
    <w:rsid w:val="00321B2E"/>
    <w:rsid w:val="00322798"/>
    <w:rsid w:val="00322C89"/>
    <w:rsid w:val="00322DB8"/>
    <w:rsid w:val="00323252"/>
    <w:rsid w:val="0032363A"/>
    <w:rsid w:val="0032374E"/>
    <w:rsid w:val="00323D9F"/>
    <w:rsid w:val="003242DD"/>
    <w:rsid w:val="00324408"/>
    <w:rsid w:val="00324E6D"/>
    <w:rsid w:val="0032641C"/>
    <w:rsid w:val="003276E5"/>
    <w:rsid w:val="003301D0"/>
    <w:rsid w:val="00330573"/>
    <w:rsid w:val="00332065"/>
    <w:rsid w:val="003320C7"/>
    <w:rsid w:val="00333514"/>
    <w:rsid w:val="00333B39"/>
    <w:rsid w:val="00334319"/>
    <w:rsid w:val="0033441E"/>
    <w:rsid w:val="00334E64"/>
    <w:rsid w:val="00335699"/>
    <w:rsid w:val="0033652A"/>
    <w:rsid w:val="00337084"/>
    <w:rsid w:val="00337E76"/>
    <w:rsid w:val="00340D5D"/>
    <w:rsid w:val="00341058"/>
    <w:rsid w:val="003417D4"/>
    <w:rsid w:val="00342489"/>
    <w:rsid w:val="00342EEA"/>
    <w:rsid w:val="003432B2"/>
    <w:rsid w:val="00344AA5"/>
    <w:rsid w:val="00344F28"/>
    <w:rsid w:val="003459BC"/>
    <w:rsid w:val="00345D3C"/>
    <w:rsid w:val="00345F6F"/>
    <w:rsid w:val="00346655"/>
    <w:rsid w:val="003469C1"/>
    <w:rsid w:val="00346DA1"/>
    <w:rsid w:val="003474E3"/>
    <w:rsid w:val="00347CAB"/>
    <w:rsid w:val="003500DE"/>
    <w:rsid w:val="0035028E"/>
    <w:rsid w:val="003504EA"/>
    <w:rsid w:val="003509BF"/>
    <w:rsid w:val="00350E97"/>
    <w:rsid w:val="0035105C"/>
    <w:rsid w:val="003519B5"/>
    <w:rsid w:val="00351D1C"/>
    <w:rsid w:val="003521E9"/>
    <w:rsid w:val="003529BF"/>
    <w:rsid w:val="00353DA1"/>
    <w:rsid w:val="00353F62"/>
    <w:rsid w:val="003547F9"/>
    <w:rsid w:val="00355BEF"/>
    <w:rsid w:val="0035638F"/>
    <w:rsid w:val="00356990"/>
    <w:rsid w:val="00357A60"/>
    <w:rsid w:val="00357AA3"/>
    <w:rsid w:val="003603BC"/>
    <w:rsid w:val="00360BA9"/>
    <w:rsid w:val="0036122A"/>
    <w:rsid w:val="00361249"/>
    <w:rsid w:val="00362350"/>
    <w:rsid w:val="00362357"/>
    <w:rsid w:val="00363004"/>
    <w:rsid w:val="0036422B"/>
    <w:rsid w:val="00364B03"/>
    <w:rsid w:val="00365015"/>
    <w:rsid w:val="00366CE6"/>
    <w:rsid w:val="0036715A"/>
    <w:rsid w:val="00367C52"/>
    <w:rsid w:val="00370BB5"/>
    <w:rsid w:val="00370E3D"/>
    <w:rsid w:val="003710B9"/>
    <w:rsid w:val="003716CC"/>
    <w:rsid w:val="00371838"/>
    <w:rsid w:val="00371C7B"/>
    <w:rsid w:val="00372EEC"/>
    <w:rsid w:val="00373062"/>
    <w:rsid w:val="0037335C"/>
    <w:rsid w:val="00373663"/>
    <w:rsid w:val="00373DC4"/>
    <w:rsid w:val="003745A4"/>
    <w:rsid w:val="00375527"/>
    <w:rsid w:val="00375548"/>
    <w:rsid w:val="00375E38"/>
    <w:rsid w:val="003761A3"/>
    <w:rsid w:val="00376AC9"/>
    <w:rsid w:val="00376D2B"/>
    <w:rsid w:val="00377276"/>
    <w:rsid w:val="0037746E"/>
    <w:rsid w:val="003778B0"/>
    <w:rsid w:val="00380729"/>
    <w:rsid w:val="00380A78"/>
    <w:rsid w:val="00380AFA"/>
    <w:rsid w:val="00380D08"/>
    <w:rsid w:val="00380F4C"/>
    <w:rsid w:val="00383168"/>
    <w:rsid w:val="00383794"/>
    <w:rsid w:val="0038423E"/>
    <w:rsid w:val="00385272"/>
    <w:rsid w:val="00385656"/>
    <w:rsid w:val="00385864"/>
    <w:rsid w:val="00387417"/>
    <w:rsid w:val="00387D5B"/>
    <w:rsid w:val="003905A8"/>
    <w:rsid w:val="003908C6"/>
    <w:rsid w:val="00391C51"/>
    <w:rsid w:val="00392E5E"/>
    <w:rsid w:val="00393695"/>
    <w:rsid w:val="00393795"/>
    <w:rsid w:val="0039391A"/>
    <w:rsid w:val="0039517E"/>
    <w:rsid w:val="00395685"/>
    <w:rsid w:val="00395DD6"/>
    <w:rsid w:val="003960B7"/>
    <w:rsid w:val="00397666"/>
    <w:rsid w:val="00397716"/>
    <w:rsid w:val="0039779B"/>
    <w:rsid w:val="00397BDE"/>
    <w:rsid w:val="003A0114"/>
    <w:rsid w:val="003A028C"/>
    <w:rsid w:val="003A0808"/>
    <w:rsid w:val="003A0FC5"/>
    <w:rsid w:val="003A1DDF"/>
    <w:rsid w:val="003A2ED7"/>
    <w:rsid w:val="003A34B3"/>
    <w:rsid w:val="003A3BCC"/>
    <w:rsid w:val="003A4199"/>
    <w:rsid w:val="003A4FB4"/>
    <w:rsid w:val="003A5A23"/>
    <w:rsid w:val="003A611A"/>
    <w:rsid w:val="003A7444"/>
    <w:rsid w:val="003A7F8A"/>
    <w:rsid w:val="003B0131"/>
    <w:rsid w:val="003B24DA"/>
    <w:rsid w:val="003B2C8B"/>
    <w:rsid w:val="003B35AA"/>
    <w:rsid w:val="003B38C9"/>
    <w:rsid w:val="003B539D"/>
    <w:rsid w:val="003B57C4"/>
    <w:rsid w:val="003B5BAF"/>
    <w:rsid w:val="003B5FD1"/>
    <w:rsid w:val="003B6110"/>
    <w:rsid w:val="003B74BE"/>
    <w:rsid w:val="003B77DD"/>
    <w:rsid w:val="003B7BDB"/>
    <w:rsid w:val="003B7FE5"/>
    <w:rsid w:val="003C0A09"/>
    <w:rsid w:val="003C0F47"/>
    <w:rsid w:val="003C14A9"/>
    <w:rsid w:val="003C31C0"/>
    <w:rsid w:val="003C31E9"/>
    <w:rsid w:val="003C3448"/>
    <w:rsid w:val="003C3D1D"/>
    <w:rsid w:val="003C3DE5"/>
    <w:rsid w:val="003C3F65"/>
    <w:rsid w:val="003C41A2"/>
    <w:rsid w:val="003C4D5D"/>
    <w:rsid w:val="003C504F"/>
    <w:rsid w:val="003C57BE"/>
    <w:rsid w:val="003C5B4F"/>
    <w:rsid w:val="003D03FA"/>
    <w:rsid w:val="003D0419"/>
    <w:rsid w:val="003D06DC"/>
    <w:rsid w:val="003D13C8"/>
    <w:rsid w:val="003D1437"/>
    <w:rsid w:val="003D172A"/>
    <w:rsid w:val="003D1C23"/>
    <w:rsid w:val="003D27FD"/>
    <w:rsid w:val="003D323B"/>
    <w:rsid w:val="003D3E35"/>
    <w:rsid w:val="003D4573"/>
    <w:rsid w:val="003D4E17"/>
    <w:rsid w:val="003D6E09"/>
    <w:rsid w:val="003E0D62"/>
    <w:rsid w:val="003E17E8"/>
    <w:rsid w:val="003E1B2C"/>
    <w:rsid w:val="003E2265"/>
    <w:rsid w:val="003E2A5B"/>
    <w:rsid w:val="003E33A2"/>
    <w:rsid w:val="003E4A6C"/>
    <w:rsid w:val="003E53AB"/>
    <w:rsid w:val="003E74FD"/>
    <w:rsid w:val="003F034C"/>
    <w:rsid w:val="003F1460"/>
    <w:rsid w:val="003F1C1B"/>
    <w:rsid w:val="003F276C"/>
    <w:rsid w:val="003F29AA"/>
    <w:rsid w:val="003F3C46"/>
    <w:rsid w:val="003F4671"/>
    <w:rsid w:val="003F58EC"/>
    <w:rsid w:val="003F5F3D"/>
    <w:rsid w:val="003F6711"/>
    <w:rsid w:val="003F6A32"/>
    <w:rsid w:val="003F75EA"/>
    <w:rsid w:val="003F7A47"/>
    <w:rsid w:val="00400637"/>
    <w:rsid w:val="004010E4"/>
    <w:rsid w:val="004014C5"/>
    <w:rsid w:val="00401C5A"/>
    <w:rsid w:val="00401F91"/>
    <w:rsid w:val="00402872"/>
    <w:rsid w:val="00402DB5"/>
    <w:rsid w:val="0040363E"/>
    <w:rsid w:val="00404182"/>
    <w:rsid w:val="00404B3E"/>
    <w:rsid w:val="0040662D"/>
    <w:rsid w:val="0040696D"/>
    <w:rsid w:val="004109B8"/>
    <w:rsid w:val="004119F7"/>
    <w:rsid w:val="0041307B"/>
    <w:rsid w:val="004136AE"/>
    <w:rsid w:val="00413E46"/>
    <w:rsid w:val="004140F6"/>
    <w:rsid w:val="0041466E"/>
    <w:rsid w:val="00414FCD"/>
    <w:rsid w:val="004156B1"/>
    <w:rsid w:val="00415C4B"/>
    <w:rsid w:val="004161D5"/>
    <w:rsid w:val="00416A34"/>
    <w:rsid w:val="0041782B"/>
    <w:rsid w:val="00417AF7"/>
    <w:rsid w:val="0042092C"/>
    <w:rsid w:val="00420CA4"/>
    <w:rsid w:val="004216B0"/>
    <w:rsid w:val="00421728"/>
    <w:rsid w:val="00421F99"/>
    <w:rsid w:val="0042245D"/>
    <w:rsid w:val="004225FA"/>
    <w:rsid w:val="00422F0E"/>
    <w:rsid w:val="00423AA1"/>
    <w:rsid w:val="0042494F"/>
    <w:rsid w:val="00424B73"/>
    <w:rsid w:val="004250CD"/>
    <w:rsid w:val="00425BC7"/>
    <w:rsid w:val="004264DB"/>
    <w:rsid w:val="004265C0"/>
    <w:rsid w:val="00426ECA"/>
    <w:rsid w:val="004273D6"/>
    <w:rsid w:val="00427709"/>
    <w:rsid w:val="00427A37"/>
    <w:rsid w:val="004301AA"/>
    <w:rsid w:val="00430519"/>
    <w:rsid w:val="004311A0"/>
    <w:rsid w:val="004314F2"/>
    <w:rsid w:val="00433B74"/>
    <w:rsid w:val="004343BB"/>
    <w:rsid w:val="004346CB"/>
    <w:rsid w:val="004354B6"/>
    <w:rsid w:val="00436232"/>
    <w:rsid w:val="004373DA"/>
    <w:rsid w:val="00437A46"/>
    <w:rsid w:val="00437CAA"/>
    <w:rsid w:val="00440047"/>
    <w:rsid w:val="004404B3"/>
    <w:rsid w:val="0044126E"/>
    <w:rsid w:val="004420DC"/>
    <w:rsid w:val="00442C9A"/>
    <w:rsid w:val="00443FB7"/>
    <w:rsid w:val="00444488"/>
    <w:rsid w:val="00444C72"/>
    <w:rsid w:val="00444E41"/>
    <w:rsid w:val="004463C7"/>
    <w:rsid w:val="0044690A"/>
    <w:rsid w:val="00450946"/>
    <w:rsid w:val="004511DE"/>
    <w:rsid w:val="00451514"/>
    <w:rsid w:val="00451672"/>
    <w:rsid w:val="004525FD"/>
    <w:rsid w:val="00453003"/>
    <w:rsid w:val="00453816"/>
    <w:rsid w:val="00454BFD"/>
    <w:rsid w:val="0045507A"/>
    <w:rsid w:val="00455854"/>
    <w:rsid w:val="00455EDC"/>
    <w:rsid w:val="00457850"/>
    <w:rsid w:val="004601BD"/>
    <w:rsid w:val="00460E51"/>
    <w:rsid w:val="00460FB8"/>
    <w:rsid w:val="004615C4"/>
    <w:rsid w:val="00461A8E"/>
    <w:rsid w:val="00461DB7"/>
    <w:rsid w:val="00462FDC"/>
    <w:rsid w:val="004638D3"/>
    <w:rsid w:val="00463CE2"/>
    <w:rsid w:val="00463E42"/>
    <w:rsid w:val="00464503"/>
    <w:rsid w:val="004656D5"/>
    <w:rsid w:val="004660A3"/>
    <w:rsid w:val="00466336"/>
    <w:rsid w:val="004701C6"/>
    <w:rsid w:val="00470307"/>
    <w:rsid w:val="00470784"/>
    <w:rsid w:val="00471924"/>
    <w:rsid w:val="004731F9"/>
    <w:rsid w:val="004739CA"/>
    <w:rsid w:val="004744BC"/>
    <w:rsid w:val="00474899"/>
    <w:rsid w:val="00475A54"/>
    <w:rsid w:val="00480E6D"/>
    <w:rsid w:val="004812F7"/>
    <w:rsid w:val="00481746"/>
    <w:rsid w:val="004818EE"/>
    <w:rsid w:val="004826CF"/>
    <w:rsid w:val="004839C1"/>
    <w:rsid w:val="00484144"/>
    <w:rsid w:val="004841CF"/>
    <w:rsid w:val="0048453B"/>
    <w:rsid w:val="00484C38"/>
    <w:rsid w:val="00484F89"/>
    <w:rsid w:val="00485BC4"/>
    <w:rsid w:val="00485BE6"/>
    <w:rsid w:val="004866B1"/>
    <w:rsid w:val="004875D4"/>
    <w:rsid w:val="00487A4D"/>
    <w:rsid w:val="004902CA"/>
    <w:rsid w:val="00490565"/>
    <w:rsid w:val="00490D9F"/>
    <w:rsid w:val="0049116E"/>
    <w:rsid w:val="00491620"/>
    <w:rsid w:val="00491EBD"/>
    <w:rsid w:val="00491EEC"/>
    <w:rsid w:val="004920C0"/>
    <w:rsid w:val="004923FF"/>
    <w:rsid w:val="00492BCB"/>
    <w:rsid w:val="004932FC"/>
    <w:rsid w:val="00493645"/>
    <w:rsid w:val="0049436F"/>
    <w:rsid w:val="0049524A"/>
    <w:rsid w:val="00495BA5"/>
    <w:rsid w:val="00496BC7"/>
    <w:rsid w:val="004A023E"/>
    <w:rsid w:val="004A0E85"/>
    <w:rsid w:val="004A177E"/>
    <w:rsid w:val="004A2421"/>
    <w:rsid w:val="004A2647"/>
    <w:rsid w:val="004A310B"/>
    <w:rsid w:val="004A440A"/>
    <w:rsid w:val="004A4AF7"/>
    <w:rsid w:val="004A5882"/>
    <w:rsid w:val="004A5C71"/>
    <w:rsid w:val="004A6329"/>
    <w:rsid w:val="004A658C"/>
    <w:rsid w:val="004A6842"/>
    <w:rsid w:val="004A6BCB"/>
    <w:rsid w:val="004A75B4"/>
    <w:rsid w:val="004B0308"/>
    <w:rsid w:val="004B0510"/>
    <w:rsid w:val="004B187E"/>
    <w:rsid w:val="004B1E81"/>
    <w:rsid w:val="004B3475"/>
    <w:rsid w:val="004B3560"/>
    <w:rsid w:val="004B35E0"/>
    <w:rsid w:val="004B3BE9"/>
    <w:rsid w:val="004B49AF"/>
    <w:rsid w:val="004B550B"/>
    <w:rsid w:val="004B5780"/>
    <w:rsid w:val="004B5C54"/>
    <w:rsid w:val="004B5D31"/>
    <w:rsid w:val="004B6646"/>
    <w:rsid w:val="004B686F"/>
    <w:rsid w:val="004B74A4"/>
    <w:rsid w:val="004C0FEA"/>
    <w:rsid w:val="004C11AD"/>
    <w:rsid w:val="004C21B0"/>
    <w:rsid w:val="004C3141"/>
    <w:rsid w:val="004C3E28"/>
    <w:rsid w:val="004C67C0"/>
    <w:rsid w:val="004C6F75"/>
    <w:rsid w:val="004C7563"/>
    <w:rsid w:val="004C7FC9"/>
    <w:rsid w:val="004D0D1E"/>
    <w:rsid w:val="004D2413"/>
    <w:rsid w:val="004D2462"/>
    <w:rsid w:val="004D26F5"/>
    <w:rsid w:val="004D3345"/>
    <w:rsid w:val="004D3638"/>
    <w:rsid w:val="004D400F"/>
    <w:rsid w:val="004D4445"/>
    <w:rsid w:val="004D5F7D"/>
    <w:rsid w:val="004D6B68"/>
    <w:rsid w:val="004D6D9D"/>
    <w:rsid w:val="004D7B17"/>
    <w:rsid w:val="004D7CBB"/>
    <w:rsid w:val="004E1506"/>
    <w:rsid w:val="004E2239"/>
    <w:rsid w:val="004E28B7"/>
    <w:rsid w:val="004E326B"/>
    <w:rsid w:val="004E3385"/>
    <w:rsid w:val="004E33FF"/>
    <w:rsid w:val="004E358D"/>
    <w:rsid w:val="004E377B"/>
    <w:rsid w:val="004E3D0D"/>
    <w:rsid w:val="004E6109"/>
    <w:rsid w:val="004E6B08"/>
    <w:rsid w:val="004F0468"/>
    <w:rsid w:val="004F0626"/>
    <w:rsid w:val="004F1594"/>
    <w:rsid w:val="004F172D"/>
    <w:rsid w:val="004F1957"/>
    <w:rsid w:val="004F2D92"/>
    <w:rsid w:val="004F34EB"/>
    <w:rsid w:val="004F39EC"/>
    <w:rsid w:val="004F47FA"/>
    <w:rsid w:val="004F4EAB"/>
    <w:rsid w:val="004F5617"/>
    <w:rsid w:val="004F5841"/>
    <w:rsid w:val="004F69E4"/>
    <w:rsid w:val="004F6AF4"/>
    <w:rsid w:val="004F6D9A"/>
    <w:rsid w:val="00500842"/>
    <w:rsid w:val="00501AC1"/>
    <w:rsid w:val="00501D7D"/>
    <w:rsid w:val="005036A5"/>
    <w:rsid w:val="00506000"/>
    <w:rsid w:val="00507BCF"/>
    <w:rsid w:val="00511C25"/>
    <w:rsid w:val="00511EB8"/>
    <w:rsid w:val="0051266E"/>
    <w:rsid w:val="00513D4E"/>
    <w:rsid w:val="00514C43"/>
    <w:rsid w:val="005156BC"/>
    <w:rsid w:val="00515C5E"/>
    <w:rsid w:val="00516D56"/>
    <w:rsid w:val="0052026F"/>
    <w:rsid w:val="005209DF"/>
    <w:rsid w:val="00520B7E"/>
    <w:rsid w:val="005216F4"/>
    <w:rsid w:val="00521BB0"/>
    <w:rsid w:val="0052228F"/>
    <w:rsid w:val="005234F7"/>
    <w:rsid w:val="00523E79"/>
    <w:rsid w:val="00523F9F"/>
    <w:rsid w:val="0053066D"/>
    <w:rsid w:val="00530E83"/>
    <w:rsid w:val="00532BE7"/>
    <w:rsid w:val="00532EDF"/>
    <w:rsid w:val="0053361A"/>
    <w:rsid w:val="005339B7"/>
    <w:rsid w:val="005339C4"/>
    <w:rsid w:val="00533D81"/>
    <w:rsid w:val="0053440E"/>
    <w:rsid w:val="0053480A"/>
    <w:rsid w:val="00534FE5"/>
    <w:rsid w:val="00535168"/>
    <w:rsid w:val="00535F0D"/>
    <w:rsid w:val="00536EBE"/>
    <w:rsid w:val="00537276"/>
    <w:rsid w:val="005373C6"/>
    <w:rsid w:val="0053787C"/>
    <w:rsid w:val="005405E1"/>
    <w:rsid w:val="0054068E"/>
    <w:rsid w:val="005413D8"/>
    <w:rsid w:val="00542A7E"/>
    <w:rsid w:val="00542E44"/>
    <w:rsid w:val="0054332B"/>
    <w:rsid w:val="00543762"/>
    <w:rsid w:val="00544039"/>
    <w:rsid w:val="00545DD6"/>
    <w:rsid w:val="0054605D"/>
    <w:rsid w:val="0054698C"/>
    <w:rsid w:val="00547625"/>
    <w:rsid w:val="00550324"/>
    <w:rsid w:val="005506EF"/>
    <w:rsid w:val="005517AA"/>
    <w:rsid w:val="005523B3"/>
    <w:rsid w:val="0055480D"/>
    <w:rsid w:val="00554A4C"/>
    <w:rsid w:val="005564EC"/>
    <w:rsid w:val="00556657"/>
    <w:rsid w:val="005569AB"/>
    <w:rsid w:val="00557798"/>
    <w:rsid w:val="0056192D"/>
    <w:rsid w:val="00561FAF"/>
    <w:rsid w:val="005623FD"/>
    <w:rsid w:val="00562676"/>
    <w:rsid w:val="00562F21"/>
    <w:rsid w:val="005634A9"/>
    <w:rsid w:val="00563620"/>
    <w:rsid w:val="00563A7A"/>
    <w:rsid w:val="00564183"/>
    <w:rsid w:val="00564459"/>
    <w:rsid w:val="00565E41"/>
    <w:rsid w:val="00566939"/>
    <w:rsid w:val="005678D7"/>
    <w:rsid w:val="00570560"/>
    <w:rsid w:val="00570700"/>
    <w:rsid w:val="00570FF9"/>
    <w:rsid w:val="00571417"/>
    <w:rsid w:val="00571A60"/>
    <w:rsid w:val="00572AD0"/>
    <w:rsid w:val="005734EB"/>
    <w:rsid w:val="00573A1E"/>
    <w:rsid w:val="00574407"/>
    <w:rsid w:val="0057619E"/>
    <w:rsid w:val="00576920"/>
    <w:rsid w:val="005773B5"/>
    <w:rsid w:val="0058008C"/>
    <w:rsid w:val="00580200"/>
    <w:rsid w:val="00580CDE"/>
    <w:rsid w:val="00581BF2"/>
    <w:rsid w:val="00581CD0"/>
    <w:rsid w:val="00582392"/>
    <w:rsid w:val="00582AED"/>
    <w:rsid w:val="00583370"/>
    <w:rsid w:val="00583422"/>
    <w:rsid w:val="00583998"/>
    <w:rsid w:val="00584207"/>
    <w:rsid w:val="005851B8"/>
    <w:rsid w:val="005851BB"/>
    <w:rsid w:val="00585FBF"/>
    <w:rsid w:val="00586F82"/>
    <w:rsid w:val="00587D19"/>
    <w:rsid w:val="005919FB"/>
    <w:rsid w:val="00591CB8"/>
    <w:rsid w:val="005924E7"/>
    <w:rsid w:val="00592834"/>
    <w:rsid w:val="00592CC6"/>
    <w:rsid w:val="0059301B"/>
    <w:rsid w:val="00593117"/>
    <w:rsid w:val="00594309"/>
    <w:rsid w:val="00596E9E"/>
    <w:rsid w:val="00597E79"/>
    <w:rsid w:val="00597F06"/>
    <w:rsid w:val="005A0A86"/>
    <w:rsid w:val="005A0C43"/>
    <w:rsid w:val="005A221A"/>
    <w:rsid w:val="005A222A"/>
    <w:rsid w:val="005A2664"/>
    <w:rsid w:val="005A2EEA"/>
    <w:rsid w:val="005A313E"/>
    <w:rsid w:val="005A3D09"/>
    <w:rsid w:val="005A5135"/>
    <w:rsid w:val="005A518F"/>
    <w:rsid w:val="005A7DB3"/>
    <w:rsid w:val="005B0C8C"/>
    <w:rsid w:val="005B182D"/>
    <w:rsid w:val="005B18AF"/>
    <w:rsid w:val="005B1CC4"/>
    <w:rsid w:val="005B275C"/>
    <w:rsid w:val="005B2D62"/>
    <w:rsid w:val="005B347A"/>
    <w:rsid w:val="005B4578"/>
    <w:rsid w:val="005B4A8F"/>
    <w:rsid w:val="005B54ED"/>
    <w:rsid w:val="005B723B"/>
    <w:rsid w:val="005B7436"/>
    <w:rsid w:val="005B768A"/>
    <w:rsid w:val="005B7CEA"/>
    <w:rsid w:val="005C0864"/>
    <w:rsid w:val="005C0DA4"/>
    <w:rsid w:val="005C1311"/>
    <w:rsid w:val="005C1B6D"/>
    <w:rsid w:val="005C2D75"/>
    <w:rsid w:val="005C4F6D"/>
    <w:rsid w:val="005C516E"/>
    <w:rsid w:val="005C54E9"/>
    <w:rsid w:val="005C58EC"/>
    <w:rsid w:val="005C5DE6"/>
    <w:rsid w:val="005C6F26"/>
    <w:rsid w:val="005C7EFF"/>
    <w:rsid w:val="005D08A5"/>
    <w:rsid w:val="005D091D"/>
    <w:rsid w:val="005D2C22"/>
    <w:rsid w:val="005D45FD"/>
    <w:rsid w:val="005D4B84"/>
    <w:rsid w:val="005D5626"/>
    <w:rsid w:val="005D574B"/>
    <w:rsid w:val="005D664F"/>
    <w:rsid w:val="005E0106"/>
    <w:rsid w:val="005E04F2"/>
    <w:rsid w:val="005E0625"/>
    <w:rsid w:val="005E1D3B"/>
    <w:rsid w:val="005E2D4E"/>
    <w:rsid w:val="005E34C1"/>
    <w:rsid w:val="005E5048"/>
    <w:rsid w:val="005E517C"/>
    <w:rsid w:val="005E5FFD"/>
    <w:rsid w:val="005E749F"/>
    <w:rsid w:val="005E7546"/>
    <w:rsid w:val="005E7E4A"/>
    <w:rsid w:val="005F0356"/>
    <w:rsid w:val="005F0D6C"/>
    <w:rsid w:val="005F13EF"/>
    <w:rsid w:val="005F19E9"/>
    <w:rsid w:val="005F262F"/>
    <w:rsid w:val="005F291A"/>
    <w:rsid w:val="005F5286"/>
    <w:rsid w:val="005F5575"/>
    <w:rsid w:val="005F601F"/>
    <w:rsid w:val="005F627A"/>
    <w:rsid w:val="005F62E4"/>
    <w:rsid w:val="005F656A"/>
    <w:rsid w:val="005F6E72"/>
    <w:rsid w:val="00600A02"/>
    <w:rsid w:val="00600E0E"/>
    <w:rsid w:val="006019D1"/>
    <w:rsid w:val="00601B29"/>
    <w:rsid w:val="00602373"/>
    <w:rsid w:val="0060261A"/>
    <w:rsid w:val="006034C7"/>
    <w:rsid w:val="00604303"/>
    <w:rsid w:val="0060552A"/>
    <w:rsid w:val="00605FD4"/>
    <w:rsid w:val="00606CF0"/>
    <w:rsid w:val="00606D3D"/>
    <w:rsid w:val="00606D49"/>
    <w:rsid w:val="00606FC4"/>
    <w:rsid w:val="00607349"/>
    <w:rsid w:val="00607BDB"/>
    <w:rsid w:val="006100DC"/>
    <w:rsid w:val="0061223D"/>
    <w:rsid w:val="006122F2"/>
    <w:rsid w:val="00612C85"/>
    <w:rsid w:val="006132BF"/>
    <w:rsid w:val="00615D4F"/>
    <w:rsid w:val="00615D9F"/>
    <w:rsid w:val="006162AE"/>
    <w:rsid w:val="00616EAB"/>
    <w:rsid w:val="00616F50"/>
    <w:rsid w:val="00620E75"/>
    <w:rsid w:val="006216FF"/>
    <w:rsid w:val="00621AFD"/>
    <w:rsid w:val="00622C2B"/>
    <w:rsid w:val="0062422E"/>
    <w:rsid w:val="00625C36"/>
    <w:rsid w:val="006263F9"/>
    <w:rsid w:val="0062693E"/>
    <w:rsid w:val="00626D50"/>
    <w:rsid w:val="006273F3"/>
    <w:rsid w:val="006276C6"/>
    <w:rsid w:val="00627AF0"/>
    <w:rsid w:val="00630CD5"/>
    <w:rsid w:val="00630DC1"/>
    <w:rsid w:val="00630FFE"/>
    <w:rsid w:val="00631CD8"/>
    <w:rsid w:val="00631E05"/>
    <w:rsid w:val="00634169"/>
    <w:rsid w:val="00634AB6"/>
    <w:rsid w:val="006358CA"/>
    <w:rsid w:val="006362EB"/>
    <w:rsid w:val="006377DA"/>
    <w:rsid w:val="00637FD5"/>
    <w:rsid w:val="006403CC"/>
    <w:rsid w:val="00640887"/>
    <w:rsid w:val="0064093B"/>
    <w:rsid w:val="00642303"/>
    <w:rsid w:val="00643336"/>
    <w:rsid w:val="006446BC"/>
    <w:rsid w:val="00645299"/>
    <w:rsid w:val="00645C32"/>
    <w:rsid w:val="006460B7"/>
    <w:rsid w:val="00646208"/>
    <w:rsid w:val="00646916"/>
    <w:rsid w:val="006472FF"/>
    <w:rsid w:val="00647700"/>
    <w:rsid w:val="00650AED"/>
    <w:rsid w:val="006513F9"/>
    <w:rsid w:val="00651B81"/>
    <w:rsid w:val="00652110"/>
    <w:rsid w:val="0065259F"/>
    <w:rsid w:val="00653C1A"/>
    <w:rsid w:val="00654561"/>
    <w:rsid w:val="00654E8F"/>
    <w:rsid w:val="00655685"/>
    <w:rsid w:val="006601F3"/>
    <w:rsid w:val="006605E6"/>
    <w:rsid w:val="0066188E"/>
    <w:rsid w:val="00662192"/>
    <w:rsid w:val="00662530"/>
    <w:rsid w:val="00662CAC"/>
    <w:rsid w:val="006638D3"/>
    <w:rsid w:val="006662EF"/>
    <w:rsid w:val="00666B94"/>
    <w:rsid w:val="00667356"/>
    <w:rsid w:val="00667D2E"/>
    <w:rsid w:val="006705A6"/>
    <w:rsid w:val="00671278"/>
    <w:rsid w:val="006714F6"/>
    <w:rsid w:val="00673773"/>
    <w:rsid w:val="00674460"/>
    <w:rsid w:val="00674DB7"/>
    <w:rsid w:val="00675A60"/>
    <w:rsid w:val="00676BCB"/>
    <w:rsid w:val="006779D7"/>
    <w:rsid w:val="00677AA4"/>
    <w:rsid w:val="00677E35"/>
    <w:rsid w:val="00680479"/>
    <w:rsid w:val="00680988"/>
    <w:rsid w:val="00681C6E"/>
    <w:rsid w:val="00681E74"/>
    <w:rsid w:val="00681F41"/>
    <w:rsid w:val="00682750"/>
    <w:rsid w:val="00682898"/>
    <w:rsid w:val="00683365"/>
    <w:rsid w:val="00684C28"/>
    <w:rsid w:val="00685053"/>
    <w:rsid w:val="00685D31"/>
    <w:rsid w:val="00685E84"/>
    <w:rsid w:val="00686F81"/>
    <w:rsid w:val="00687D5F"/>
    <w:rsid w:val="006910EE"/>
    <w:rsid w:val="00691EF7"/>
    <w:rsid w:val="006923D5"/>
    <w:rsid w:val="006927F7"/>
    <w:rsid w:val="00692CD6"/>
    <w:rsid w:val="00692D6D"/>
    <w:rsid w:val="00694FCD"/>
    <w:rsid w:val="00694FF8"/>
    <w:rsid w:val="0069569D"/>
    <w:rsid w:val="0069570D"/>
    <w:rsid w:val="00695A5D"/>
    <w:rsid w:val="00695AF8"/>
    <w:rsid w:val="006965B7"/>
    <w:rsid w:val="006967C7"/>
    <w:rsid w:val="00697092"/>
    <w:rsid w:val="00697589"/>
    <w:rsid w:val="00697BF1"/>
    <w:rsid w:val="006A14AE"/>
    <w:rsid w:val="006A1E52"/>
    <w:rsid w:val="006A1E82"/>
    <w:rsid w:val="006A2250"/>
    <w:rsid w:val="006A443F"/>
    <w:rsid w:val="006A4847"/>
    <w:rsid w:val="006A4AA4"/>
    <w:rsid w:val="006A5D3C"/>
    <w:rsid w:val="006A5F9C"/>
    <w:rsid w:val="006A5FFF"/>
    <w:rsid w:val="006A6A33"/>
    <w:rsid w:val="006B0F22"/>
    <w:rsid w:val="006B2376"/>
    <w:rsid w:val="006B2DFA"/>
    <w:rsid w:val="006B2E3D"/>
    <w:rsid w:val="006B2E50"/>
    <w:rsid w:val="006B3E5F"/>
    <w:rsid w:val="006B55DA"/>
    <w:rsid w:val="006B5D94"/>
    <w:rsid w:val="006B6616"/>
    <w:rsid w:val="006B66E9"/>
    <w:rsid w:val="006B689D"/>
    <w:rsid w:val="006B7ECD"/>
    <w:rsid w:val="006C0CEC"/>
    <w:rsid w:val="006C13E5"/>
    <w:rsid w:val="006C1750"/>
    <w:rsid w:val="006C17C1"/>
    <w:rsid w:val="006C2B57"/>
    <w:rsid w:val="006C3DB3"/>
    <w:rsid w:val="006C5013"/>
    <w:rsid w:val="006C56D1"/>
    <w:rsid w:val="006C60BB"/>
    <w:rsid w:val="006C6FD5"/>
    <w:rsid w:val="006C769B"/>
    <w:rsid w:val="006D1428"/>
    <w:rsid w:val="006D2019"/>
    <w:rsid w:val="006D2317"/>
    <w:rsid w:val="006D32D1"/>
    <w:rsid w:val="006D3BD4"/>
    <w:rsid w:val="006D6090"/>
    <w:rsid w:val="006D68D8"/>
    <w:rsid w:val="006D695A"/>
    <w:rsid w:val="006E0839"/>
    <w:rsid w:val="006E17BB"/>
    <w:rsid w:val="006E1DA8"/>
    <w:rsid w:val="006E4995"/>
    <w:rsid w:val="006E4B57"/>
    <w:rsid w:val="006E4CED"/>
    <w:rsid w:val="006E52EC"/>
    <w:rsid w:val="006F0250"/>
    <w:rsid w:val="006F0BB7"/>
    <w:rsid w:val="006F2ABE"/>
    <w:rsid w:val="006F305D"/>
    <w:rsid w:val="006F4E9F"/>
    <w:rsid w:val="006F674A"/>
    <w:rsid w:val="007014EC"/>
    <w:rsid w:val="007019BE"/>
    <w:rsid w:val="00702063"/>
    <w:rsid w:val="00702089"/>
    <w:rsid w:val="0070260F"/>
    <w:rsid w:val="007036B5"/>
    <w:rsid w:val="0070400B"/>
    <w:rsid w:val="00704DDB"/>
    <w:rsid w:val="007054BE"/>
    <w:rsid w:val="0070565E"/>
    <w:rsid w:val="00705C48"/>
    <w:rsid w:val="00706C93"/>
    <w:rsid w:val="00707278"/>
    <w:rsid w:val="007075DA"/>
    <w:rsid w:val="00710297"/>
    <w:rsid w:val="007108F5"/>
    <w:rsid w:val="00711346"/>
    <w:rsid w:val="007118EC"/>
    <w:rsid w:val="007120E6"/>
    <w:rsid w:val="00712F85"/>
    <w:rsid w:val="007136CC"/>
    <w:rsid w:val="00713759"/>
    <w:rsid w:val="00714474"/>
    <w:rsid w:val="00715BEB"/>
    <w:rsid w:val="00716ABA"/>
    <w:rsid w:val="0071786D"/>
    <w:rsid w:val="00717958"/>
    <w:rsid w:val="00720095"/>
    <w:rsid w:val="00720620"/>
    <w:rsid w:val="0072133D"/>
    <w:rsid w:val="0072212F"/>
    <w:rsid w:val="007225C4"/>
    <w:rsid w:val="00722BCF"/>
    <w:rsid w:val="0072322E"/>
    <w:rsid w:val="0072401D"/>
    <w:rsid w:val="00724804"/>
    <w:rsid w:val="00724A7F"/>
    <w:rsid w:val="00724EB1"/>
    <w:rsid w:val="0072530B"/>
    <w:rsid w:val="00725976"/>
    <w:rsid w:val="00727DD0"/>
    <w:rsid w:val="00730099"/>
    <w:rsid w:val="00730A4E"/>
    <w:rsid w:val="00731686"/>
    <w:rsid w:val="00731707"/>
    <w:rsid w:val="00732846"/>
    <w:rsid w:val="00732896"/>
    <w:rsid w:val="00732941"/>
    <w:rsid w:val="00732AC1"/>
    <w:rsid w:val="00732EC8"/>
    <w:rsid w:val="007340C9"/>
    <w:rsid w:val="00734768"/>
    <w:rsid w:val="0073476A"/>
    <w:rsid w:val="0073512C"/>
    <w:rsid w:val="00736072"/>
    <w:rsid w:val="0073659B"/>
    <w:rsid w:val="007379E8"/>
    <w:rsid w:val="007406B2"/>
    <w:rsid w:val="00740736"/>
    <w:rsid w:val="00740E1A"/>
    <w:rsid w:val="00741A28"/>
    <w:rsid w:val="00741F72"/>
    <w:rsid w:val="007428B3"/>
    <w:rsid w:val="00742DCE"/>
    <w:rsid w:val="00743C69"/>
    <w:rsid w:val="007444C1"/>
    <w:rsid w:val="00744DA5"/>
    <w:rsid w:val="00745A4A"/>
    <w:rsid w:val="007470EF"/>
    <w:rsid w:val="0075041C"/>
    <w:rsid w:val="0075044E"/>
    <w:rsid w:val="00750EA7"/>
    <w:rsid w:val="00751DFD"/>
    <w:rsid w:val="00755057"/>
    <w:rsid w:val="007558BC"/>
    <w:rsid w:val="00755D7D"/>
    <w:rsid w:val="0075642C"/>
    <w:rsid w:val="00760DC2"/>
    <w:rsid w:val="00762138"/>
    <w:rsid w:val="007623D9"/>
    <w:rsid w:val="00763073"/>
    <w:rsid w:val="007635F1"/>
    <w:rsid w:val="0076550B"/>
    <w:rsid w:val="00765A78"/>
    <w:rsid w:val="00765E57"/>
    <w:rsid w:val="00765F1D"/>
    <w:rsid w:val="00766328"/>
    <w:rsid w:val="0076665B"/>
    <w:rsid w:val="0076672E"/>
    <w:rsid w:val="00766E34"/>
    <w:rsid w:val="00767799"/>
    <w:rsid w:val="007678E3"/>
    <w:rsid w:val="00770ACE"/>
    <w:rsid w:val="0077113C"/>
    <w:rsid w:val="0077130C"/>
    <w:rsid w:val="00773B90"/>
    <w:rsid w:val="00773D82"/>
    <w:rsid w:val="00773F8D"/>
    <w:rsid w:val="007749C2"/>
    <w:rsid w:val="007752C7"/>
    <w:rsid w:val="00775BA2"/>
    <w:rsid w:val="00775DE5"/>
    <w:rsid w:val="007768FA"/>
    <w:rsid w:val="0078016C"/>
    <w:rsid w:val="00780AB3"/>
    <w:rsid w:val="00780C6A"/>
    <w:rsid w:val="00781D2C"/>
    <w:rsid w:val="0078278F"/>
    <w:rsid w:val="007856EE"/>
    <w:rsid w:val="0078635D"/>
    <w:rsid w:val="007871B3"/>
    <w:rsid w:val="00787C41"/>
    <w:rsid w:val="00791552"/>
    <w:rsid w:val="00791B3A"/>
    <w:rsid w:val="00792548"/>
    <w:rsid w:val="007926BA"/>
    <w:rsid w:val="00792AED"/>
    <w:rsid w:val="00795682"/>
    <w:rsid w:val="007958D8"/>
    <w:rsid w:val="00796A72"/>
    <w:rsid w:val="007A0A13"/>
    <w:rsid w:val="007A189C"/>
    <w:rsid w:val="007A31D7"/>
    <w:rsid w:val="007A3212"/>
    <w:rsid w:val="007A3607"/>
    <w:rsid w:val="007A39EB"/>
    <w:rsid w:val="007A4710"/>
    <w:rsid w:val="007A4F5C"/>
    <w:rsid w:val="007A4F90"/>
    <w:rsid w:val="007A5081"/>
    <w:rsid w:val="007A6656"/>
    <w:rsid w:val="007A7411"/>
    <w:rsid w:val="007A7ECE"/>
    <w:rsid w:val="007B0213"/>
    <w:rsid w:val="007B03CC"/>
    <w:rsid w:val="007B058D"/>
    <w:rsid w:val="007B05E3"/>
    <w:rsid w:val="007B0C5A"/>
    <w:rsid w:val="007B203B"/>
    <w:rsid w:val="007B2778"/>
    <w:rsid w:val="007B29E1"/>
    <w:rsid w:val="007B59A1"/>
    <w:rsid w:val="007B7210"/>
    <w:rsid w:val="007C0260"/>
    <w:rsid w:val="007C05B4"/>
    <w:rsid w:val="007C17A7"/>
    <w:rsid w:val="007C25AF"/>
    <w:rsid w:val="007C2A17"/>
    <w:rsid w:val="007C402A"/>
    <w:rsid w:val="007C6A88"/>
    <w:rsid w:val="007C6EF9"/>
    <w:rsid w:val="007C6FD6"/>
    <w:rsid w:val="007C7199"/>
    <w:rsid w:val="007C790A"/>
    <w:rsid w:val="007C7B3D"/>
    <w:rsid w:val="007D10E4"/>
    <w:rsid w:val="007D1762"/>
    <w:rsid w:val="007D1892"/>
    <w:rsid w:val="007D3F06"/>
    <w:rsid w:val="007D5031"/>
    <w:rsid w:val="007D5B40"/>
    <w:rsid w:val="007D640B"/>
    <w:rsid w:val="007D6DD7"/>
    <w:rsid w:val="007E22C6"/>
    <w:rsid w:val="007E3A03"/>
    <w:rsid w:val="007E578F"/>
    <w:rsid w:val="007E659E"/>
    <w:rsid w:val="007E6833"/>
    <w:rsid w:val="007E77B3"/>
    <w:rsid w:val="007F0432"/>
    <w:rsid w:val="007F1A29"/>
    <w:rsid w:val="007F1C71"/>
    <w:rsid w:val="007F1D91"/>
    <w:rsid w:val="007F4EB0"/>
    <w:rsid w:val="007F5798"/>
    <w:rsid w:val="007F5AD4"/>
    <w:rsid w:val="007F5C66"/>
    <w:rsid w:val="007F6BF2"/>
    <w:rsid w:val="007F7037"/>
    <w:rsid w:val="00801056"/>
    <w:rsid w:val="00801F0E"/>
    <w:rsid w:val="00802990"/>
    <w:rsid w:val="0080368D"/>
    <w:rsid w:val="00803B43"/>
    <w:rsid w:val="00804EC1"/>
    <w:rsid w:val="00805966"/>
    <w:rsid w:val="00805D40"/>
    <w:rsid w:val="00805FF4"/>
    <w:rsid w:val="0080642C"/>
    <w:rsid w:val="00806605"/>
    <w:rsid w:val="008078D7"/>
    <w:rsid w:val="008102A9"/>
    <w:rsid w:val="0081034F"/>
    <w:rsid w:val="008107E2"/>
    <w:rsid w:val="00810CAD"/>
    <w:rsid w:val="008114DA"/>
    <w:rsid w:val="00811A45"/>
    <w:rsid w:val="00811DF9"/>
    <w:rsid w:val="00812474"/>
    <w:rsid w:val="0081280D"/>
    <w:rsid w:val="008137CA"/>
    <w:rsid w:val="00813A34"/>
    <w:rsid w:val="00813BD7"/>
    <w:rsid w:val="00814099"/>
    <w:rsid w:val="008146DA"/>
    <w:rsid w:val="00814AEC"/>
    <w:rsid w:val="00815253"/>
    <w:rsid w:val="00815AFE"/>
    <w:rsid w:val="0081645B"/>
    <w:rsid w:val="00816811"/>
    <w:rsid w:val="00816AB4"/>
    <w:rsid w:val="00817341"/>
    <w:rsid w:val="00820072"/>
    <w:rsid w:val="00820804"/>
    <w:rsid w:val="00820865"/>
    <w:rsid w:val="00821487"/>
    <w:rsid w:val="00822BFC"/>
    <w:rsid w:val="008247F8"/>
    <w:rsid w:val="0082520E"/>
    <w:rsid w:val="00826402"/>
    <w:rsid w:val="0082779A"/>
    <w:rsid w:val="00827E3E"/>
    <w:rsid w:val="00830A48"/>
    <w:rsid w:val="00830EDE"/>
    <w:rsid w:val="00831065"/>
    <w:rsid w:val="008334C7"/>
    <w:rsid w:val="0083355E"/>
    <w:rsid w:val="00833949"/>
    <w:rsid w:val="00835A98"/>
    <w:rsid w:val="0083705D"/>
    <w:rsid w:val="008405E0"/>
    <w:rsid w:val="00840DE4"/>
    <w:rsid w:val="00842CC1"/>
    <w:rsid w:val="008436D8"/>
    <w:rsid w:val="00843BF1"/>
    <w:rsid w:val="00844989"/>
    <w:rsid w:val="00844CB8"/>
    <w:rsid w:val="00845009"/>
    <w:rsid w:val="00845219"/>
    <w:rsid w:val="008459ED"/>
    <w:rsid w:val="00845CA2"/>
    <w:rsid w:val="00845FB1"/>
    <w:rsid w:val="00846999"/>
    <w:rsid w:val="008475E2"/>
    <w:rsid w:val="00847B36"/>
    <w:rsid w:val="00850CC9"/>
    <w:rsid w:val="008510D1"/>
    <w:rsid w:val="008519F4"/>
    <w:rsid w:val="0085246B"/>
    <w:rsid w:val="0085264D"/>
    <w:rsid w:val="00852870"/>
    <w:rsid w:val="00853321"/>
    <w:rsid w:val="0085357B"/>
    <w:rsid w:val="00854453"/>
    <w:rsid w:val="00854D04"/>
    <w:rsid w:val="008563AD"/>
    <w:rsid w:val="008564CD"/>
    <w:rsid w:val="008572F8"/>
    <w:rsid w:val="0086031C"/>
    <w:rsid w:val="008608BB"/>
    <w:rsid w:val="00860C87"/>
    <w:rsid w:val="00861838"/>
    <w:rsid w:val="00861BF7"/>
    <w:rsid w:val="0086267F"/>
    <w:rsid w:val="00863337"/>
    <w:rsid w:val="00863C9A"/>
    <w:rsid w:val="00864DCA"/>
    <w:rsid w:val="00865368"/>
    <w:rsid w:val="0086561E"/>
    <w:rsid w:val="0086570D"/>
    <w:rsid w:val="00865CB6"/>
    <w:rsid w:val="00867E9D"/>
    <w:rsid w:val="0087144C"/>
    <w:rsid w:val="00871B27"/>
    <w:rsid w:val="008724C7"/>
    <w:rsid w:val="008739FA"/>
    <w:rsid w:val="00874BE6"/>
    <w:rsid w:val="00874D24"/>
    <w:rsid w:val="00875271"/>
    <w:rsid w:val="00881E01"/>
    <w:rsid w:val="008842FF"/>
    <w:rsid w:val="00884E30"/>
    <w:rsid w:val="00884EC4"/>
    <w:rsid w:val="00885FEA"/>
    <w:rsid w:val="00887022"/>
    <w:rsid w:val="00887FBB"/>
    <w:rsid w:val="0089092F"/>
    <w:rsid w:val="00891017"/>
    <w:rsid w:val="00891C92"/>
    <w:rsid w:val="00891EE7"/>
    <w:rsid w:val="00892C5E"/>
    <w:rsid w:val="008954A0"/>
    <w:rsid w:val="0089647D"/>
    <w:rsid w:val="00897031"/>
    <w:rsid w:val="008A093D"/>
    <w:rsid w:val="008A0B3B"/>
    <w:rsid w:val="008A0F4F"/>
    <w:rsid w:val="008A1CB2"/>
    <w:rsid w:val="008A1FCC"/>
    <w:rsid w:val="008A23A5"/>
    <w:rsid w:val="008A2648"/>
    <w:rsid w:val="008A40C8"/>
    <w:rsid w:val="008A67B5"/>
    <w:rsid w:val="008A69C0"/>
    <w:rsid w:val="008A6DEC"/>
    <w:rsid w:val="008A78AE"/>
    <w:rsid w:val="008B0045"/>
    <w:rsid w:val="008B0217"/>
    <w:rsid w:val="008B2424"/>
    <w:rsid w:val="008B3CB8"/>
    <w:rsid w:val="008B4A05"/>
    <w:rsid w:val="008B4B80"/>
    <w:rsid w:val="008B4BDE"/>
    <w:rsid w:val="008B4FB0"/>
    <w:rsid w:val="008B5497"/>
    <w:rsid w:val="008B5931"/>
    <w:rsid w:val="008B5C0E"/>
    <w:rsid w:val="008B631D"/>
    <w:rsid w:val="008B647D"/>
    <w:rsid w:val="008B708D"/>
    <w:rsid w:val="008B7DA3"/>
    <w:rsid w:val="008C0C89"/>
    <w:rsid w:val="008C2795"/>
    <w:rsid w:val="008C3612"/>
    <w:rsid w:val="008C5B0C"/>
    <w:rsid w:val="008C5F04"/>
    <w:rsid w:val="008C6F1C"/>
    <w:rsid w:val="008C7454"/>
    <w:rsid w:val="008C7C09"/>
    <w:rsid w:val="008C7EDE"/>
    <w:rsid w:val="008D063F"/>
    <w:rsid w:val="008D1179"/>
    <w:rsid w:val="008D1379"/>
    <w:rsid w:val="008D1A64"/>
    <w:rsid w:val="008D1D53"/>
    <w:rsid w:val="008D230E"/>
    <w:rsid w:val="008D2E48"/>
    <w:rsid w:val="008D2E74"/>
    <w:rsid w:val="008D30E0"/>
    <w:rsid w:val="008D36B8"/>
    <w:rsid w:val="008D396B"/>
    <w:rsid w:val="008D4143"/>
    <w:rsid w:val="008D44E4"/>
    <w:rsid w:val="008D4A4B"/>
    <w:rsid w:val="008D4C9B"/>
    <w:rsid w:val="008D5323"/>
    <w:rsid w:val="008D599F"/>
    <w:rsid w:val="008D5A8C"/>
    <w:rsid w:val="008D663A"/>
    <w:rsid w:val="008D6E8D"/>
    <w:rsid w:val="008D6FD8"/>
    <w:rsid w:val="008D713F"/>
    <w:rsid w:val="008D771F"/>
    <w:rsid w:val="008D7B29"/>
    <w:rsid w:val="008E06ED"/>
    <w:rsid w:val="008E16A6"/>
    <w:rsid w:val="008E17BD"/>
    <w:rsid w:val="008E1D39"/>
    <w:rsid w:val="008E3977"/>
    <w:rsid w:val="008E53DC"/>
    <w:rsid w:val="008E5D8E"/>
    <w:rsid w:val="008E6332"/>
    <w:rsid w:val="008E63BA"/>
    <w:rsid w:val="008E71B2"/>
    <w:rsid w:val="008E728F"/>
    <w:rsid w:val="008E7A37"/>
    <w:rsid w:val="008F2F42"/>
    <w:rsid w:val="008F3162"/>
    <w:rsid w:val="008F3E6F"/>
    <w:rsid w:val="008F4769"/>
    <w:rsid w:val="008F4B03"/>
    <w:rsid w:val="008F5065"/>
    <w:rsid w:val="008F5775"/>
    <w:rsid w:val="008F62D8"/>
    <w:rsid w:val="009002FB"/>
    <w:rsid w:val="00900F4E"/>
    <w:rsid w:val="009010AC"/>
    <w:rsid w:val="00902807"/>
    <w:rsid w:val="00903087"/>
    <w:rsid w:val="0090430C"/>
    <w:rsid w:val="00904F92"/>
    <w:rsid w:val="00904FCF"/>
    <w:rsid w:val="009070EF"/>
    <w:rsid w:val="00907C84"/>
    <w:rsid w:val="009103BA"/>
    <w:rsid w:val="009104BA"/>
    <w:rsid w:val="00911AA6"/>
    <w:rsid w:val="00911AED"/>
    <w:rsid w:val="009120CC"/>
    <w:rsid w:val="00912904"/>
    <w:rsid w:val="00912AE4"/>
    <w:rsid w:val="00913411"/>
    <w:rsid w:val="00913580"/>
    <w:rsid w:val="009138C3"/>
    <w:rsid w:val="00914038"/>
    <w:rsid w:val="009142EB"/>
    <w:rsid w:val="0091488E"/>
    <w:rsid w:val="00914B47"/>
    <w:rsid w:val="00914D74"/>
    <w:rsid w:val="009150D8"/>
    <w:rsid w:val="00915521"/>
    <w:rsid w:val="009157B8"/>
    <w:rsid w:val="009160BE"/>
    <w:rsid w:val="0091667F"/>
    <w:rsid w:val="009169E4"/>
    <w:rsid w:val="0091793E"/>
    <w:rsid w:val="00920783"/>
    <w:rsid w:val="00920CAF"/>
    <w:rsid w:val="00921C52"/>
    <w:rsid w:val="00921D85"/>
    <w:rsid w:val="00921FAA"/>
    <w:rsid w:val="009222EA"/>
    <w:rsid w:val="00922405"/>
    <w:rsid w:val="00922E87"/>
    <w:rsid w:val="00923FCC"/>
    <w:rsid w:val="0092432B"/>
    <w:rsid w:val="00924993"/>
    <w:rsid w:val="00925DE1"/>
    <w:rsid w:val="009261C1"/>
    <w:rsid w:val="0092723A"/>
    <w:rsid w:val="009277D2"/>
    <w:rsid w:val="009305FC"/>
    <w:rsid w:val="00931C85"/>
    <w:rsid w:val="00933192"/>
    <w:rsid w:val="009338F4"/>
    <w:rsid w:val="00933EA3"/>
    <w:rsid w:val="00934234"/>
    <w:rsid w:val="0093528F"/>
    <w:rsid w:val="0093594F"/>
    <w:rsid w:val="00936C12"/>
    <w:rsid w:val="00936DAC"/>
    <w:rsid w:val="009373D5"/>
    <w:rsid w:val="00937C38"/>
    <w:rsid w:val="009402C3"/>
    <w:rsid w:val="009434CC"/>
    <w:rsid w:val="00943A6C"/>
    <w:rsid w:val="00943F8C"/>
    <w:rsid w:val="009471E5"/>
    <w:rsid w:val="00947C43"/>
    <w:rsid w:val="00947F92"/>
    <w:rsid w:val="009508B4"/>
    <w:rsid w:val="00951139"/>
    <w:rsid w:val="0095116B"/>
    <w:rsid w:val="009529E5"/>
    <w:rsid w:val="00952E76"/>
    <w:rsid w:val="00953677"/>
    <w:rsid w:val="0095406C"/>
    <w:rsid w:val="00954373"/>
    <w:rsid w:val="0095471D"/>
    <w:rsid w:val="00955291"/>
    <w:rsid w:val="009556FD"/>
    <w:rsid w:val="00955D6E"/>
    <w:rsid w:val="00956888"/>
    <w:rsid w:val="00956B8B"/>
    <w:rsid w:val="009621DA"/>
    <w:rsid w:val="009627F1"/>
    <w:rsid w:val="00962FE9"/>
    <w:rsid w:val="0096388A"/>
    <w:rsid w:val="00963B31"/>
    <w:rsid w:val="00963B6B"/>
    <w:rsid w:val="00964773"/>
    <w:rsid w:val="00965B3E"/>
    <w:rsid w:val="00966067"/>
    <w:rsid w:val="009669AA"/>
    <w:rsid w:val="00966BCD"/>
    <w:rsid w:val="00966F04"/>
    <w:rsid w:val="00966F74"/>
    <w:rsid w:val="00967A91"/>
    <w:rsid w:val="0097086C"/>
    <w:rsid w:val="00970E0B"/>
    <w:rsid w:val="00970ED1"/>
    <w:rsid w:val="00971634"/>
    <w:rsid w:val="009718AC"/>
    <w:rsid w:val="00971F18"/>
    <w:rsid w:val="009722AF"/>
    <w:rsid w:val="00975144"/>
    <w:rsid w:val="00976279"/>
    <w:rsid w:val="009762A4"/>
    <w:rsid w:val="00976C7F"/>
    <w:rsid w:val="00977303"/>
    <w:rsid w:val="00977641"/>
    <w:rsid w:val="00977912"/>
    <w:rsid w:val="00977FDE"/>
    <w:rsid w:val="00981616"/>
    <w:rsid w:val="0098175A"/>
    <w:rsid w:val="00981C40"/>
    <w:rsid w:val="0098288A"/>
    <w:rsid w:val="00983240"/>
    <w:rsid w:val="00984786"/>
    <w:rsid w:val="009847B6"/>
    <w:rsid w:val="0098567A"/>
    <w:rsid w:val="00986266"/>
    <w:rsid w:val="009865D5"/>
    <w:rsid w:val="009904BB"/>
    <w:rsid w:val="00991470"/>
    <w:rsid w:val="009918C4"/>
    <w:rsid w:val="00991B04"/>
    <w:rsid w:val="00991E1C"/>
    <w:rsid w:val="00992D4E"/>
    <w:rsid w:val="00992F72"/>
    <w:rsid w:val="009932CA"/>
    <w:rsid w:val="0099342C"/>
    <w:rsid w:val="009936F8"/>
    <w:rsid w:val="009947C1"/>
    <w:rsid w:val="00995DC1"/>
    <w:rsid w:val="00996C7C"/>
    <w:rsid w:val="009A03C1"/>
    <w:rsid w:val="009A076E"/>
    <w:rsid w:val="009A09ED"/>
    <w:rsid w:val="009A0C7F"/>
    <w:rsid w:val="009A13C6"/>
    <w:rsid w:val="009A1870"/>
    <w:rsid w:val="009A2FF6"/>
    <w:rsid w:val="009A3D4D"/>
    <w:rsid w:val="009A417C"/>
    <w:rsid w:val="009A46BA"/>
    <w:rsid w:val="009A5369"/>
    <w:rsid w:val="009A5ED5"/>
    <w:rsid w:val="009A627A"/>
    <w:rsid w:val="009A653D"/>
    <w:rsid w:val="009A7206"/>
    <w:rsid w:val="009B02F8"/>
    <w:rsid w:val="009B1220"/>
    <w:rsid w:val="009B2203"/>
    <w:rsid w:val="009B278E"/>
    <w:rsid w:val="009B2F33"/>
    <w:rsid w:val="009B3BF4"/>
    <w:rsid w:val="009B41C4"/>
    <w:rsid w:val="009B496B"/>
    <w:rsid w:val="009B5260"/>
    <w:rsid w:val="009B5B85"/>
    <w:rsid w:val="009B5CB9"/>
    <w:rsid w:val="009C053B"/>
    <w:rsid w:val="009C117C"/>
    <w:rsid w:val="009C19A6"/>
    <w:rsid w:val="009C2AE9"/>
    <w:rsid w:val="009C31B4"/>
    <w:rsid w:val="009C3FF9"/>
    <w:rsid w:val="009C42AF"/>
    <w:rsid w:val="009C444E"/>
    <w:rsid w:val="009C4E11"/>
    <w:rsid w:val="009C5844"/>
    <w:rsid w:val="009C65F0"/>
    <w:rsid w:val="009C6771"/>
    <w:rsid w:val="009C730C"/>
    <w:rsid w:val="009C7C7F"/>
    <w:rsid w:val="009D15FD"/>
    <w:rsid w:val="009D1C73"/>
    <w:rsid w:val="009D4922"/>
    <w:rsid w:val="009D4FD4"/>
    <w:rsid w:val="009D529C"/>
    <w:rsid w:val="009D6E61"/>
    <w:rsid w:val="009D77E8"/>
    <w:rsid w:val="009E06E5"/>
    <w:rsid w:val="009E0FB9"/>
    <w:rsid w:val="009E137E"/>
    <w:rsid w:val="009E1928"/>
    <w:rsid w:val="009E1D73"/>
    <w:rsid w:val="009E2527"/>
    <w:rsid w:val="009E4C8F"/>
    <w:rsid w:val="009E65B6"/>
    <w:rsid w:val="009E71CB"/>
    <w:rsid w:val="009E7C73"/>
    <w:rsid w:val="009F01FF"/>
    <w:rsid w:val="009F0FB4"/>
    <w:rsid w:val="009F1110"/>
    <w:rsid w:val="009F1858"/>
    <w:rsid w:val="009F3AAA"/>
    <w:rsid w:val="009F535C"/>
    <w:rsid w:val="009F54D9"/>
    <w:rsid w:val="009F54E8"/>
    <w:rsid w:val="009F5E63"/>
    <w:rsid w:val="009F6391"/>
    <w:rsid w:val="009F67EC"/>
    <w:rsid w:val="009F7967"/>
    <w:rsid w:val="00A00C2D"/>
    <w:rsid w:val="00A01610"/>
    <w:rsid w:val="00A02714"/>
    <w:rsid w:val="00A02758"/>
    <w:rsid w:val="00A02802"/>
    <w:rsid w:val="00A02BD5"/>
    <w:rsid w:val="00A033D7"/>
    <w:rsid w:val="00A0463F"/>
    <w:rsid w:val="00A05049"/>
    <w:rsid w:val="00A05A80"/>
    <w:rsid w:val="00A06D05"/>
    <w:rsid w:val="00A10278"/>
    <w:rsid w:val="00A13279"/>
    <w:rsid w:val="00A13F24"/>
    <w:rsid w:val="00A1462B"/>
    <w:rsid w:val="00A160DC"/>
    <w:rsid w:val="00A16935"/>
    <w:rsid w:val="00A171E8"/>
    <w:rsid w:val="00A203AB"/>
    <w:rsid w:val="00A20491"/>
    <w:rsid w:val="00A208F1"/>
    <w:rsid w:val="00A21C63"/>
    <w:rsid w:val="00A22A48"/>
    <w:rsid w:val="00A2335C"/>
    <w:rsid w:val="00A246CE"/>
    <w:rsid w:val="00A24A29"/>
    <w:rsid w:val="00A2547C"/>
    <w:rsid w:val="00A26468"/>
    <w:rsid w:val="00A264D7"/>
    <w:rsid w:val="00A2712C"/>
    <w:rsid w:val="00A27E9F"/>
    <w:rsid w:val="00A30569"/>
    <w:rsid w:val="00A313C0"/>
    <w:rsid w:val="00A323B7"/>
    <w:rsid w:val="00A32561"/>
    <w:rsid w:val="00A32838"/>
    <w:rsid w:val="00A32DBD"/>
    <w:rsid w:val="00A33DA2"/>
    <w:rsid w:val="00A348A7"/>
    <w:rsid w:val="00A34B19"/>
    <w:rsid w:val="00A34CA2"/>
    <w:rsid w:val="00A35140"/>
    <w:rsid w:val="00A35BEB"/>
    <w:rsid w:val="00A36124"/>
    <w:rsid w:val="00A36A7B"/>
    <w:rsid w:val="00A3758B"/>
    <w:rsid w:val="00A37B0E"/>
    <w:rsid w:val="00A40232"/>
    <w:rsid w:val="00A41085"/>
    <w:rsid w:val="00A42201"/>
    <w:rsid w:val="00A426CE"/>
    <w:rsid w:val="00A427D8"/>
    <w:rsid w:val="00A42CB8"/>
    <w:rsid w:val="00A439D1"/>
    <w:rsid w:val="00A43FA3"/>
    <w:rsid w:val="00A44B2D"/>
    <w:rsid w:val="00A45901"/>
    <w:rsid w:val="00A46332"/>
    <w:rsid w:val="00A4727B"/>
    <w:rsid w:val="00A50784"/>
    <w:rsid w:val="00A5100B"/>
    <w:rsid w:val="00A517D6"/>
    <w:rsid w:val="00A51938"/>
    <w:rsid w:val="00A522B8"/>
    <w:rsid w:val="00A524A7"/>
    <w:rsid w:val="00A53382"/>
    <w:rsid w:val="00A54128"/>
    <w:rsid w:val="00A54650"/>
    <w:rsid w:val="00A54F3D"/>
    <w:rsid w:val="00A552C1"/>
    <w:rsid w:val="00A5548A"/>
    <w:rsid w:val="00A55746"/>
    <w:rsid w:val="00A5586B"/>
    <w:rsid w:val="00A559F7"/>
    <w:rsid w:val="00A56A92"/>
    <w:rsid w:val="00A56E0D"/>
    <w:rsid w:val="00A60065"/>
    <w:rsid w:val="00A615CB"/>
    <w:rsid w:val="00A6173A"/>
    <w:rsid w:val="00A6260E"/>
    <w:rsid w:val="00A65481"/>
    <w:rsid w:val="00A65738"/>
    <w:rsid w:val="00A665C7"/>
    <w:rsid w:val="00A671F0"/>
    <w:rsid w:val="00A67238"/>
    <w:rsid w:val="00A7087E"/>
    <w:rsid w:val="00A70ABF"/>
    <w:rsid w:val="00A70F53"/>
    <w:rsid w:val="00A72F81"/>
    <w:rsid w:val="00A73702"/>
    <w:rsid w:val="00A73922"/>
    <w:rsid w:val="00A73D7A"/>
    <w:rsid w:val="00A74CED"/>
    <w:rsid w:val="00A75323"/>
    <w:rsid w:val="00A753EB"/>
    <w:rsid w:val="00A75A5E"/>
    <w:rsid w:val="00A762E4"/>
    <w:rsid w:val="00A76491"/>
    <w:rsid w:val="00A7666C"/>
    <w:rsid w:val="00A829B2"/>
    <w:rsid w:val="00A83BAE"/>
    <w:rsid w:val="00A84C66"/>
    <w:rsid w:val="00A85483"/>
    <w:rsid w:val="00A857E5"/>
    <w:rsid w:val="00A85D01"/>
    <w:rsid w:val="00A85F44"/>
    <w:rsid w:val="00A86FC1"/>
    <w:rsid w:val="00A87B05"/>
    <w:rsid w:val="00A87C48"/>
    <w:rsid w:val="00A9035D"/>
    <w:rsid w:val="00A90418"/>
    <w:rsid w:val="00A908AE"/>
    <w:rsid w:val="00A90E89"/>
    <w:rsid w:val="00A9235D"/>
    <w:rsid w:val="00A92657"/>
    <w:rsid w:val="00A937A2"/>
    <w:rsid w:val="00A93F75"/>
    <w:rsid w:val="00A95A1E"/>
    <w:rsid w:val="00AA122A"/>
    <w:rsid w:val="00AA34BB"/>
    <w:rsid w:val="00AA3EE6"/>
    <w:rsid w:val="00AA4787"/>
    <w:rsid w:val="00AA4DE4"/>
    <w:rsid w:val="00AA5E24"/>
    <w:rsid w:val="00AA5E65"/>
    <w:rsid w:val="00AA61F9"/>
    <w:rsid w:val="00AA66C5"/>
    <w:rsid w:val="00AA7A0C"/>
    <w:rsid w:val="00AB001E"/>
    <w:rsid w:val="00AB023B"/>
    <w:rsid w:val="00AB023C"/>
    <w:rsid w:val="00AB0334"/>
    <w:rsid w:val="00AB0B69"/>
    <w:rsid w:val="00AB191E"/>
    <w:rsid w:val="00AB1C82"/>
    <w:rsid w:val="00AB2265"/>
    <w:rsid w:val="00AB2A9F"/>
    <w:rsid w:val="00AB2DBF"/>
    <w:rsid w:val="00AB38AA"/>
    <w:rsid w:val="00AB6669"/>
    <w:rsid w:val="00AC0060"/>
    <w:rsid w:val="00AC0A2A"/>
    <w:rsid w:val="00AC120A"/>
    <w:rsid w:val="00AC149F"/>
    <w:rsid w:val="00AC19CF"/>
    <w:rsid w:val="00AC1A4A"/>
    <w:rsid w:val="00AC1FE5"/>
    <w:rsid w:val="00AC38D7"/>
    <w:rsid w:val="00AC3A56"/>
    <w:rsid w:val="00AC466B"/>
    <w:rsid w:val="00AC4AA9"/>
    <w:rsid w:val="00AC52D6"/>
    <w:rsid w:val="00AC5957"/>
    <w:rsid w:val="00AC6618"/>
    <w:rsid w:val="00AC6A5B"/>
    <w:rsid w:val="00AC6AF1"/>
    <w:rsid w:val="00AD01FF"/>
    <w:rsid w:val="00AD0B65"/>
    <w:rsid w:val="00AD2925"/>
    <w:rsid w:val="00AD2A0E"/>
    <w:rsid w:val="00AD360B"/>
    <w:rsid w:val="00AD4619"/>
    <w:rsid w:val="00AD4AC9"/>
    <w:rsid w:val="00AD4BFC"/>
    <w:rsid w:val="00AD50EA"/>
    <w:rsid w:val="00AD5A80"/>
    <w:rsid w:val="00AD65DE"/>
    <w:rsid w:val="00AE056C"/>
    <w:rsid w:val="00AE0D8A"/>
    <w:rsid w:val="00AE10E3"/>
    <w:rsid w:val="00AE1259"/>
    <w:rsid w:val="00AE14E3"/>
    <w:rsid w:val="00AE25D4"/>
    <w:rsid w:val="00AE2610"/>
    <w:rsid w:val="00AE2E85"/>
    <w:rsid w:val="00AE2F35"/>
    <w:rsid w:val="00AE2FD5"/>
    <w:rsid w:val="00AE52C7"/>
    <w:rsid w:val="00AE5569"/>
    <w:rsid w:val="00AE684D"/>
    <w:rsid w:val="00AE6925"/>
    <w:rsid w:val="00AE6CA9"/>
    <w:rsid w:val="00AF0277"/>
    <w:rsid w:val="00AF0766"/>
    <w:rsid w:val="00AF22E1"/>
    <w:rsid w:val="00AF23C9"/>
    <w:rsid w:val="00AF28B8"/>
    <w:rsid w:val="00AF3325"/>
    <w:rsid w:val="00AF384B"/>
    <w:rsid w:val="00AF5160"/>
    <w:rsid w:val="00AF59A4"/>
    <w:rsid w:val="00AF5BA8"/>
    <w:rsid w:val="00AF636E"/>
    <w:rsid w:val="00AF63FC"/>
    <w:rsid w:val="00AF6B1D"/>
    <w:rsid w:val="00AF7ACD"/>
    <w:rsid w:val="00B000B7"/>
    <w:rsid w:val="00B00E89"/>
    <w:rsid w:val="00B01223"/>
    <w:rsid w:val="00B0135D"/>
    <w:rsid w:val="00B01370"/>
    <w:rsid w:val="00B032F4"/>
    <w:rsid w:val="00B03CFF"/>
    <w:rsid w:val="00B0422E"/>
    <w:rsid w:val="00B0567A"/>
    <w:rsid w:val="00B07B9D"/>
    <w:rsid w:val="00B10737"/>
    <w:rsid w:val="00B10899"/>
    <w:rsid w:val="00B1184F"/>
    <w:rsid w:val="00B13547"/>
    <w:rsid w:val="00B156FC"/>
    <w:rsid w:val="00B15BBD"/>
    <w:rsid w:val="00B17026"/>
    <w:rsid w:val="00B170A9"/>
    <w:rsid w:val="00B17A5E"/>
    <w:rsid w:val="00B21288"/>
    <w:rsid w:val="00B236FB"/>
    <w:rsid w:val="00B23890"/>
    <w:rsid w:val="00B26619"/>
    <w:rsid w:val="00B26BB2"/>
    <w:rsid w:val="00B27175"/>
    <w:rsid w:val="00B27B94"/>
    <w:rsid w:val="00B27BE3"/>
    <w:rsid w:val="00B313D7"/>
    <w:rsid w:val="00B31D07"/>
    <w:rsid w:val="00B3296A"/>
    <w:rsid w:val="00B32FF6"/>
    <w:rsid w:val="00B33DD3"/>
    <w:rsid w:val="00B3469A"/>
    <w:rsid w:val="00B346FA"/>
    <w:rsid w:val="00B368FE"/>
    <w:rsid w:val="00B36A80"/>
    <w:rsid w:val="00B37CE1"/>
    <w:rsid w:val="00B40549"/>
    <w:rsid w:val="00B40B27"/>
    <w:rsid w:val="00B42CC6"/>
    <w:rsid w:val="00B4339D"/>
    <w:rsid w:val="00B43AD4"/>
    <w:rsid w:val="00B452EC"/>
    <w:rsid w:val="00B45763"/>
    <w:rsid w:val="00B45D8A"/>
    <w:rsid w:val="00B46BF1"/>
    <w:rsid w:val="00B47F35"/>
    <w:rsid w:val="00B5100B"/>
    <w:rsid w:val="00B51288"/>
    <w:rsid w:val="00B527A1"/>
    <w:rsid w:val="00B53367"/>
    <w:rsid w:val="00B552B6"/>
    <w:rsid w:val="00B55333"/>
    <w:rsid w:val="00B5547B"/>
    <w:rsid w:val="00B5592F"/>
    <w:rsid w:val="00B55AEC"/>
    <w:rsid w:val="00B5614F"/>
    <w:rsid w:val="00B561B0"/>
    <w:rsid w:val="00B57AB9"/>
    <w:rsid w:val="00B61A6B"/>
    <w:rsid w:val="00B629CB"/>
    <w:rsid w:val="00B62E18"/>
    <w:rsid w:val="00B63918"/>
    <w:rsid w:val="00B64059"/>
    <w:rsid w:val="00B64143"/>
    <w:rsid w:val="00B6457D"/>
    <w:rsid w:val="00B65821"/>
    <w:rsid w:val="00B66215"/>
    <w:rsid w:val="00B662E7"/>
    <w:rsid w:val="00B70851"/>
    <w:rsid w:val="00B713B7"/>
    <w:rsid w:val="00B7184E"/>
    <w:rsid w:val="00B71EC0"/>
    <w:rsid w:val="00B7417C"/>
    <w:rsid w:val="00B74E3E"/>
    <w:rsid w:val="00B76098"/>
    <w:rsid w:val="00B76BEC"/>
    <w:rsid w:val="00B76DDF"/>
    <w:rsid w:val="00B827A5"/>
    <w:rsid w:val="00B82A59"/>
    <w:rsid w:val="00B83153"/>
    <w:rsid w:val="00B839CF"/>
    <w:rsid w:val="00B83C41"/>
    <w:rsid w:val="00B847DC"/>
    <w:rsid w:val="00B84920"/>
    <w:rsid w:val="00B8542A"/>
    <w:rsid w:val="00B857D3"/>
    <w:rsid w:val="00B879CD"/>
    <w:rsid w:val="00B904FE"/>
    <w:rsid w:val="00B90500"/>
    <w:rsid w:val="00B911E1"/>
    <w:rsid w:val="00B9183F"/>
    <w:rsid w:val="00B92ADB"/>
    <w:rsid w:val="00B92F0C"/>
    <w:rsid w:val="00B931EA"/>
    <w:rsid w:val="00B95152"/>
    <w:rsid w:val="00B95993"/>
    <w:rsid w:val="00B9621E"/>
    <w:rsid w:val="00B962A1"/>
    <w:rsid w:val="00B96411"/>
    <w:rsid w:val="00B96B96"/>
    <w:rsid w:val="00B97278"/>
    <w:rsid w:val="00B97793"/>
    <w:rsid w:val="00BA013A"/>
    <w:rsid w:val="00BA034C"/>
    <w:rsid w:val="00BA1380"/>
    <w:rsid w:val="00BA20DE"/>
    <w:rsid w:val="00BA23AF"/>
    <w:rsid w:val="00BA3649"/>
    <w:rsid w:val="00BA3967"/>
    <w:rsid w:val="00BA45AB"/>
    <w:rsid w:val="00BA6160"/>
    <w:rsid w:val="00BA67BF"/>
    <w:rsid w:val="00BA684D"/>
    <w:rsid w:val="00BA714B"/>
    <w:rsid w:val="00BA7FBA"/>
    <w:rsid w:val="00BB0589"/>
    <w:rsid w:val="00BB06B3"/>
    <w:rsid w:val="00BB0A80"/>
    <w:rsid w:val="00BB14F8"/>
    <w:rsid w:val="00BB15B6"/>
    <w:rsid w:val="00BB288B"/>
    <w:rsid w:val="00BB2A13"/>
    <w:rsid w:val="00BB31F2"/>
    <w:rsid w:val="00BB3801"/>
    <w:rsid w:val="00BB43F8"/>
    <w:rsid w:val="00BB60E6"/>
    <w:rsid w:val="00BB7F61"/>
    <w:rsid w:val="00BC04AB"/>
    <w:rsid w:val="00BC0763"/>
    <w:rsid w:val="00BC0E97"/>
    <w:rsid w:val="00BC15B5"/>
    <w:rsid w:val="00BC1861"/>
    <w:rsid w:val="00BC1A8C"/>
    <w:rsid w:val="00BC2062"/>
    <w:rsid w:val="00BC2CC7"/>
    <w:rsid w:val="00BC3297"/>
    <w:rsid w:val="00BC564E"/>
    <w:rsid w:val="00BC61B7"/>
    <w:rsid w:val="00BC66F8"/>
    <w:rsid w:val="00BC68EE"/>
    <w:rsid w:val="00BD0532"/>
    <w:rsid w:val="00BD098D"/>
    <w:rsid w:val="00BD2FFD"/>
    <w:rsid w:val="00BD3278"/>
    <w:rsid w:val="00BD32D7"/>
    <w:rsid w:val="00BD499E"/>
    <w:rsid w:val="00BD716A"/>
    <w:rsid w:val="00BD72AC"/>
    <w:rsid w:val="00BD7E18"/>
    <w:rsid w:val="00BE1190"/>
    <w:rsid w:val="00BE1D38"/>
    <w:rsid w:val="00BE2205"/>
    <w:rsid w:val="00BE2476"/>
    <w:rsid w:val="00BE3337"/>
    <w:rsid w:val="00BE50D8"/>
    <w:rsid w:val="00BE5BA1"/>
    <w:rsid w:val="00BE6B1C"/>
    <w:rsid w:val="00BE6C59"/>
    <w:rsid w:val="00BE7A51"/>
    <w:rsid w:val="00BE7D1B"/>
    <w:rsid w:val="00BF1756"/>
    <w:rsid w:val="00BF1D67"/>
    <w:rsid w:val="00BF2977"/>
    <w:rsid w:val="00BF2C33"/>
    <w:rsid w:val="00BF4288"/>
    <w:rsid w:val="00BF438B"/>
    <w:rsid w:val="00BF4A7D"/>
    <w:rsid w:val="00BF5624"/>
    <w:rsid w:val="00BF6F05"/>
    <w:rsid w:val="00BF754F"/>
    <w:rsid w:val="00BF7A6E"/>
    <w:rsid w:val="00C00714"/>
    <w:rsid w:val="00C00A2E"/>
    <w:rsid w:val="00C00AED"/>
    <w:rsid w:val="00C01099"/>
    <w:rsid w:val="00C01193"/>
    <w:rsid w:val="00C0349C"/>
    <w:rsid w:val="00C0430E"/>
    <w:rsid w:val="00C04353"/>
    <w:rsid w:val="00C04CE6"/>
    <w:rsid w:val="00C06128"/>
    <w:rsid w:val="00C1153E"/>
    <w:rsid w:val="00C131E6"/>
    <w:rsid w:val="00C13491"/>
    <w:rsid w:val="00C13F0C"/>
    <w:rsid w:val="00C143A8"/>
    <w:rsid w:val="00C14591"/>
    <w:rsid w:val="00C14EA3"/>
    <w:rsid w:val="00C15443"/>
    <w:rsid w:val="00C15C99"/>
    <w:rsid w:val="00C16926"/>
    <w:rsid w:val="00C16963"/>
    <w:rsid w:val="00C16D7C"/>
    <w:rsid w:val="00C170DF"/>
    <w:rsid w:val="00C177EB"/>
    <w:rsid w:val="00C17BFB"/>
    <w:rsid w:val="00C20098"/>
    <w:rsid w:val="00C20D91"/>
    <w:rsid w:val="00C21130"/>
    <w:rsid w:val="00C238A6"/>
    <w:rsid w:val="00C24214"/>
    <w:rsid w:val="00C24574"/>
    <w:rsid w:val="00C249B2"/>
    <w:rsid w:val="00C25575"/>
    <w:rsid w:val="00C26AE8"/>
    <w:rsid w:val="00C26E71"/>
    <w:rsid w:val="00C2726B"/>
    <w:rsid w:val="00C27380"/>
    <w:rsid w:val="00C3081E"/>
    <w:rsid w:val="00C31688"/>
    <w:rsid w:val="00C32087"/>
    <w:rsid w:val="00C33497"/>
    <w:rsid w:val="00C34A8B"/>
    <w:rsid w:val="00C35265"/>
    <w:rsid w:val="00C35A33"/>
    <w:rsid w:val="00C365AC"/>
    <w:rsid w:val="00C407A3"/>
    <w:rsid w:val="00C412EB"/>
    <w:rsid w:val="00C414B1"/>
    <w:rsid w:val="00C4195A"/>
    <w:rsid w:val="00C430D9"/>
    <w:rsid w:val="00C44D70"/>
    <w:rsid w:val="00C45E93"/>
    <w:rsid w:val="00C460A3"/>
    <w:rsid w:val="00C471FD"/>
    <w:rsid w:val="00C479C3"/>
    <w:rsid w:val="00C506E8"/>
    <w:rsid w:val="00C50B1F"/>
    <w:rsid w:val="00C52DE8"/>
    <w:rsid w:val="00C53507"/>
    <w:rsid w:val="00C537D3"/>
    <w:rsid w:val="00C538B8"/>
    <w:rsid w:val="00C53F4E"/>
    <w:rsid w:val="00C54AE0"/>
    <w:rsid w:val="00C55718"/>
    <w:rsid w:val="00C559AD"/>
    <w:rsid w:val="00C55CB2"/>
    <w:rsid w:val="00C55F09"/>
    <w:rsid w:val="00C562EA"/>
    <w:rsid w:val="00C56879"/>
    <w:rsid w:val="00C56A65"/>
    <w:rsid w:val="00C60318"/>
    <w:rsid w:val="00C60AB4"/>
    <w:rsid w:val="00C60F4A"/>
    <w:rsid w:val="00C6147F"/>
    <w:rsid w:val="00C633A0"/>
    <w:rsid w:val="00C63C33"/>
    <w:rsid w:val="00C64983"/>
    <w:rsid w:val="00C64D10"/>
    <w:rsid w:val="00C655E5"/>
    <w:rsid w:val="00C6698A"/>
    <w:rsid w:val="00C6709F"/>
    <w:rsid w:val="00C67369"/>
    <w:rsid w:val="00C70469"/>
    <w:rsid w:val="00C70CCA"/>
    <w:rsid w:val="00C745CA"/>
    <w:rsid w:val="00C74743"/>
    <w:rsid w:val="00C74A2A"/>
    <w:rsid w:val="00C74D35"/>
    <w:rsid w:val="00C76E88"/>
    <w:rsid w:val="00C7756C"/>
    <w:rsid w:val="00C77589"/>
    <w:rsid w:val="00C7785D"/>
    <w:rsid w:val="00C778BE"/>
    <w:rsid w:val="00C77BA6"/>
    <w:rsid w:val="00C803BF"/>
    <w:rsid w:val="00C805BC"/>
    <w:rsid w:val="00C809C5"/>
    <w:rsid w:val="00C83D0E"/>
    <w:rsid w:val="00C84C0A"/>
    <w:rsid w:val="00C85977"/>
    <w:rsid w:val="00C86201"/>
    <w:rsid w:val="00C86251"/>
    <w:rsid w:val="00C86892"/>
    <w:rsid w:val="00C8723F"/>
    <w:rsid w:val="00C9142F"/>
    <w:rsid w:val="00C931BF"/>
    <w:rsid w:val="00C93B47"/>
    <w:rsid w:val="00C952BD"/>
    <w:rsid w:val="00C959AF"/>
    <w:rsid w:val="00C95B43"/>
    <w:rsid w:val="00C95D8A"/>
    <w:rsid w:val="00C96B74"/>
    <w:rsid w:val="00C975DE"/>
    <w:rsid w:val="00C977F6"/>
    <w:rsid w:val="00C978C2"/>
    <w:rsid w:val="00C97CE2"/>
    <w:rsid w:val="00CA0AD0"/>
    <w:rsid w:val="00CA0DD4"/>
    <w:rsid w:val="00CA14CB"/>
    <w:rsid w:val="00CA1F5F"/>
    <w:rsid w:val="00CA2142"/>
    <w:rsid w:val="00CA2783"/>
    <w:rsid w:val="00CA29BB"/>
    <w:rsid w:val="00CA3BC7"/>
    <w:rsid w:val="00CA4938"/>
    <w:rsid w:val="00CA51AA"/>
    <w:rsid w:val="00CA6138"/>
    <w:rsid w:val="00CA632F"/>
    <w:rsid w:val="00CA6336"/>
    <w:rsid w:val="00CA6C52"/>
    <w:rsid w:val="00CA74A5"/>
    <w:rsid w:val="00CB0E1F"/>
    <w:rsid w:val="00CB19C3"/>
    <w:rsid w:val="00CB1FA5"/>
    <w:rsid w:val="00CB2717"/>
    <w:rsid w:val="00CB2BBD"/>
    <w:rsid w:val="00CB3742"/>
    <w:rsid w:val="00CB4015"/>
    <w:rsid w:val="00CB4110"/>
    <w:rsid w:val="00CB486F"/>
    <w:rsid w:val="00CB602C"/>
    <w:rsid w:val="00CB6E71"/>
    <w:rsid w:val="00CC024E"/>
    <w:rsid w:val="00CC0675"/>
    <w:rsid w:val="00CC0DC9"/>
    <w:rsid w:val="00CC214C"/>
    <w:rsid w:val="00CC2333"/>
    <w:rsid w:val="00CC28DE"/>
    <w:rsid w:val="00CC2FE7"/>
    <w:rsid w:val="00CC3248"/>
    <w:rsid w:val="00CC34DC"/>
    <w:rsid w:val="00CC4334"/>
    <w:rsid w:val="00CD090C"/>
    <w:rsid w:val="00CD1C3B"/>
    <w:rsid w:val="00CD1D11"/>
    <w:rsid w:val="00CD1E9F"/>
    <w:rsid w:val="00CD236F"/>
    <w:rsid w:val="00CD2FD6"/>
    <w:rsid w:val="00CD30AB"/>
    <w:rsid w:val="00CD3DC4"/>
    <w:rsid w:val="00CD44BB"/>
    <w:rsid w:val="00CD4706"/>
    <w:rsid w:val="00CD4B1A"/>
    <w:rsid w:val="00CD5E03"/>
    <w:rsid w:val="00CD62D9"/>
    <w:rsid w:val="00CD645D"/>
    <w:rsid w:val="00CD686D"/>
    <w:rsid w:val="00CD7AF5"/>
    <w:rsid w:val="00CE01DF"/>
    <w:rsid w:val="00CE08CF"/>
    <w:rsid w:val="00CE0EB6"/>
    <w:rsid w:val="00CE1482"/>
    <w:rsid w:val="00CE224A"/>
    <w:rsid w:val="00CE2DBB"/>
    <w:rsid w:val="00CE41F8"/>
    <w:rsid w:val="00CE4646"/>
    <w:rsid w:val="00CE4A19"/>
    <w:rsid w:val="00CE561D"/>
    <w:rsid w:val="00CE5686"/>
    <w:rsid w:val="00CE5DA8"/>
    <w:rsid w:val="00CE6181"/>
    <w:rsid w:val="00CE7942"/>
    <w:rsid w:val="00CF1962"/>
    <w:rsid w:val="00CF1BF9"/>
    <w:rsid w:val="00CF1F11"/>
    <w:rsid w:val="00CF3009"/>
    <w:rsid w:val="00CF383C"/>
    <w:rsid w:val="00CF49B4"/>
    <w:rsid w:val="00CF4A2A"/>
    <w:rsid w:val="00CF5F36"/>
    <w:rsid w:val="00CF6AE2"/>
    <w:rsid w:val="00CF6C6E"/>
    <w:rsid w:val="00CF7ECF"/>
    <w:rsid w:val="00D00540"/>
    <w:rsid w:val="00D009E0"/>
    <w:rsid w:val="00D00E0F"/>
    <w:rsid w:val="00D01D63"/>
    <w:rsid w:val="00D03063"/>
    <w:rsid w:val="00D03B53"/>
    <w:rsid w:val="00D059A8"/>
    <w:rsid w:val="00D070C5"/>
    <w:rsid w:val="00D07128"/>
    <w:rsid w:val="00D11A85"/>
    <w:rsid w:val="00D121D9"/>
    <w:rsid w:val="00D15465"/>
    <w:rsid w:val="00D15F08"/>
    <w:rsid w:val="00D15F1F"/>
    <w:rsid w:val="00D16915"/>
    <w:rsid w:val="00D17149"/>
    <w:rsid w:val="00D17A59"/>
    <w:rsid w:val="00D2045F"/>
    <w:rsid w:val="00D20B59"/>
    <w:rsid w:val="00D20D78"/>
    <w:rsid w:val="00D21EFA"/>
    <w:rsid w:val="00D22AF9"/>
    <w:rsid w:val="00D22E60"/>
    <w:rsid w:val="00D22F38"/>
    <w:rsid w:val="00D23590"/>
    <w:rsid w:val="00D235D2"/>
    <w:rsid w:val="00D23838"/>
    <w:rsid w:val="00D23A57"/>
    <w:rsid w:val="00D25361"/>
    <w:rsid w:val="00D2570B"/>
    <w:rsid w:val="00D2756D"/>
    <w:rsid w:val="00D27AAC"/>
    <w:rsid w:val="00D30A05"/>
    <w:rsid w:val="00D30A9E"/>
    <w:rsid w:val="00D30B6F"/>
    <w:rsid w:val="00D32674"/>
    <w:rsid w:val="00D3336F"/>
    <w:rsid w:val="00D3429D"/>
    <w:rsid w:val="00D34527"/>
    <w:rsid w:val="00D34F71"/>
    <w:rsid w:val="00D3572B"/>
    <w:rsid w:val="00D3696C"/>
    <w:rsid w:val="00D42D57"/>
    <w:rsid w:val="00D45758"/>
    <w:rsid w:val="00D4616C"/>
    <w:rsid w:val="00D52CB3"/>
    <w:rsid w:val="00D52E18"/>
    <w:rsid w:val="00D53859"/>
    <w:rsid w:val="00D54B3A"/>
    <w:rsid w:val="00D54B3C"/>
    <w:rsid w:val="00D55C99"/>
    <w:rsid w:val="00D563E6"/>
    <w:rsid w:val="00D564A7"/>
    <w:rsid w:val="00D5668B"/>
    <w:rsid w:val="00D56B65"/>
    <w:rsid w:val="00D56CB7"/>
    <w:rsid w:val="00D56F0F"/>
    <w:rsid w:val="00D573ED"/>
    <w:rsid w:val="00D60702"/>
    <w:rsid w:val="00D61408"/>
    <w:rsid w:val="00D61EA7"/>
    <w:rsid w:val="00D628CE"/>
    <w:rsid w:val="00D6317C"/>
    <w:rsid w:val="00D639FE"/>
    <w:rsid w:val="00D644FC"/>
    <w:rsid w:val="00D64AFD"/>
    <w:rsid w:val="00D64D9D"/>
    <w:rsid w:val="00D65AB6"/>
    <w:rsid w:val="00D660FC"/>
    <w:rsid w:val="00D66CB6"/>
    <w:rsid w:val="00D66F11"/>
    <w:rsid w:val="00D6755C"/>
    <w:rsid w:val="00D679F3"/>
    <w:rsid w:val="00D70297"/>
    <w:rsid w:val="00D70A37"/>
    <w:rsid w:val="00D71C63"/>
    <w:rsid w:val="00D72C08"/>
    <w:rsid w:val="00D741DB"/>
    <w:rsid w:val="00D7455C"/>
    <w:rsid w:val="00D74E3A"/>
    <w:rsid w:val="00D76375"/>
    <w:rsid w:val="00D76C1B"/>
    <w:rsid w:val="00D76C30"/>
    <w:rsid w:val="00D80278"/>
    <w:rsid w:val="00D80432"/>
    <w:rsid w:val="00D80B97"/>
    <w:rsid w:val="00D820E5"/>
    <w:rsid w:val="00D82285"/>
    <w:rsid w:val="00D823FC"/>
    <w:rsid w:val="00D8264B"/>
    <w:rsid w:val="00D83242"/>
    <w:rsid w:val="00D83C8B"/>
    <w:rsid w:val="00D865FC"/>
    <w:rsid w:val="00D878CD"/>
    <w:rsid w:val="00D9141D"/>
    <w:rsid w:val="00D9176D"/>
    <w:rsid w:val="00D9281E"/>
    <w:rsid w:val="00D95A3E"/>
    <w:rsid w:val="00D96B21"/>
    <w:rsid w:val="00D97622"/>
    <w:rsid w:val="00DA075E"/>
    <w:rsid w:val="00DA2AF6"/>
    <w:rsid w:val="00DA2E85"/>
    <w:rsid w:val="00DA2EA4"/>
    <w:rsid w:val="00DA361C"/>
    <w:rsid w:val="00DA369C"/>
    <w:rsid w:val="00DA3F6C"/>
    <w:rsid w:val="00DA4047"/>
    <w:rsid w:val="00DA4319"/>
    <w:rsid w:val="00DA4C4E"/>
    <w:rsid w:val="00DA4C7A"/>
    <w:rsid w:val="00DA4DFC"/>
    <w:rsid w:val="00DA5698"/>
    <w:rsid w:val="00DA5BEE"/>
    <w:rsid w:val="00DA5D60"/>
    <w:rsid w:val="00DA66AA"/>
    <w:rsid w:val="00DA6879"/>
    <w:rsid w:val="00DA769E"/>
    <w:rsid w:val="00DA7750"/>
    <w:rsid w:val="00DB0534"/>
    <w:rsid w:val="00DB0842"/>
    <w:rsid w:val="00DB0B29"/>
    <w:rsid w:val="00DB1287"/>
    <w:rsid w:val="00DB19E1"/>
    <w:rsid w:val="00DB1D8F"/>
    <w:rsid w:val="00DB2076"/>
    <w:rsid w:val="00DB3582"/>
    <w:rsid w:val="00DB44C4"/>
    <w:rsid w:val="00DB4671"/>
    <w:rsid w:val="00DB54F7"/>
    <w:rsid w:val="00DB55E6"/>
    <w:rsid w:val="00DB5A98"/>
    <w:rsid w:val="00DB78B1"/>
    <w:rsid w:val="00DC01C1"/>
    <w:rsid w:val="00DC07CF"/>
    <w:rsid w:val="00DC096E"/>
    <w:rsid w:val="00DC0BFD"/>
    <w:rsid w:val="00DC31CA"/>
    <w:rsid w:val="00DC3841"/>
    <w:rsid w:val="00DC487F"/>
    <w:rsid w:val="00DC4DEA"/>
    <w:rsid w:val="00DC51F0"/>
    <w:rsid w:val="00DC6AFB"/>
    <w:rsid w:val="00DC7B89"/>
    <w:rsid w:val="00DC7C0C"/>
    <w:rsid w:val="00DD00F0"/>
    <w:rsid w:val="00DD0DBC"/>
    <w:rsid w:val="00DD2A7F"/>
    <w:rsid w:val="00DD329D"/>
    <w:rsid w:val="00DD34A8"/>
    <w:rsid w:val="00DD3A54"/>
    <w:rsid w:val="00DD3B54"/>
    <w:rsid w:val="00DD4EB2"/>
    <w:rsid w:val="00DD5711"/>
    <w:rsid w:val="00DD6294"/>
    <w:rsid w:val="00DE08BC"/>
    <w:rsid w:val="00DE0D96"/>
    <w:rsid w:val="00DE0F60"/>
    <w:rsid w:val="00DE1C8A"/>
    <w:rsid w:val="00DE1CCB"/>
    <w:rsid w:val="00DE1E71"/>
    <w:rsid w:val="00DE2372"/>
    <w:rsid w:val="00DE2CB3"/>
    <w:rsid w:val="00DE4827"/>
    <w:rsid w:val="00DE558A"/>
    <w:rsid w:val="00DE5ED1"/>
    <w:rsid w:val="00DE76A1"/>
    <w:rsid w:val="00DF0385"/>
    <w:rsid w:val="00DF0BBC"/>
    <w:rsid w:val="00DF120A"/>
    <w:rsid w:val="00DF1321"/>
    <w:rsid w:val="00DF1D9A"/>
    <w:rsid w:val="00DF33E7"/>
    <w:rsid w:val="00DF3659"/>
    <w:rsid w:val="00DF4C73"/>
    <w:rsid w:val="00DF60F7"/>
    <w:rsid w:val="00DF62CB"/>
    <w:rsid w:val="00DF6485"/>
    <w:rsid w:val="00E0184E"/>
    <w:rsid w:val="00E02539"/>
    <w:rsid w:val="00E026C7"/>
    <w:rsid w:val="00E02CD0"/>
    <w:rsid w:val="00E03045"/>
    <w:rsid w:val="00E034F3"/>
    <w:rsid w:val="00E03A90"/>
    <w:rsid w:val="00E048A0"/>
    <w:rsid w:val="00E0640B"/>
    <w:rsid w:val="00E071B6"/>
    <w:rsid w:val="00E100EE"/>
    <w:rsid w:val="00E10658"/>
    <w:rsid w:val="00E106F2"/>
    <w:rsid w:val="00E10C02"/>
    <w:rsid w:val="00E11116"/>
    <w:rsid w:val="00E116DE"/>
    <w:rsid w:val="00E1188A"/>
    <w:rsid w:val="00E11AF4"/>
    <w:rsid w:val="00E12027"/>
    <w:rsid w:val="00E122F9"/>
    <w:rsid w:val="00E1280F"/>
    <w:rsid w:val="00E13100"/>
    <w:rsid w:val="00E1465D"/>
    <w:rsid w:val="00E14A73"/>
    <w:rsid w:val="00E14B78"/>
    <w:rsid w:val="00E16BC9"/>
    <w:rsid w:val="00E16ECC"/>
    <w:rsid w:val="00E172E2"/>
    <w:rsid w:val="00E20A88"/>
    <w:rsid w:val="00E21E51"/>
    <w:rsid w:val="00E21F67"/>
    <w:rsid w:val="00E2292E"/>
    <w:rsid w:val="00E2343F"/>
    <w:rsid w:val="00E25307"/>
    <w:rsid w:val="00E262A3"/>
    <w:rsid w:val="00E26AC5"/>
    <w:rsid w:val="00E27655"/>
    <w:rsid w:val="00E300A9"/>
    <w:rsid w:val="00E301AD"/>
    <w:rsid w:val="00E30B9C"/>
    <w:rsid w:val="00E31366"/>
    <w:rsid w:val="00E315F7"/>
    <w:rsid w:val="00E3193B"/>
    <w:rsid w:val="00E32011"/>
    <w:rsid w:val="00E3239A"/>
    <w:rsid w:val="00E32B46"/>
    <w:rsid w:val="00E32D16"/>
    <w:rsid w:val="00E33512"/>
    <w:rsid w:val="00E36C8F"/>
    <w:rsid w:val="00E370CB"/>
    <w:rsid w:val="00E403CF"/>
    <w:rsid w:val="00E40972"/>
    <w:rsid w:val="00E40A48"/>
    <w:rsid w:val="00E41F47"/>
    <w:rsid w:val="00E426EB"/>
    <w:rsid w:val="00E44099"/>
    <w:rsid w:val="00E44167"/>
    <w:rsid w:val="00E4552B"/>
    <w:rsid w:val="00E46003"/>
    <w:rsid w:val="00E46664"/>
    <w:rsid w:val="00E46D98"/>
    <w:rsid w:val="00E50BC8"/>
    <w:rsid w:val="00E51596"/>
    <w:rsid w:val="00E51783"/>
    <w:rsid w:val="00E52522"/>
    <w:rsid w:val="00E5323C"/>
    <w:rsid w:val="00E53992"/>
    <w:rsid w:val="00E53C73"/>
    <w:rsid w:val="00E55DED"/>
    <w:rsid w:val="00E56835"/>
    <w:rsid w:val="00E568BE"/>
    <w:rsid w:val="00E56B8C"/>
    <w:rsid w:val="00E609D0"/>
    <w:rsid w:val="00E6142B"/>
    <w:rsid w:val="00E6212A"/>
    <w:rsid w:val="00E62579"/>
    <w:rsid w:val="00E635AC"/>
    <w:rsid w:val="00E63860"/>
    <w:rsid w:val="00E645AE"/>
    <w:rsid w:val="00E64893"/>
    <w:rsid w:val="00E6576B"/>
    <w:rsid w:val="00E662EB"/>
    <w:rsid w:val="00E66920"/>
    <w:rsid w:val="00E70A69"/>
    <w:rsid w:val="00E72629"/>
    <w:rsid w:val="00E7293D"/>
    <w:rsid w:val="00E734E1"/>
    <w:rsid w:val="00E73D1E"/>
    <w:rsid w:val="00E7672A"/>
    <w:rsid w:val="00E7697F"/>
    <w:rsid w:val="00E8074B"/>
    <w:rsid w:val="00E80BB9"/>
    <w:rsid w:val="00E813B5"/>
    <w:rsid w:val="00E8201F"/>
    <w:rsid w:val="00E828A4"/>
    <w:rsid w:val="00E83121"/>
    <w:rsid w:val="00E84359"/>
    <w:rsid w:val="00E856E3"/>
    <w:rsid w:val="00E85E3B"/>
    <w:rsid w:val="00E86646"/>
    <w:rsid w:val="00E8740C"/>
    <w:rsid w:val="00E87CF2"/>
    <w:rsid w:val="00E91313"/>
    <w:rsid w:val="00E91E3F"/>
    <w:rsid w:val="00E938A9"/>
    <w:rsid w:val="00E97D5A"/>
    <w:rsid w:val="00EA0011"/>
    <w:rsid w:val="00EA0062"/>
    <w:rsid w:val="00EA031A"/>
    <w:rsid w:val="00EA1BB7"/>
    <w:rsid w:val="00EA21A8"/>
    <w:rsid w:val="00EA2942"/>
    <w:rsid w:val="00EA2CEF"/>
    <w:rsid w:val="00EA2E04"/>
    <w:rsid w:val="00EA368F"/>
    <w:rsid w:val="00EA3B85"/>
    <w:rsid w:val="00EA3FA7"/>
    <w:rsid w:val="00EA49A4"/>
    <w:rsid w:val="00EA4B93"/>
    <w:rsid w:val="00EA620B"/>
    <w:rsid w:val="00EA7628"/>
    <w:rsid w:val="00EA79A6"/>
    <w:rsid w:val="00EA7BE8"/>
    <w:rsid w:val="00EB0328"/>
    <w:rsid w:val="00EB0492"/>
    <w:rsid w:val="00EB09C6"/>
    <w:rsid w:val="00EB0CA5"/>
    <w:rsid w:val="00EB0FC6"/>
    <w:rsid w:val="00EB17B6"/>
    <w:rsid w:val="00EB21A3"/>
    <w:rsid w:val="00EB3067"/>
    <w:rsid w:val="00EB32A8"/>
    <w:rsid w:val="00EB6286"/>
    <w:rsid w:val="00EB6ACC"/>
    <w:rsid w:val="00EB6BE4"/>
    <w:rsid w:val="00EB779C"/>
    <w:rsid w:val="00EC0807"/>
    <w:rsid w:val="00EC2867"/>
    <w:rsid w:val="00EC2AFF"/>
    <w:rsid w:val="00EC36BE"/>
    <w:rsid w:val="00EC39AD"/>
    <w:rsid w:val="00EC3AF0"/>
    <w:rsid w:val="00EC530F"/>
    <w:rsid w:val="00EC5D36"/>
    <w:rsid w:val="00EC5DC9"/>
    <w:rsid w:val="00EC7D0E"/>
    <w:rsid w:val="00EC7FFD"/>
    <w:rsid w:val="00ED01EC"/>
    <w:rsid w:val="00ED058B"/>
    <w:rsid w:val="00ED05C0"/>
    <w:rsid w:val="00ED0606"/>
    <w:rsid w:val="00ED09E9"/>
    <w:rsid w:val="00ED1960"/>
    <w:rsid w:val="00ED204A"/>
    <w:rsid w:val="00ED2873"/>
    <w:rsid w:val="00ED2DA6"/>
    <w:rsid w:val="00ED35C5"/>
    <w:rsid w:val="00ED3AC5"/>
    <w:rsid w:val="00ED427C"/>
    <w:rsid w:val="00ED4A5A"/>
    <w:rsid w:val="00ED548D"/>
    <w:rsid w:val="00ED5A93"/>
    <w:rsid w:val="00ED5F0B"/>
    <w:rsid w:val="00EE099B"/>
    <w:rsid w:val="00EE3173"/>
    <w:rsid w:val="00EE4336"/>
    <w:rsid w:val="00EE4A8A"/>
    <w:rsid w:val="00EE50A5"/>
    <w:rsid w:val="00EE6321"/>
    <w:rsid w:val="00EE65DA"/>
    <w:rsid w:val="00EE6719"/>
    <w:rsid w:val="00EE72A2"/>
    <w:rsid w:val="00EE7450"/>
    <w:rsid w:val="00EE7495"/>
    <w:rsid w:val="00EE7528"/>
    <w:rsid w:val="00EE75B6"/>
    <w:rsid w:val="00EE7628"/>
    <w:rsid w:val="00EE79C7"/>
    <w:rsid w:val="00EE7C2C"/>
    <w:rsid w:val="00EE7E6D"/>
    <w:rsid w:val="00EF016D"/>
    <w:rsid w:val="00EF02D9"/>
    <w:rsid w:val="00EF109E"/>
    <w:rsid w:val="00EF227F"/>
    <w:rsid w:val="00EF2F80"/>
    <w:rsid w:val="00EF44E8"/>
    <w:rsid w:val="00EF4601"/>
    <w:rsid w:val="00EF4FA1"/>
    <w:rsid w:val="00EF5064"/>
    <w:rsid w:val="00EF534F"/>
    <w:rsid w:val="00EF5AF8"/>
    <w:rsid w:val="00EF5FD2"/>
    <w:rsid w:val="00EF6E40"/>
    <w:rsid w:val="00EF74A3"/>
    <w:rsid w:val="00EF7E93"/>
    <w:rsid w:val="00F00E8B"/>
    <w:rsid w:val="00F011B0"/>
    <w:rsid w:val="00F01AF3"/>
    <w:rsid w:val="00F0202E"/>
    <w:rsid w:val="00F039E6"/>
    <w:rsid w:val="00F043C5"/>
    <w:rsid w:val="00F045E0"/>
    <w:rsid w:val="00F04FE9"/>
    <w:rsid w:val="00F05609"/>
    <w:rsid w:val="00F06009"/>
    <w:rsid w:val="00F060F5"/>
    <w:rsid w:val="00F06604"/>
    <w:rsid w:val="00F07104"/>
    <w:rsid w:val="00F07449"/>
    <w:rsid w:val="00F10185"/>
    <w:rsid w:val="00F1048B"/>
    <w:rsid w:val="00F12D08"/>
    <w:rsid w:val="00F13A95"/>
    <w:rsid w:val="00F1579F"/>
    <w:rsid w:val="00F15E1D"/>
    <w:rsid w:val="00F16459"/>
    <w:rsid w:val="00F16592"/>
    <w:rsid w:val="00F16C72"/>
    <w:rsid w:val="00F17B47"/>
    <w:rsid w:val="00F17D50"/>
    <w:rsid w:val="00F17D78"/>
    <w:rsid w:val="00F17DFE"/>
    <w:rsid w:val="00F20A5D"/>
    <w:rsid w:val="00F21289"/>
    <w:rsid w:val="00F213C8"/>
    <w:rsid w:val="00F2199C"/>
    <w:rsid w:val="00F21EC6"/>
    <w:rsid w:val="00F21FFB"/>
    <w:rsid w:val="00F222C6"/>
    <w:rsid w:val="00F2249F"/>
    <w:rsid w:val="00F2292E"/>
    <w:rsid w:val="00F22C1D"/>
    <w:rsid w:val="00F24A39"/>
    <w:rsid w:val="00F24ED0"/>
    <w:rsid w:val="00F25FB3"/>
    <w:rsid w:val="00F27324"/>
    <w:rsid w:val="00F27504"/>
    <w:rsid w:val="00F278E1"/>
    <w:rsid w:val="00F3125C"/>
    <w:rsid w:val="00F322E2"/>
    <w:rsid w:val="00F32AB6"/>
    <w:rsid w:val="00F34631"/>
    <w:rsid w:val="00F35534"/>
    <w:rsid w:val="00F35F88"/>
    <w:rsid w:val="00F364EC"/>
    <w:rsid w:val="00F37D05"/>
    <w:rsid w:val="00F401BF"/>
    <w:rsid w:val="00F41BBE"/>
    <w:rsid w:val="00F42D8E"/>
    <w:rsid w:val="00F43A31"/>
    <w:rsid w:val="00F45646"/>
    <w:rsid w:val="00F46025"/>
    <w:rsid w:val="00F46D0B"/>
    <w:rsid w:val="00F4745E"/>
    <w:rsid w:val="00F50803"/>
    <w:rsid w:val="00F51816"/>
    <w:rsid w:val="00F5236E"/>
    <w:rsid w:val="00F52B31"/>
    <w:rsid w:val="00F537CA"/>
    <w:rsid w:val="00F53E40"/>
    <w:rsid w:val="00F54E77"/>
    <w:rsid w:val="00F5568B"/>
    <w:rsid w:val="00F559E0"/>
    <w:rsid w:val="00F55E22"/>
    <w:rsid w:val="00F566DC"/>
    <w:rsid w:val="00F56A9A"/>
    <w:rsid w:val="00F57F81"/>
    <w:rsid w:val="00F616C7"/>
    <w:rsid w:val="00F630B7"/>
    <w:rsid w:val="00F633A2"/>
    <w:rsid w:val="00F67193"/>
    <w:rsid w:val="00F6743C"/>
    <w:rsid w:val="00F679AF"/>
    <w:rsid w:val="00F67D1C"/>
    <w:rsid w:val="00F707DC"/>
    <w:rsid w:val="00F70E44"/>
    <w:rsid w:val="00F71999"/>
    <w:rsid w:val="00F731C3"/>
    <w:rsid w:val="00F732EF"/>
    <w:rsid w:val="00F739BA"/>
    <w:rsid w:val="00F73D68"/>
    <w:rsid w:val="00F740A2"/>
    <w:rsid w:val="00F75205"/>
    <w:rsid w:val="00F756E0"/>
    <w:rsid w:val="00F75ABE"/>
    <w:rsid w:val="00F764AB"/>
    <w:rsid w:val="00F7763C"/>
    <w:rsid w:val="00F80040"/>
    <w:rsid w:val="00F80293"/>
    <w:rsid w:val="00F80561"/>
    <w:rsid w:val="00F80567"/>
    <w:rsid w:val="00F80652"/>
    <w:rsid w:val="00F80C66"/>
    <w:rsid w:val="00F812A4"/>
    <w:rsid w:val="00F8168A"/>
    <w:rsid w:val="00F81804"/>
    <w:rsid w:val="00F835DD"/>
    <w:rsid w:val="00F84494"/>
    <w:rsid w:val="00F849A4"/>
    <w:rsid w:val="00F86478"/>
    <w:rsid w:val="00F876CF"/>
    <w:rsid w:val="00F87F74"/>
    <w:rsid w:val="00F90073"/>
    <w:rsid w:val="00F90D58"/>
    <w:rsid w:val="00F90D61"/>
    <w:rsid w:val="00F9107A"/>
    <w:rsid w:val="00F91554"/>
    <w:rsid w:val="00F92406"/>
    <w:rsid w:val="00F92A4B"/>
    <w:rsid w:val="00F93C70"/>
    <w:rsid w:val="00F941A1"/>
    <w:rsid w:val="00F972B8"/>
    <w:rsid w:val="00FA0BF4"/>
    <w:rsid w:val="00FA1308"/>
    <w:rsid w:val="00FA1B3E"/>
    <w:rsid w:val="00FA1DF9"/>
    <w:rsid w:val="00FA1F19"/>
    <w:rsid w:val="00FA2507"/>
    <w:rsid w:val="00FA29D1"/>
    <w:rsid w:val="00FA3BD7"/>
    <w:rsid w:val="00FA4EE3"/>
    <w:rsid w:val="00FA5166"/>
    <w:rsid w:val="00FA63E0"/>
    <w:rsid w:val="00FA6D6B"/>
    <w:rsid w:val="00FA720E"/>
    <w:rsid w:val="00FB12E2"/>
    <w:rsid w:val="00FB1BB4"/>
    <w:rsid w:val="00FB1D6F"/>
    <w:rsid w:val="00FB1EA9"/>
    <w:rsid w:val="00FB2618"/>
    <w:rsid w:val="00FB271B"/>
    <w:rsid w:val="00FB47F1"/>
    <w:rsid w:val="00FB52D1"/>
    <w:rsid w:val="00FB5AC3"/>
    <w:rsid w:val="00FB6097"/>
    <w:rsid w:val="00FB7854"/>
    <w:rsid w:val="00FB789B"/>
    <w:rsid w:val="00FC12D7"/>
    <w:rsid w:val="00FC182D"/>
    <w:rsid w:val="00FC1BE4"/>
    <w:rsid w:val="00FC2831"/>
    <w:rsid w:val="00FC2E01"/>
    <w:rsid w:val="00FC3044"/>
    <w:rsid w:val="00FC3D4D"/>
    <w:rsid w:val="00FC3F3B"/>
    <w:rsid w:val="00FC4CAA"/>
    <w:rsid w:val="00FC5B82"/>
    <w:rsid w:val="00FC5DCA"/>
    <w:rsid w:val="00FC61D1"/>
    <w:rsid w:val="00FC6635"/>
    <w:rsid w:val="00FC6CC5"/>
    <w:rsid w:val="00FC71BC"/>
    <w:rsid w:val="00FD0117"/>
    <w:rsid w:val="00FD026E"/>
    <w:rsid w:val="00FD0D78"/>
    <w:rsid w:val="00FD0F1E"/>
    <w:rsid w:val="00FD1876"/>
    <w:rsid w:val="00FD2479"/>
    <w:rsid w:val="00FD29FE"/>
    <w:rsid w:val="00FD316F"/>
    <w:rsid w:val="00FD3633"/>
    <w:rsid w:val="00FD3A4A"/>
    <w:rsid w:val="00FD4F3A"/>
    <w:rsid w:val="00FD5139"/>
    <w:rsid w:val="00FD5B28"/>
    <w:rsid w:val="00FD6C6D"/>
    <w:rsid w:val="00FD7F7C"/>
    <w:rsid w:val="00FD7FA8"/>
    <w:rsid w:val="00FE1133"/>
    <w:rsid w:val="00FE1FD8"/>
    <w:rsid w:val="00FE2577"/>
    <w:rsid w:val="00FE3BE7"/>
    <w:rsid w:val="00FE5E3C"/>
    <w:rsid w:val="00FE640A"/>
    <w:rsid w:val="00FE7E50"/>
    <w:rsid w:val="00FF2538"/>
    <w:rsid w:val="00FF5681"/>
    <w:rsid w:val="00FF6637"/>
    <w:rsid w:val="00FF697C"/>
    <w:rsid w:val="00FF79D6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5385BC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endnote reference" w:uiPriority="3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288B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jc w:val="both"/>
    </w:pPr>
    <w:rPr>
      <w:rFonts w:ascii="Verdana" w:hAnsi="Verdana"/>
      <w:spacing w:val="6"/>
      <w:sz w:val="19"/>
    </w:rPr>
  </w:style>
  <w:style w:type="paragraph" w:styleId="Overskrift1">
    <w:name w:val="heading 1"/>
    <w:aliases w:val="Overskrift 1 Tegn"/>
    <w:basedOn w:val="Normal"/>
    <w:next w:val="Normal"/>
    <w:qFormat/>
    <w:rsid w:val="00D865FC"/>
    <w:pPr>
      <w:keepNext/>
      <w:numPr>
        <w:numId w:val="3"/>
      </w:numPr>
      <w:tabs>
        <w:tab w:val="clear" w:pos="1134"/>
        <w:tab w:val="left" w:pos="709"/>
      </w:tabs>
      <w:spacing w:beforeLines="150" w:after="120"/>
      <w:outlineLvl w:val="0"/>
    </w:pPr>
    <w:rPr>
      <w:b/>
      <w:kern w:val="28"/>
    </w:rPr>
  </w:style>
  <w:style w:type="paragraph" w:styleId="Overskrift2">
    <w:name w:val="heading 2"/>
    <w:aliases w:val="Overskrift 2 Tegn1,Overskrift 2 Tegn Tegn,Overskrift 2 Tegn"/>
    <w:basedOn w:val="Normal"/>
    <w:qFormat/>
    <w:rsid w:val="00A5586B"/>
    <w:pPr>
      <w:numPr>
        <w:ilvl w:val="1"/>
        <w:numId w:val="3"/>
      </w:numPr>
      <w:tabs>
        <w:tab w:val="left" w:pos="709"/>
      </w:tabs>
      <w:spacing w:before="120"/>
      <w:outlineLvl w:val="1"/>
    </w:pPr>
    <w:rPr>
      <w:b/>
    </w:rPr>
  </w:style>
  <w:style w:type="paragraph" w:styleId="Overskrift3">
    <w:name w:val="heading 3"/>
    <w:aliases w:val="Overskrift 3 Tegn,Overskrift 3 Tegn1 Tegn,Overskrift 3 Tegn1,Overskrift 3A"/>
    <w:basedOn w:val="Normal"/>
    <w:next w:val="Normal"/>
    <w:qFormat/>
    <w:rsid w:val="00185D3A"/>
    <w:pPr>
      <w:numPr>
        <w:ilvl w:val="2"/>
        <w:numId w:val="3"/>
      </w:numPr>
      <w:tabs>
        <w:tab w:val="clear" w:pos="1997"/>
        <w:tab w:val="clear" w:pos="2268"/>
        <w:tab w:val="num" w:pos="1571"/>
        <w:tab w:val="left" w:pos="1701"/>
      </w:tabs>
      <w:spacing w:before="120"/>
      <w:ind w:left="1571"/>
      <w:outlineLvl w:val="2"/>
    </w:pPr>
    <w:rPr>
      <w:rFonts w:cs="Arial"/>
      <w:bCs/>
      <w:szCs w:val="26"/>
    </w:rPr>
  </w:style>
  <w:style w:type="paragraph" w:styleId="Overskrift4">
    <w:name w:val="heading 4"/>
    <w:basedOn w:val="Overskrift3"/>
    <w:qFormat/>
    <w:rsid w:val="0022096C"/>
    <w:pPr>
      <w:keepNext/>
      <w:numPr>
        <w:ilvl w:val="3"/>
      </w:numPr>
      <w:tabs>
        <w:tab w:val="clear" w:pos="1134"/>
        <w:tab w:val="clear" w:pos="3402"/>
        <w:tab w:val="clear" w:pos="4536"/>
        <w:tab w:val="clear" w:pos="5670"/>
        <w:tab w:val="left" w:pos="2693"/>
      </w:tabs>
      <w:spacing w:afterLines="300"/>
      <w:ind w:left="2693" w:hanging="992"/>
      <w:outlineLvl w:val="3"/>
    </w:pPr>
  </w:style>
  <w:style w:type="paragraph" w:styleId="Overskrift5">
    <w:name w:val="heading 5"/>
    <w:basedOn w:val="Normal"/>
    <w:next w:val="Normal"/>
    <w:qFormat/>
    <w:rsid w:val="001421D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aliases w:val="Sub / Sub / Sub / Sub Heading,h6"/>
    <w:basedOn w:val="Normal"/>
    <w:next w:val="Normal"/>
    <w:qFormat/>
    <w:rsid w:val="001421D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1421D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1421D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1421D5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BA67BF"/>
    <w:pPr>
      <w:framePr w:hSpace="180" w:wrap="around" w:vAnchor="page" w:hAnchor="margin" w:y="4865"/>
      <w:spacing w:line="281" w:lineRule="auto"/>
    </w:pPr>
    <w:rPr>
      <w:rFonts w:ascii="Futura Book" w:hAnsi="Futura Book"/>
    </w:rPr>
  </w:style>
  <w:style w:type="paragraph" w:styleId="Brdtekst2">
    <w:name w:val="Body Text 2"/>
    <w:basedOn w:val="Normal"/>
    <w:rsid w:val="00BA67BF"/>
    <w:pPr>
      <w:spacing w:line="281" w:lineRule="auto"/>
    </w:pPr>
    <w:rPr>
      <w:rFonts w:ascii="Futura Book" w:hAnsi="Futura Book"/>
      <w:sz w:val="21"/>
    </w:rPr>
  </w:style>
  <w:style w:type="paragraph" w:styleId="Dokumentoversigt">
    <w:name w:val="Document Map"/>
    <w:basedOn w:val="Normal"/>
    <w:semiHidden/>
    <w:rsid w:val="00BA67BF"/>
    <w:pPr>
      <w:shd w:val="clear" w:color="auto" w:fill="000080"/>
    </w:pPr>
    <w:rPr>
      <w:rFonts w:ascii="Tahoma" w:hAnsi="Tahoma"/>
    </w:rPr>
  </w:style>
  <w:style w:type="paragraph" w:styleId="Sidehoved">
    <w:name w:val="header"/>
    <w:basedOn w:val="Normal"/>
    <w:rsid w:val="00BA67BF"/>
    <w:pPr>
      <w:tabs>
        <w:tab w:val="center" w:pos="4819"/>
        <w:tab w:val="right" w:pos="9638"/>
      </w:tabs>
    </w:pPr>
  </w:style>
  <w:style w:type="paragraph" w:styleId="Sidefod">
    <w:name w:val="footer"/>
    <w:aliases w:val="f"/>
    <w:basedOn w:val="Normal"/>
    <w:link w:val="SidefodTegn"/>
    <w:uiPriority w:val="99"/>
    <w:rsid w:val="00BA67BF"/>
    <w:pPr>
      <w:tabs>
        <w:tab w:val="center" w:pos="4819"/>
        <w:tab w:val="right" w:pos="9638"/>
      </w:tabs>
    </w:pPr>
  </w:style>
  <w:style w:type="paragraph" w:styleId="Brdtekst3">
    <w:name w:val="Body Text 3"/>
    <w:basedOn w:val="Normal"/>
    <w:rsid w:val="00BA67BF"/>
    <w:rPr>
      <w:sz w:val="22"/>
    </w:rPr>
  </w:style>
  <w:style w:type="paragraph" w:styleId="Brdtekstindrykning">
    <w:name w:val="Body Text Indent"/>
    <w:basedOn w:val="Normal"/>
    <w:rsid w:val="00BA67BF"/>
    <w:pPr>
      <w:ind w:left="1"/>
    </w:pPr>
  </w:style>
  <w:style w:type="paragraph" w:customStyle="1" w:styleId="Dokumenttitel">
    <w:name w:val="Dokumenttitel"/>
    <w:basedOn w:val="Normal"/>
    <w:rsid w:val="004F69E4"/>
    <w:pPr>
      <w:spacing w:before="720" w:after="480"/>
      <w:jc w:val="center"/>
    </w:pPr>
    <w:rPr>
      <w:caps/>
      <w:sz w:val="28"/>
      <w:szCs w:val="28"/>
    </w:rPr>
  </w:style>
  <w:style w:type="paragraph" w:styleId="Brdtekstindrykning2">
    <w:name w:val="Body Text Indent 2"/>
    <w:basedOn w:val="Normal"/>
    <w:rsid w:val="00BA67BF"/>
    <w:pPr>
      <w:ind w:left="11"/>
    </w:pPr>
  </w:style>
  <w:style w:type="paragraph" w:styleId="Indholdsfortegnelse1">
    <w:name w:val="toc 1"/>
    <w:aliases w:val="Indholdsfortegnelse ny"/>
    <w:basedOn w:val="Normal"/>
    <w:next w:val="Normal"/>
    <w:uiPriority w:val="39"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567"/>
        <w:tab w:val="right" w:leader="dot" w:pos="9072"/>
      </w:tabs>
      <w:spacing w:before="120" w:after="120"/>
      <w:ind w:left="567"/>
      <w:jc w:val="left"/>
    </w:pPr>
    <w:rPr>
      <w:bCs/>
      <w:szCs w:val="24"/>
    </w:rPr>
  </w:style>
  <w:style w:type="paragraph" w:styleId="Indholdsfortegnelse2">
    <w:name w:val="toc 2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szCs w:val="24"/>
    </w:rPr>
  </w:style>
  <w:style w:type="paragraph" w:styleId="Indholdsfortegnelse3">
    <w:name w:val="toc 3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iCs/>
      <w:szCs w:val="24"/>
    </w:rPr>
  </w:style>
  <w:style w:type="paragraph" w:styleId="Indholdsfortegnelse4">
    <w:name w:val="toc 4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660"/>
      <w:jc w:val="left"/>
    </w:pPr>
    <w:rPr>
      <w:rFonts w:ascii="Times New Roman" w:hAnsi="Times New Roman"/>
      <w:szCs w:val="21"/>
    </w:rPr>
  </w:style>
  <w:style w:type="paragraph" w:styleId="Indholdsfortegnelse5">
    <w:name w:val="toc 5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880"/>
      <w:jc w:val="left"/>
    </w:pPr>
    <w:rPr>
      <w:rFonts w:ascii="Times New Roman" w:hAnsi="Times New Roman"/>
      <w:szCs w:val="21"/>
    </w:rPr>
  </w:style>
  <w:style w:type="paragraph" w:styleId="Indholdsfortegnelse6">
    <w:name w:val="toc 6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100"/>
      <w:jc w:val="left"/>
    </w:pPr>
    <w:rPr>
      <w:rFonts w:ascii="Times New Roman" w:hAnsi="Times New Roman"/>
      <w:szCs w:val="21"/>
    </w:rPr>
  </w:style>
  <w:style w:type="paragraph" w:styleId="Indholdsfortegnelse7">
    <w:name w:val="toc 7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320"/>
      <w:jc w:val="left"/>
    </w:pPr>
    <w:rPr>
      <w:rFonts w:ascii="Times New Roman" w:hAnsi="Times New Roman"/>
      <w:szCs w:val="21"/>
    </w:rPr>
  </w:style>
  <w:style w:type="paragraph" w:styleId="Indholdsfortegnelse8">
    <w:name w:val="toc 8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540"/>
      <w:jc w:val="left"/>
    </w:pPr>
    <w:rPr>
      <w:rFonts w:ascii="Times New Roman" w:hAnsi="Times New Roman"/>
      <w:szCs w:val="21"/>
    </w:rPr>
  </w:style>
  <w:style w:type="paragraph" w:styleId="Indholdsfortegnelse9">
    <w:name w:val="toc 9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760"/>
      <w:jc w:val="left"/>
    </w:pPr>
    <w:rPr>
      <w:rFonts w:ascii="Times New Roman" w:hAnsi="Times New Roman"/>
      <w:szCs w:val="21"/>
    </w:rPr>
  </w:style>
  <w:style w:type="character" w:styleId="Hyperlink">
    <w:name w:val="Hyperlink"/>
    <w:basedOn w:val="Standardskrifttypeiafsnit"/>
    <w:uiPriority w:val="99"/>
    <w:rsid w:val="00BA67BF"/>
    <w:rPr>
      <w:color w:val="0000FF"/>
      <w:u w:val="single"/>
    </w:rPr>
  </w:style>
  <w:style w:type="character" w:styleId="BesgtHyperlink">
    <w:name w:val="FollowedHyperlink"/>
    <w:basedOn w:val="Standardskrifttypeiafsnit"/>
    <w:rsid w:val="00BA67BF"/>
    <w:rPr>
      <w:color w:val="800080"/>
      <w:u w:val="single"/>
    </w:rPr>
  </w:style>
  <w:style w:type="paragraph" w:styleId="Titel">
    <w:name w:val="Title"/>
    <w:basedOn w:val="Normal"/>
    <w:qFormat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center"/>
    </w:pPr>
    <w:rPr>
      <w:rFonts w:eastAsia="Times New Roman"/>
      <w:sz w:val="72"/>
      <w:lang w:val="en-GB"/>
    </w:rPr>
  </w:style>
  <w:style w:type="paragraph" w:customStyle="1" w:styleId="Punkter">
    <w:name w:val="Punkter"/>
    <w:basedOn w:val="Normal"/>
    <w:rsid w:val="00BA67BF"/>
    <w:pPr>
      <w:numPr>
        <w:numId w:val="2"/>
      </w:numPr>
      <w:ind w:left="714" w:hanging="357"/>
      <w:jc w:val="left"/>
    </w:pPr>
  </w:style>
  <w:style w:type="paragraph" w:customStyle="1" w:styleId="punkt2">
    <w:name w:val="punkt 2"/>
    <w:basedOn w:val="Punkter"/>
    <w:rsid w:val="00BA67BF"/>
    <w:pPr>
      <w:numPr>
        <w:numId w:val="1"/>
      </w:numPr>
    </w:pPr>
  </w:style>
  <w:style w:type="paragraph" w:customStyle="1" w:styleId="TypografiDokumenttitelKapitler">
    <w:name w:val="Typografi Dokumenttitel + Kapitæler"/>
    <w:basedOn w:val="Dokumenttitel"/>
    <w:rsid w:val="00BB288B"/>
    <w:rPr>
      <w:b/>
      <w:bCs/>
      <w:caps w:val="0"/>
    </w:rPr>
  </w:style>
  <w:style w:type="paragraph" w:customStyle="1" w:styleId="DokumenttitelFr144pkt">
    <w:name w:val="Dokumenttitel + Før:  144 pkt."/>
    <w:aliases w:val="Nederst: (Enkelt,Automatisk,0,75 pkt. Stre..."/>
    <w:basedOn w:val="Dokumenttitel"/>
    <w:rsid w:val="009E06E5"/>
    <w:pPr>
      <w:pBdr>
        <w:bottom w:val="single" w:sz="6" w:space="1" w:color="auto"/>
      </w:pBdr>
      <w:tabs>
        <w:tab w:val="center" w:pos="4249"/>
        <w:tab w:val="right" w:pos="8499"/>
      </w:tabs>
      <w:spacing w:beforeLines="1200"/>
    </w:pPr>
  </w:style>
  <w:style w:type="paragraph" w:customStyle="1" w:styleId="TypografiOverskrift2Efter12pkt">
    <w:name w:val="Typografi Overskrift 2 + Efter:  12 pkt."/>
    <w:basedOn w:val="Overskrift2"/>
    <w:rsid w:val="001C6265"/>
    <w:pPr>
      <w:spacing w:before="60"/>
    </w:pPr>
    <w:rPr>
      <w:rFonts w:eastAsia="Times New Roman"/>
    </w:rPr>
  </w:style>
  <w:style w:type="numbering" w:customStyle="1" w:styleId="TypografiPunkttegn">
    <w:name w:val="Typografi Punkttegn"/>
    <w:basedOn w:val="Ingenoversigt"/>
    <w:rsid w:val="00DC31CA"/>
    <w:pPr>
      <w:numPr>
        <w:numId w:val="4"/>
      </w:numPr>
    </w:pPr>
  </w:style>
  <w:style w:type="numbering" w:customStyle="1" w:styleId="TypografiFlereniveauer">
    <w:name w:val="Typografi Flere niveauer"/>
    <w:basedOn w:val="Ingenoversigt"/>
    <w:rsid w:val="005734EB"/>
    <w:pPr>
      <w:numPr>
        <w:numId w:val="5"/>
      </w:numPr>
    </w:pPr>
  </w:style>
  <w:style w:type="numbering" w:customStyle="1" w:styleId="TypografiPunkttegn1">
    <w:name w:val="Typografi Punkttegn1"/>
    <w:basedOn w:val="Ingenoversigt"/>
    <w:rsid w:val="00D235D2"/>
    <w:pPr>
      <w:numPr>
        <w:numId w:val="6"/>
      </w:numPr>
    </w:pPr>
  </w:style>
  <w:style w:type="paragraph" w:customStyle="1" w:styleId="TypografiOverskrift1Fr15linje">
    <w:name w:val="Typografi Overskrift 1 + Før:  15 linje"/>
    <w:basedOn w:val="Overskrift1"/>
    <w:rsid w:val="004F0468"/>
    <w:pPr>
      <w:keepNext w:val="0"/>
    </w:pPr>
    <w:rPr>
      <w:rFonts w:eastAsia="Times New Roman"/>
      <w:bCs/>
    </w:rPr>
  </w:style>
  <w:style w:type="paragraph" w:customStyle="1" w:styleId="TypografiTypografiOverskrift1Fr15linjeFr15linje">
    <w:name w:val="Typografi Typografi Overskrift 1 + Før:  15 linje + Før:  15 linje"/>
    <w:basedOn w:val="TypografiOverskrift1Fr15linje"/>
    <w:next w:val="Overskrift2"/>
    <w:rsid w:val="00C35A33"/>
  </w:style>
  <w:style w:type="paragraph" w:customStyle="1" w:styleId="TypografiOverskrift4Efter3linje">
    <w:name w:val="Typografi Overskrift 4 + Efter:  3 linje"/>
    <w:basedOn w:val="Overskrift4"/>
    <w:rsid w:val="0022096C"/>
    <w:pPr>
      <w:spacing w:afterLines="0"/>
    </w:pPr>
    <w:rPr>
      <w:rFonts w:eastAsia="Times New Roman" w:cs="Times New Roman"/>
      <w:bCs w:val="0"/>
      <w:szCs w:val="20"/>
    </w:rPr>
  </w:style>
  <w:style w:type="paragraph" w:customStyle="1" w:styleId="Indrykkettekst">
    <w:name w:val="Indrykket tekst"/>
    <w:basedOn w:val="Normal"/>
    <w:rsid w:val="004920C0"/>
    <w:pPr>
      <w:spacing w:before="12"/>
      <w:ind w:left="709"/>
    </w:pPr>
  </w:style>
  <w:style w:type="paragraph" w:customStyle="1" w:styleId="Bundlogo">
    <w:name w:val="Bundlogo"/>
    <w:basedOn w:val="Normal"/>
    <w:rsid w:val="00A2335C"/>
    <w:pPr>
      <w:framePr w:w="10206" w:hSpace="142" w:vSpace="142" w:wrap="around" w:vAnchor="page" w:hAnchor="page" w:xAlign="center" w:y="15310"/>
      <w:tabs>
        <w:tab w:val="right" w:pos="1162"/>
      </w:tabs>
      <w:spacing w:line="360" w:lineRule="auto"/>
      <w:jc w:val="center"/>
    </w:pPr>
    <w:rPr>
      <w:rFonts w:ascii="Arial" w:hAnsi="Arial"/>
      <w:spacing w:val="0"/>
      <w:sz w:val="15"/>
    </w:rPr>
  </w:style>
  <w:style w:type="paragraph" w:customStyle="1" w:styleId="Logotop">
    <w:name w:val="Logo top"/>
    <w:basedOn w:val="Normal"/>
    <w:rsid w:val="00A2335C"/>
    <w:pPr>
      <w:framePr w:w="3686" w:wrap="around" w:vAnchor="page" w:hAnchor="page" w:x="7485" w:y="568"/>
      <w:spacing w:line="360" w:lineRule="auto"/>
    </w:pPr>
    <w:rPr>
      <w:spacing w:val="0"/>
      <w:sz w:val="20"/>
    </w:rPr>
  </w:style>
  <w:style w:type="paragraph" w:customStyle="1" w:styleId="Logobund">
    <w:name w:val="Logo bund"/>
    <w:basedOn w:val="Normal"/>
    <w:rsid w:val="00A2335C"/>
    <w:pPr>
      <w:framePr w:w="10206" w:wrap="around" w:vAnchor="page" w:hAnchor="page" w:xAlign="center" w:y="15480"/>
      <w:spacing w:line="360" w:lineRule="auto"/>
    </w:pPr>
    <w:rPr>
      <w:spacing w:val="0"/>
      <w:sz w:val="20"/>
    </w:rPr>
  </w:style>
  <w:style w:type="paragraph" w:customStyle="1" w:styleId="Standardoverskrift">
    <w:name w:val="Standardoverskrift"/>
    <w:basedOn w:val="Normal"/>
    <w:next w:val="Normal"/>
    <w:rsid w:val="002A6B0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mallCaps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CC0675"/>
    <w:rPr>
      <w:rFonts w:ascii="Tahoma" w:eastAsia="Times New Roman" w:hAnsi="Tahoma" w:cs="Tahoma"/>
      <w:spacing w:val="6"/>
      <w:sz w:val="16"/>
      <w:szCs w:val="16"/>
    </w:rPr>
  </w:style>
  <w:style w:type="character" w:styleId="Kommentarhenvisning">
    <w:name w:val="annotation reference"/>
    <w:basedOn w:val="Standardskrifttypeiafsnit"/>
    <w:rsid w:val="00CC0675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eastAsia="Times New Roman"/>
      <w:sz w:val="20"/>
      <w:szCs w:val="24"/>
    </w:rPr>
  </w:style>
  <w:style w:type="character" w:customStyle="1" w:styleId="KommentartekstTegn">
    <w:name w:val="Kommentartekst Tegn"/>
    <w:basedOn w:val="Standardskrifttypeiafsnit"/>
    <w:link w:val="Kommentartekst"/>
    <w:rsid w:val="00CC0675"/>
    <w:rPr>
      <w:rFonts w:ascii="Verdana" w:eastAsia="Times New Roman" w:hAnsi="Verdana"/>
      <w:spacing w:val="6"/>
      <w:szCs w:val="24"/>
    </w:rPr>
  </w:style>
  <w:style w:type="paragraph" w:styleId="Kommentaremne">
    <w:name w:val="annotation subject"/>
    <w:basedOn w:val="Kommentartekst"/>
    <w:next w:val="Kommentartekst"/>
    <w:link w:val="KommentaremneTegn"/>
    <w:rsid w:val="00CC0675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CC0675"/>
    <w:rPr>
      <w:rFonts w:ascii="Verdana" w:eastAsia="Times New Roman" w:hAnsi="Verdana"/>
      <w:b/>
      <w:bCs/>
      <w:spacing w:val="6"/>
      <w:szCs w:val="24"/>
    </w:rPr>
  </w:style>
  <w:style w:type="character" w:styleId="Sidetal">
    <w:name w:val="page number"/>
    <w:basedOn w:val="Standardskrifttypeiafsnit"/>
    <w:rsid w:val="00CC0675"/>
  </w:style>
  <w:style w:type="paragraph" w:styleId="Brevhoved">
    <w:name w:val="Message Header"/>
    <w:basedOn w:val="Normal"/>
    <w:link w:val="BrevhovedTegn"/>
    <w:rsid w:val="00CC067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z w:val="18"/>
      <w:szCs w:val="24"/>
    </w:rPr>
  </w:style>
  <w:style w:type="character" w:customStyle="1" w:styleId="BrevhovedTegn">
    <w:name w:val="Brevhoved Tegn"/>
    <w:basedOn w:val="Standardskrifttypeiafsnit"/>
    <w:link w:val="Brevhoved"/>
    <w:rsid w:val="00CC0675"/>
    <w:rPr>
      <w:rFonts w:ascii="Verdana" w:eastAsia="Times New Roman" w:hAnsi="Verdana"/>
      <w:b/>
      <w:spacing w:val="6"/>
      <w:sz w:val="18"/>
      <w:szCs w:val="24"/>
      <w:shd w:val="pct20" w:color="auto" w:fill="auto"/>
    </w:rPr>
  </w:style>
  <w:style w:type="paragraph" w:customStyle="1" w:styleId="Bilagstitel">
    <w:name w:val="Bilagstitel"/>
    <w:basedOn w:val="Titel"/>
    <w:next w:val="Standardoverskrift"/>
    <w:rsid w:val="00CC0675"/>
    <w:pPr>
      <w:widowControl w:val="0"/>
      <w:spacing w:before="240" w:after="240" w:line="360" w:lineRule="auto"/>
      <w:jc w:val="left"/>
      <w:outlineLvl w:val="0"/>
    </w:pPr>
    <w:rPr>
      <w:b/>
      <w:bCs/>
      <w:smallCaps/>
      <w:kern w:val="28"/>
      <w:sz w:val="22"/>
      <w:szCs w:val="32"/>
      <w:lang w:val="da-DK"/>
    </w:rPr>
  </w:style>
  <w:style w:type="character" w:customStyle="1" w:styleId="Overskrift2Tegn1Tegn">
    <w:name w:val="Overskrift 2 Tegn1 Tegn"/>
    <w:aliases w:val="Overskrift 2 Tegn Tegn Tegn"/>
    <w:basedOn w:val="Standardskrifttypeiafsnit"/>
    <w:rsid w:val="00CC0675"/>
    <w:rPr>
      <w:kern w:val="28"/>
      <w:sz w:val="24"/>
      <w:szCs w:val="24"/>
      <w:lang w:val="da-DK" w:eastAsia="da-DK" w:bidi="ar-SA"/>
    </w:rPr>
  </w:style>
  <w:style w:type="paragraph" w:customStyle="1" w:styleId="Punkt1">
    <w:name w:val="Punkt_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7368"/>
      </w:tabs>
      <w:spacing w:before="120" w:line="240" w:lineRule="auto"/>
      <w:ind w:left="283" w:hanging="283"/>
      <w:jc w:val="left"/>
    </w:pPr>
    <w:rPr>
      <w:rFonts w:ascii="Arial" w:eastAsia="Times New Roman" w:hAnsi="Arial"/>
      <w:spacing w:val="0"/>
      <w:sz w:val="24"/>
      <w:lang w:eastAsia="en-US"/>
    </w:rPr>
  </w:style>
  <w:style w:type="paragraph" w:customStyle="1" w:styleId="List1">
    <w:name w:val="List 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line="240" w:lineRule="auto"/>
      <w:ind w:left="227" w:hanging="227"/>
    </w:pPr>
    <w:rPr>
      <w:rFonts w:ascii="Times New Roman" w:eastAsia="Times New Roman" w:hAnsi="Times New Roman"/>
      <w:spacing w:val="0"/>
      <w:sz w:val="22"/>
      <w:lang w:eastAsia="en-US"/>
    </w:rPr>
  </w:style>
  <w:style w:type="paragraph" w:customStyle="1" w:styleId="Rubrik">
    <w:name w:val="Rubrik"/>
    <w:basedOn w:val="Normal"/>
    <w:next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1020"/>
        <w:tab w:val="left" w:pos="7368"/>
      </w:tabs>
      <w:spacing w:before="160" w:line="240" w:lineRule="auto"/>
      <w:jc w:val="left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Table">
    <w:name w:val="Table"/>
    <w:basedOn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00" w:after="100" w:line="240" w:lineRule="auto"/>
      <w:jc w:val="left"/>
    </w:pPr>
    <w:rPr>
      <w:rFonts w:ascii="Times New Roman" w:eastAsia="Times New Roman" w:hAnsi="Times New Roman"/>
      <w:spacing w:val="0"/>
      <w:sz w:val="18"/>
      <w:lang w:eastAsia="en-US"/>
    </w:rPr>
  </w:style>
  <w:style w:type="paragraph" w:customStyle="1" w:styleId="Skemanormal">
    <w:name w:val="Skema_normal"/>
    <w:basedOn w:val="Normal"/>
    <w:rsid w:val="00CC0675"/>
    <w:pPr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80" w:after="80" w:line="240" w:lineRule="auto"/>
      <w:jc w:val="left"/>
    </w:pPr>
    <w:rPr>
      <w:rFonts w:ascii="Arial" w:eastAsia="Times New Roman" w:hAnsi="Arial"/>
      <w:spacing w:val="0"/>
      <w:sz w:val="18"/>
      <w:lang w:eastAsia="en-US"/>
    </w:rPr>
  </w:style>
  <w:style w:type="paragraph" w:customStyle="1" w:styleId="Skemaoverskrift">
    <w:name w:val="Skema_overskrift"/>
    <w:basedOn w:val="Normal"/>
    <w:rsid w:val="00CC0675"/>
    <w:pPr>
      <w:keepNext/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after="120" w:line="240" w:lineRule="auto"/>
      <w:jc w:val="center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overskrift">
    <w:name w:val="overskrift"/>
    <w:basedOn w:val="Normal"/>
    <w:next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left" w:pos="1701"/>
        <w:tab w:val="right" w:pos="8506"/>
      </w:tabs>
      <w:spacing w:line="240" w:lineRule="auto"/>
    </w:pPr>
    <w:rPr>
      <w:rFonts w:ascii="Times New Roman" w:eastAsia="Times New Roman" w:hAnsi="Times New Roman"/>
      <w:b/>
      <w:spacing w:val="0"/>
      <w:sz w:val="24"/>
    </w:rPr>
  </w:style>
  <w:style w:type="paragraph" w:customStyle="1" w:styleId="Standardtekst">
    <w:name w:val="Standardteks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zcontents">
    <w:name w:val="zconten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360"/>
      </w:tabs>
      <w:spacing w:after="260" w:line="240" w:lineRule="auto"/>
      <w:ind w:left="360" w:hanging="360"/>
      <w:jc w:val="left"/>
    </w:pPr>
    <w:rPr>
      <w:rFonts w:ascii="Times New Roman" w:eastAsia="Times New Roman" w:hAnsi="Times New Roman"/>
      <w:spacing w:val="0"/>
      <w:sz w:val="32"/>
      <w:lang w:eastAsia="en-US"/>
    </w:rPr>
  </w:style>
  <w:style w:type="paragraph" w:customStyle="1" w:styleId="ClassificationDK">
    <w:name w:val="Classification DK"/>
    <w:basedOn w:val="Normal"/>
    <w:next w:val="Bloktekst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1871"/>
      </w:tabs>
      <w:spacing w:before="60" w:after="60" w:line="240" w:lineRule="auto"/>
      <w:ind w:left="720" w:hanging="360"/>
      <w:jc w:val="left"/>
    </w:pPr>
    <w:rPr>
      <w:rFonts w:ascii="Times New Roman" w:eastAsia="Times New Roman" w:hAnsi="Times New Roman"/>
      <w:b/>
      <w:spacing w:val="0"/>
      <w:sz w:val="22"/>
      <w:lang w:eastAsia="en-US"/>
    </w:rPr>
  </w:style>
  <w:style w:type="paragraph" w:styleId="Bloktekst">
    <w:name w:val="Block Tex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after="120" w:line="240" w:lineRule="auto"/>
      <w:ind w:left="1440" w:right="1440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AK-Bullets">
    <w:name w:val="AK-Bulle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3969"/>
      </w:tabs>
      <w:spacing w:after="120" w:line="280" w:lineRule="atLeast"/>
      <w:ind w:left="720" w:hanging="180"/>
    </w:pPr>
    <w:rPr>
      <w:rFonts w:ascii="Times New Roman" w:eastAsia="Times New Roman" w:hAnsi="Times New Roman"/>
      <w:spacing w:val="0"/>
      <w:sz w:val="22"/>
      <w:szCs w:val="24"/>
      <w:lang w:eastAsia="en-US"/>
    </w:rPr>
  </w:style>
  <w:style w:type="character" w:customStyle="1" w:styleId="brodtekstbold1">
    <w:name w:val="brodtekstbold1"/>
    <w:basedOn w:val="Standardskrifttypeiafsnit"/>
    <w:rsid w:val="00CC0675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Markeringsbobletekst1">
    <w:name w:val="Markeringsbobletekst1"/>
    <w:basedOn w:val="Normal"/>
    <w:semiHidden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ahoma" w:eastAsia="Times New Roman" w:hAnsi="Tahoma" w:cs="Tahoma"/>
      <w:spacing w:val="0"/>
      <w:sz w:val="16"/>
      <w:szCs w:val="16"/>
      <w:lang w:val="en-US" w:eastAsia="en-US"/>
    </w:rPr>
  </w:style>
  <w:style w:type="paragraph" w:customStyle="1" w:styleId="CommentSubject1">
    <w:name w:val="Comment Subject1"/>
    <w:basedOn w:val="Kommentartekst"/>
    <w:next w:val="Kommentartekst"/>
    <w:semiHidden/>
    <w:rsid w:val="00CC0675"/>
    <w:pPr>
      <w:jc w:val="left"/>
    </w:pPr>
    <w:rPr>
      <w:rFonts w:ascii="Times New Roman" w:hAnsi="Times New Roman"/>
      <w:b/>
      <w:bCs/>
      <w:spacing w:val="0"/>
      <w:lang w:val="en-US" w:eastAsia="en-US"/>
    </w:rPr>
  </w:style>
  <w:style w:type="paragraph" w:customStyle="1" w:styleId="WW-BodyTextIndent3">
    <w:name w:val="WW-Body Text Indent 3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uppressAutoHyphens/>
      <w:spacing w:line="240" w:lineRule="auto"/>
      <w:ind w:left="1260"/>
      <w:jc w:val="left"/>
    </w:pPr>
    <w:rPr>
      <w:rFonts w:ascii="Garamond" w:eastAsia="Times New Roman" w:hAnsi="Garamond"/>
      <w:spacing w:val="0"/>
      <w:sz w:val="96"/>
      <w:szCs w:val="24"/>
      <w:lang w:eastAsia="ar-SA"/>
    </w:rPr>
  </w:style>
  <w:style w:type="character" w:customStyle="1" w:styleId="Overskrift3Overskrift3TegnOverskrift3Tegn1TegnTegn">
    <w:name w:val="Overskrift 3;Overskrift 3 Tegn;Overskrift 3 Tegn1 Tegn Tegn"/>
    <w:basedOn w:val="Standardskrifttypeiafsnit"/>
    <w:rsid w:val="00CC0675"/>
    <w:rPr>
      <w:sz w:val="24"/>
      <w:lang w:val="da-DK" w:eastAsia="en-US" w:bidi="ar-SA"/>
    </w:rPr>
  </w:style>
  <w:style w:type="character" w:customStyle="1" w:styleId="Overskrift2Overskrift2Tegn1Overskrift2TegnTegnTegn">
    <w:name w:val="Overskrift 2;Overskrift 2 Tegn1;Overskrift 2 Tegn Tegn Tegn"/>
    <w:basedOn w:val="Standardskrifttypeiafsnit"/>
    <w:rsid w:val="00CC0675"/>
    <w:rPr>
      <w:b/>
      <w:bCs/>
      <w:noProof/>
      <w:sz w:val="24"/>
      <w:lang w:val="da-DK" w:eastAsia="en-US" w:bidi="ar-SA"/>
    </w:rPr>
  </w:style>
  <w:style w:type="paragraph" w:customStyle="1" w:styleId="Default">
    <w:name w:val="Default"/>
    <w:rsid w:val="00CC06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CC0675"/>
    <w:pPr>
      <w:spacing w:line="283" w:lineRule="atLeast"/>
    </w:pPr>
    <w:rPr>
      <w:rFonts w:cs="Times New Roman"/>
      <w:color w:val="auto"/>
    </w:rPr>
  </w:style>
  <w:style w:type="paragraph" w:customStyle="1" w:styleId="Opstilling-punktegntabel">
    <w:name w:val="Opstilling - punktegn (tabel)"/>
    <w:basedOn w:val="Normal"/>
    <w:rsid w:val="00CC0675"/>
    <w:pPr>
      <w:widowControl w:val="0"/>
      <w:numPr>
        <w:numId w:val="7"/>
      </w:num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szCs w:val="24"/>
    </w:rPr>
  </w:style>
  <w:style w:type="paragraph" w:styleId="Listeafsnit">
    <w:name w:val="List Paragraph"/>
    <w:basedOn w:val="Normal"/>
    <w:uiPriority w:val="34"/>
    <w:qFormat/>
    <w:rsid w:val="004B35E0"/>
    <w:pPr>
      <w:ind w:left="720"/>
      <w:contextualSpacing/>
    </w:pPr>
  </w:style>
  <w:style w:type="paragraph" w:styleId="Korrektur">
    <w:name w:val="Revision"/>
    <w:hidden/>
    <w:uiPriority w:val="99"/>
    <w:semiHidden/>
    <w:rsid w:val="00395DD6"/>
    <w:rPr>
      <w:rFonts w:ascii="Verdana" w:hAnsi="Verdana"/>
      <w:spacing w:val="6"/>
      <w:sz w:val="19"/>
    </w:rPr>
  </w:style>
  <w:style w:type="character" w:customStyle="1" w:styleId="SidefodTegn">
    <w:name w:val="Sidefod Tegn"/>
    <w:aliases w:val="f Tegn"/>
    <w:basedOn w:val="Standardskrifttypeiafsnit"/>
    <w:link w:val="Sidefod"/>
    <w:uiPriority w:val="99"/>
    <w:rsid w:val="00171498"/>
    <w:rPr>
      <w:rFonts w:ascii="Verdana" w:hAnsi="Verdana"/>
      <w:spacing w:val="6"/>
      <w:sz w:val="19"/>
    </w:rPr>
  </w:style>
  <w:style w:type="character" w:styleId="Slutnotehenvisning">
    <w:name w:val="endnote reference"/>
    <w:basedOn w:val="Standardskrifttypeiafsnit"/>
    <w:uiPriority w:val="3"/>
    <w:unhideWhenUsed/>
    <w:rsid w:val="00AE2F35"/>
    <w:rPr>
      <w:rFonts w:ascii="Tahoma" w:hAnsi="Tahoma"/>
      <w:sz w:val="13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endnote reference" w:uiPriority="3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288B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jc w:val="both"/>
    </w:pPr>
    <w:rPr>
      <w:rFonts w:ascii="Verdana" w:hAnsi="Verdana"/>
      <w:spacing w:val="6"/>
      <w:sz w:val="19"/>
    </w:rPr>
  </w:style>
  <w:style w:type="paragraph" w:styleId="Overskrift1">
    <w:name w:val="heading 1"/>
    <w:aliases w:val="Overskrift 1 Tegn"/>
    <w:basedOn w:val="Normal"/>
    <w:next w:val="Normal"/>
    <w:qFormat/>
    <w:rsid w:val="00D865FC"/>
    <w:pPr>
      <w:keepNext/>
      <w:numPr>
        <w:numId w:val="3"/>
      </w:numPr>
      <w:tabs>
        <w:tab w:val="clear" w:pos="1134"/>
        <w:tab w:val="left" w:pos="709"/>
      </w:tabs>
      <w:spacing w:beforeLines="150" w:after="120"/>
      <w:outlineLvl w:val="0"/>
    </w:pPr>
    <w:rPr>
      <w:b/>
      <w:kern w:val="28"/>
    </w:rPr>
  </w:style>
  <w:style w:type="paragraph" w:styleId="Overskrift2">
    <w:name w:val="heading 2"/>
    <w:aliases w:val="Overskrift 2 Tegn1,Overskrift 2 Tegn Tegn,Overskrift 2 Tegn"/>
    <w:basedOn w:val="Normal"/>
    <w:qFormat/>
    <w:rsid w:val="00A5586B"/>
    <w:pPr>
      <w:numPr>
        <w:ilvl w:val="1"/>
        <w:numId w:val="3"/>
      </w:numPr>
      <w:tabs>
        <w:tab w:val="left" w:pos="709"/>
      </w:tabs>
      <w:spacing w:before="120"/>
      <w:outlineLvl w:val="1"/>
    </w:pPr>
    <w:rPr>
      <w:b/>
    </w:rPr>
  </w:style>
  <w:style w:type="paragraph" w:styleId="Overskrift3">
    <w:name w:val="heading 3"/>
    <w:aliases w:val="Overskrift 3 Tegn,Overskrift 3 Tegn1 Tegn,Overskrift 3 Tegn1,Overskrift 3A"/>
    <w:basedOn w:val="Normal"/>
    <w:next w:val="Normal"/>
    <w:qFormat/>
    <w:rsid w:val="00185D3A"/>
    <w:pPr>
      <w:numPr>
        <w:ilvl w:val="2"/>
        <w:numId w:val="3"/>
      </w:numPr>
      <w:tabs>
        <w:tab w:val="clear" w:pos="1997"/>
        <w:tab w:val="clear" w:pos="2268"/>
        <w:tab w:val="num" w:pos="1571"/>
        <w:tab w:val="left" w:pos="1701"/>
      </w:tabs>
      <w:spacing w:before="120"/>
      <w:ind w:left="1571"/>
      <w:outlineLvl w:val="2"/>
    </w:pPr>
    <w:rPr>
      <w:rFonts w:cs="Arial"/>
      <w:bCs/>
      <w:szCs w:val="26"/>
    </w:rPr>
  </w:style>
  <w:style w:type="paragraph" w:styleId="Overskrift4">
    <w:name w:val="heading 4"/>
    <w:basedOn w:val="Overskrift3"/>
    <w:qFormat/>
    <w:rsid w:val="0022096C"/>
    <w:pPr>
      <w:keepNext/>
      <w:numPr>
        <w:ilvl w:val="3"/>
      </w:numPr>
      <w:tabs>
        <w:tab w:val="clear" w:pos="1134"/>
        <w:tab w:val="clear" w:pos="3402"/>
        <w:tab w:val="clear" w:pos="4536"/>
        <w:tab w:val="clear" w:pos="5670"/>
        <w:tab w:val="left" w:pos="2693"/>
      </w:tabs>
      <w:spacing w:afterLines="300"/>
      <w:ind w:left="2693" w:hanging="992"/>
      <w:outlineLvl w:val="3"/>
    </w:pPr>
  </w:style>
  <w:style w:type="paragraph" w:styleId="Overskrift5">
    <w:name w:val="heading 5"/>
    <w:basedOn w:val="Normal"/>
    <w:next w:val="Normal"/>
    <w:qFormat/>
    <w:rsid w:val="001421D5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aliases w:val="Sub / Sub / Sub / Sub Heading,h6"/>
    <w:basedOn w:val="Normal"/>
    <w:next w:val="Normal"/>
    <w:qFormat/>
    <w:rsid w:val="001421D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1421D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1421D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1421D5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rsid w:val="00BA67BF"/>
    <w:pPr>
      <w:framePr w:hSpace="180" w:wrap="around" w:vAnchor="page" w:hAnchor="margin" w:y="4865"/>
      <w:spacing w:line="281" w:lineRule="auto"/>
    </w:pPr>
    <w:rPr>
      <w:rFonts w:ascii="Futura Book" w:hAnsi="Futura Book"/>
    </w:rPr>
  </w:style>
  <w:style w:type="paragraph" w:styleId="Brdtekst2">
    <w:name w:val="Body Text 2"/>
    <w:basedOn w:val="Normal"/>
    <w:rsid w:val="00BA67BF"/>
    <w:pPr>
      <w:spacing w:line="281" w:lineRule="auto"/>
    </w:pPr>
    <w:rPr>
      <w:rFonts w:ascii="Futura Book" w:hAnsi="Futura Book"/>
      <w:sz w:val="21"/>
    </w:rPr>
  </w:style>
  <w:style w:type="paragraph" w:styleId="Dokumentoversigt">
    <w:name w:val="Document Map"/>
    <w:basedOn w:val="Normal"/>
    <w:semiHidden/>
    <w:rsid w:val="00BA67BF"/>
    <w:pPr>
      <w:shd w:val="clear" w:color="auto" w:fill="000080"/>
    </w:pPr>
    <w:rPr>
      <w:rFonts w:ascii="Tahoma" w:hAnsi="Tahoma"/>
    </w:rPr>
  </w:style>
  <w:style w:type="paragraph" w:styleId="Sidehoved">
    <w:name w:val="header"/>
    <w:basedOn w:val="Normal"/>
    <w:rsid w:val="00BA67BF"/>
    <w:pPr>
      <w:tabs>
        <w:tab w:val="center" w:pos="4819"/>
        <w:tab w:val="right" w:pos="9638"/>
      </w:tabs>
    </w:pPr>
  </w:style>
  <w:style w:type="paragraph" w:styleId="Sidefod">
    <w:name w:val="footer"/>
    <w:aliases w:val="f"/>
    <w:basedOn w:val="Normal"/>
    <w:link w:val="SidefodTegn"/>
    <w:uiPriority w:val="99"/>
    <w:rsid w:val="00BA67BF"/>
    <w:pPr>
      <w:tabs>
        <w:tab w:val="center" w:pos="4819"/>
        <w:tab w:val="right" w:pos="9638"/>
      </w:tabs>
    </w:pPr>
  </w:style>
  <w:style w:type="paragraph" w:styleId="Brdtekst3">
    <w:name w:val="Body Text 3"/>
    <w:basedOn w:val="Normal"/>
    <w:rsid w:val="00BA67BF"/>
    <w:rPr>
      <w:sz w:val="22"/>
    </w:rPr>
  </w:style>
  <w:style w:type="paragraph" w:styleId="Brdtekstindrykning">
    <w:name w:val="Body Text Indent"/>
    <w:basedOn w:val="Normal"/>
    <w:rsid w:val="00BA67BF"/>
    <w:pPr>
      <w:ind w:left="1"/>
    </w:pPr>
  </w:style>
  <w:style w:type="paragraph" w:customStyle="1" w:styleId="Dokumenttitel">
    <w:name w:val="Dokumenttitel"/>
    <w:basedOn w:val="Normal"/>
    <w:rsid w:val="004F69E4"/>
    <w:pPr>
      <w:spacing w:before="720" w:after="480"/>
      <w:jc w:val="center"/>
    </w:pPr>
    <w:rPr>
      <w:caps/>
      <w:sz w:val="28"/>
      <w:szCs w:val="28"/>
    </w:rPr>
  </w:style>
  <w:style w:type="paragraph" w:styleId="Brdtekstindrykning2">
    <w:name w:val="Body Text Indent 2"/>
    <w:basedOn w:val="Normal"/>
    <w:rsid w:val="00BA67BF"/>
    <w:pPr>
      <w:ind w:left="11"/>
    </w:pPr>
  </w:style>
  <w:style w:type="paragraph" w:styleId="Indholdsfortegnelse1">
    <w:name w:val="toc 1"/>
    <w:aliases w:val="Indholdsfortegnelse ny"/>
    <w:basedOn w:val="Normal"/>
    <w:next w:val="Normal"/>
    <w:uiPriority w:val="39"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567"/>
        <w:tab w:val="right" w:leader="dot" w:pos="9072"/>
      </w:tabs>
      <w:spacing w:before="120" w:after="120"/>
      <w:ind w:left="567"/>
      <w:jc w:val="left"/>
    </w:pPr>
    <w:rPr>
      <w:bCs/>
      <w:szCs w:val="24"/>
    </w:rPr>
  </w:style>
  <w:style w:type="paragraph" w:styleId="Indholdsfortegnelse2">
    <w:name w:val="toc 2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szCs w:val="24"/>
    </w:rPr>
  </w:style>
  <w:style w:type="paragraph" w:styleId="Indholdsfortegnelse3">
    <w:name w:val="toc 3"/>
    <w:basedOn w:val="Normal"/>
    <w:next w:val="Normal"/>
    <w:autoRedefine/>
    <w:rsid w:val="00344AA5"/>
    <w:pPr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right" w:leader="dot" w:pos="9072"/>
      </w:tabs>
      <w:ind w:left="1418" w:hanging="851"/>
      <w:jc w:val="left"/>
    </w:pPr>
    <w:rPr>
      <w:iCs/>
      <w:szCs w:val="24"/>
    </w:rPr>
  </w:style>
  <w:style w:type="paragraph" w:styleId="Indholdsfortegnelse4">
    <w:name w:val="toc 4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660"/>
      <w:jc w:val="left"/>
    </w:pPr>
    <w:rPr>
      <w:rFonts w:ascii="Times New Roman" w:hAnsi="Times New Roman"/>
      <w:szCs w:val="21"/>
    </w:rPr>
  </w:style>
  <w:style w:type="paragraph" w:styleId="Indholdsfortegnelse5">
    <w:name w:val="toc 5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880"/>
      <w:jc w:val="left"/>
    </w:pPr>
    <w:rPr>
      <w:rFonts w:ascii="Times New Roman" w:hAnsi="Times New Roman"/>
      <w:szCs w:val="21"/>
    </w:rPr>
  </w:style>
  <w:style w:type="paragraph" w:styleId="Indholdsfortegnelse6">
    <w:name w:val="toc 6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100"/>
      <w:jc w:val="left"/>
    </w:pPr>
    <w:rPr>
      <w:rFonts w:ascii="Times New Roman" w:hAnsi="Times New Roman"/>
      <w:szCs w:val="21"/>
    </w:rPr>
  </w:style>
  <w:style w:type="paragraph" w:styleId="Indholdsfortegnelse7">
    <w:name w:val="toc 7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320"/>
      <w:jc w:val="left"/>
    </w:pPr>
    <w:rPr>
      <w:rFonts w:ascii="Times New Roman" w:hAnsi="Times New Roman"/>
      <w:szCs w:val="21"/>
    </w:rPr>
  </w:style>
  <w:style w:type="paragraph" w:styleId="Indholdsfortegnelse8">
    <w:name w:val="toc 8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540"/>
      <w:jc w:val="left"/>
    </w:pPr>
    <w:rPr>
      <w:rFonts w:ascii="Times New Roman" w:hAnsi="Times New Roman"/>
      <w:szCs w:val="21"/>
    </w:rPr>
  </w:style>
  <w:style w:type="paragraph" w:styleId="Indholdsfortegnelse9">
    <w:name w:val="toc 9"/>
    <w:basedOn w:val="Normal"/>
    <w:next w:val="Normal"/>
    <w:autoRedefine/>
    <w:semiHidden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ind w:left="1760"/>
      <w:jc w:val="left"/>
    </w:pPr>
    <w:rPr>
      <w:rFonts w:ascii="Times New Roman" w:hAnsi="Times New Roman"/>
      <w:szCs w:val="21"/>
    </w:rPr>
  </w:style>
  <w:style w:type="character" w:styleId="Hyperlink">
    <w:name w:val="Hyperlink"/>
    <w:basedOn w:val="Standardskrifttypeiafsnit"/>
    <w:uiPriority w:val="99"/>
    <w:rsid w:val="00BA67BF"/>
    <w:rPr>
      <w:color w:val="0000FF"/>
      <w:u w:val="single"/>
    </w:rPr>
  </w:style>
  <w:style w:type="character" w:styleId="BesgtHyperlink">
    <w:name w:val="FollowedHyperlink"/>
    <w:basedOn w:val="Standardskrifttypeiafsnit"/>
    <w:rsid w:val="00BA67BF"/>
    <w:rPr>
      <w:color w:val="800080"/>
      <w:u w:val="single"/>
    </w:rPr>
  </w:style>
  <w:style w:type="paragraph" w:styleId="Titel">
    <w:name w:val="Title"/>
    <w:basedOn w:val="Normal"/>
    <w:qFormat/>
    <w:rsid w:val="00BA67BF"/>
    <w:p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center"/>
    </w:pPr>
    <w:rPr>
      <w:rFonts w:eastAsia="Times New Roman"/>
      <w:sz w:val="72"/>
      <w:lang w:val="en-GB"/>
    </w:rPr>
  </w:style>
  <w:style w:type="paragraph" w:customStyle="1" w:styleId="Punkter">
    <w:name w:val="Punkter"/>
    <w:basedOn w:val="Normal"/>
    <w:rsid w:val="00BA67BF"/>
    <w:pPr>
      <w:numPr>
        <w:numId w:val="2"/>
      </w:numPr>
      <w:ind w:left="714" w:hanging="357"/>
      <w:jc w:val="left"/>
    </w:pPr>
  </w:style>
  <w:style w:type="paragraph" w:customStyle="1" w:styleId="punkt2">
    <w:name w:val="punkt 2"/>
    <w:basedOn w:val="Punkter"/>
    <w:rsid w:val="00BA67BF"/>
    <w:pPr>
      <w:numPr>
        <w:numId w:val="1"/>
      </w:numPr>
    </w:pPr>
  </w:style>
  <w:style w:type="paragraph" w:customStyle="1" w:styleId="TypografiDokumenttitelKapitler">
    <w:name w:val="Typografi Dokumenttitel + Kapitæler"/>
    <w:basedOn w:val="Dokumenttitel"/>
    <w:rsid w:val="00BB288B"/>
    <w:rPr>
      <w:b/>
      <w:bCs/>
      <w:caps w:val="0"/>
    </w:rPr>
  </w:style>
  <w:style w:type="paragraph" w:customStyle="1" w:styleId="DokumenttitelFr144pkt">
    <w:name w:val="Dokumenttitel + Før:  144 pkt."/>
    <w:aliases w:val="Nederst: (Enkelt,Automatisk,0,75 pkt. Stre..."/>
    <w:basedOn w:val="Dokumenttitel"/>
    <w:rsid w:val="009E06E5"/>
    <w:pPr>
      <w:pBdr>
        <w:bottom w:val="single" w:sz="6" w:space="1" w:color="auto"/>
      </w:pBdr>
      <w:tabs>
        <w:tab w:val="center" w:pos="4249"/>
        <w:tab w:val="right" w:pos="8499"/>
      </w:tabs>
      <w:spacing w:beforeLines="1200"/>
    </w:pPr>
  </w:style>
  <w:style w:type="paragraph" w:customStyle="1" w:styleId="TypografiOverskrift2Efter12pkt">
    <w:name w:val="Typografi Overskrift 2 + Efter:  12 pkt."/>
    <w:basedOn w:val="Overskrift2"/>
    <w:rsid w:val="001C6265"/>
    <w:pPr>
      <w:spacing w:before="60"/>
    </w:pPr>
    <w:rPr>
      <w:rFonts w:eastAsia="Times New Roman"/>
    </w:rPr>
  </w:style>
  <w:style w:type="numbering" w:customStyle="1" w:styleId="TypografiPunkttegn">
    <w:name w:val="Typografi Punkttegn"/>
    <w:basedOn w:val="Ingenoversigt"/>
    <w:rsid w:val="00DC31CA"/>
    <w:pPr>
      <w:numPr>
        <w:numId w:val="4"/>
      </w:numPr>
    </w:pPr>
  </w:style>
  <w:style w:type="numbering" w:customStyle="1" w:styleId="TypografiFlereniveauer">
    <w:name w:val="Typografi Flere niveauer"/>
    <w:basedOn w:val="Ingenoversigt"/>
    <w:rsid w:val="005734EB"/>
    <w:pPr>
      <w:numPr>
        <w:numId w:val="5"/>
      </w:numPr>
    </w:pPr>
  </w:style>
  <w:style w:type="numbering" w:customStyle="1" w:styleId="TypografiPunkttegn1">
    <w:name w:val="Typografi Punkttegn1"/>
    <w:basedOn w:val="Ingenoversigt"/>
    <w:rsid w:val="00D235D2"/>
    <w:pPr>
      <w:numPr>
        <w:numId w:val="6"/>
      </w:numPr>
    </w:pPr>
  </w:style>
  <w:style w:type="paragraph" w:customStyle="1" w:styleId="TypografiOverskrift1Fr15linje">
    <w:name w:val="Typografi Overskrift 1 + Før:  15 linje"/>
    <w:basedOn w:val="Overskrift1"/>
    <w:rsid w:val="004F0468"/>
    <w:pPr>
      <w:keepNext w:val="0"/>
    </w:pPr>
    <w:rPr>
      <w:rFonts w:eastAsia="Times New Roman"/>
      <w:bCs/>
    </w:rPr>
  </w:style>
  <w:style w:type="paragraph" w:customStyle="1" w:styleId="TypografiTypografiOverskrift1Fr15linjeFr15linje">
    <w:name w:val="Typografi Typografi Overskrift 1 + Før:  15 linje + Før:  15 linje"/>
    <w:basedOn w:val="TypografiOverskrift1Fr15linje"/>
    <w:next w:val="Overskrift2"/>
    <w:rsid w:val="00C35A33"/>
  </w:style>
  <w:style w:type="paragraph" w:customStyle="1" w:styleId="TypografiOverskrift4Efter3linje">
    <w:name w:val="Typografi Overskrift 4 + Efter:  3 linje"/>
    <w:basedOn w:val="Overskrift4"/>
    <w:rsid w:val="0022096C"/>
    <w:pPr>
      <w:spacing w:afterLines="0"/>
    </w:pPr>
    <w:rPr>
      <w:rFonts w:eastAsia="Times New Roman" w:cs="Times New Roman"/>
      <w:bCs w:val="0"/>
      <w:szCs w:val="20"/>
    </w:rPr>
  </w:style>
  <w:style w:type="paragraph" w:customStyle="1" w:styleId="Indrykkettekst">
    <w:name w:val="Indrykket tekst"/>
    <w:basedOn w:val="Normal"/>
    <w:rsid w:val="004920C0"/>
    <w:pPr>
      <w:spacing w:before="12"/>
      <w:ind w:left="709"/>
    </w:pPr>
  </w:style>
  <w:style w:type="paragraph" w:customStyle="1" w:styleId="Bundlogo">
    <w:name w:val="Bundlogo"/>
    <w:basedOn w:val="Normal"/>
    <w:rsid w:val="00A2335C"/>
    <w:pPr>
      <w:framePr w:w="10206" w:hSpace="142" w:vSpace="142" w:wrap="around" w:vAnchor="page" w:hAnchor="page" w:xAlign="center" w:y="15310"/>
      <w:tabs>
        <w:tab w:val="right" w:pos="1162"/>
      </w:tabs>
      <w:spacing w:line="360" w:lineRule="auto"/>
      <w:jc w:val="center"/>
    </w:pPr>
    <w:rPr>
      <w:rFonts w:ascii="Arial" w:hAnsi="Arial"/>
      <w:spacing w:val="0"/>
      <w:sz w:val="15"/>
    </w:rPr>
  </w:style>
  <w:style w:type="paragraph" w:customStyle="1" w:styleId="Logotop">
    <w:name w:val="Logo top"/>
    <w:basedOn w:val="Normal"/>
    <w:rsid w:val="00A2335C"/>
    <w:pPr>
      <w:framePr w:w="3686" w:wrap="around" w:vAnchor="page" w:hAnchor="page" w:x="7485" w:y="568"/>
      <w:spacing w:line="360" w:lineRule="auto"/>
    </w:pPr>
    <w:rPr>
      <w:spacing w:val="0"/>
      <w:sz w:val="20"/>
    </w:rPr>
  </w:style>
  <w:style w:type="paragraph" w:customStyle="1" w:styleId="Logobund">
    <w:name w:val="Logo bund"/>
    <w:basedOn w:val="Normal"/>
    <w:rsid w:val="00A2335C"/>
    <w:pPr>
      <w:framePr w:w="10206" w:wrap="around" w:vAnchor="page" w:hAnchor="page" w:xAlign="center" w:y="15480"/>
      <w:spacing w:line="360" w:lineRule="auto"/>
    </w:pPr>
    <w:rPr>
      <w:spacing w:val="0"/>
      <w:sz w:val="20"/>
    </w:rPr>
  </w:style>
  <w:style w:type="paragraph" w:customStyle="1" w:styleId="Standardoverskrift">
    <w:name w:val="Standardoverskrift"/>
    <w:basedOn w:val="Normal"/>
    <w:next w:val="Normal"/>
    <w:rsid w:val="002A6B0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mallCaps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CC0675"/>
    <w:rPr>
      <w:rFonts w:ascii="Tahoma" w:eastAsia="Times New Roman" w:hAnsi="Tahoma" w:cs="Tahoma"/>
      <w:spacing w:val="6"/>
      <w:sz w:val="16"/>
      <w:szCs w:val="16"/>
    </w:rPr>
  </w:style>
  <w:style w:type="character" w:styleId="Kommentarhenvisning">
    <w:name w:val="annotation reference"/>
    <w:basedOn w:val="Standardskrifttypeiafsnit"/>
    <w:rsid w:val="00CC0675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</w:pPr>
    <w:rPr>
      <w:rFonts w:eastAsia="Times New Roman"/>
      <w:sz w:val="20"/>
      <w:szCs w:val="24"/>
    </w:rPr>
  </w:style>
  <w:style w:type="character" w:customStyle="1" w:styleId="KommentartekstTegn">
    <w:name w:val="Kommentartekst Tegn"/>
    <w:basedOn w:val="Standardskrifttypeiafsnit"/>
    <w:link w:val="Kommentartekst"/>
    <w:rsid w:val="00CC0675"/>
    <w:rPr>
      <w:rFonts w:ascii="Verdana" w:eastAsia="Times New Roman" w:hAnsi="Verdana"/>
      <w:spacing w:val="6"/>
      <w:szCs w:val="24"/>
    </w:rPr>
  </w:style>
  <w:style w:type="paragraph" w:styleId="Kommentaremne">
    <w:name w:val="annotation subject"/>
    <w:basedOn w:val="Kommentartekst"/>
    <w:next w:val="Kommentartekst"/>
    <w:link w:val="KommentaremneTegn"/>
    <w:rsid w:val="00CC0675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CC0675"/>
    <w:rPr>
      <w:rFonts w:ascii="Verdana" w:eastAsia="Times New Roman" w:hAnsi="Verdana"/>
      <w:b/>
      <w:bCs/>
      <w:spacing w:val="6"/>
      <w:szCs w:val="24"/>
    </w:rPr>
  </w:style>
  <w:style w:type="character" w:styleId="Sidetal">
    <w:name w:val="page number"/>
    <w:basedOn w:val="Standardskrifttypeiafsnit"/>
    <w:rsid w:val="00CC0675"/>
  </w:style>
  <w:style w:type="paragraph" w:styleId="Brevhoved">
    <w:name w:val="Message Header"/>
    <w:basedOn w:val="Normal"/>
    <w:link w:val="BrevhovedTegn"/>
    <w:rsid w:val="00CC0675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360" w:lineRule="auto"/>
    </w:pPr>
    <w:rPr>
      <w:rFonts w:eastAsia="Times New Roman"/>
      <w:b/>
      <w:sz w:val="18"/>
      <w:szCs w:val="24"/>
    </w:rPr>
  </w:style>
  <w:style w:type="character" w:customStyle="1" w:styleId="BrevhovedTegn">
    <w:name w:val="Brevhoved Tegn"/>
    <w:basedOn w:val="Standardskrifttypeiafsnit"/>
    <w:link w:val="Brevhoved"/>
    <w:rsid w:val="00CC0675"/>
    <w:rPr>
      <w:rFonts w:ascii="Verdana" w:eastAsia="Times New Roman" w:hAnsi="Verdana"/>
      <w:b/>
      <w:spacing w:val="6"/>
      <w:sz w:val="18"/>
      <w:szCs w:val="24"/>
      <w:shd w:val="pct20" w:color="auto" w:fill="auto"/>
    </w:rPr>
  </w:style>
  <w:style w:type="paragraph" w:customStyle="1" w:styleId="Bilagstitel">
    <w:name w:val="Bilagstitel"/>
    <w:basedOn w:val="Titel"/>
    <w:next w:val="Standardoverskrift"/>
    <w:rsid w:val="00CC0675"/>
    <w:pPr>
      <w:widowControl w:val="0"/>
      <w:spacing w:before="240" w:after="240" w:line="360" w:lineRule="auto"/>
      <w:jc w:val="left"/>
      <w:outlineLvl w:val="0"/>
    </w:pPr>
    <w:rPr>
      <w:b/>
      <w:bCs/>
      <w:smallCaps/>
      <w:kern w:val="28"/>
      <w:sz w:val="22"/>
      <w:szCs w:val="32"/>
      <w:lang w:val="da-DK"/>
    </w:rPr>
  </w:style>
  <w:style w:type="character" w:customStyle="1" w:styleId="Overskrift2Tegn1Tegn">
    <w:name w:val="Overskrift 2 Tegn1 Tegn"/>
    <w:aliases w:val="Overskrift 2 Tegn Tegn Tegn"/>
    <w:basedOn w:val="Standardskrifttypeiafsnit"/>
    <w:rsid w:val="00CC0675"/>
    <w:rPr>
      <w:kern w:val="28"/>
      <w:sz w:val="24"/>
      <w:szCs w:val="24"/>
      <w:lang w:val="da-DK" w:eastAsia="da-DK" w:bidi="ar-SA"/>
    </w:rPr>
  </w:style>
  <w:style w:type="paragraph" w:customStyle="1" w:styleId="Punkt1">
    <w:name w:val="Punkt_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7368"/>
      </w:tabs>
      <w:spacing w:before="120" w:line="240" w:lineRule="auto"/>
      <w:ind w:left="283" w:hanging="283"/>
      <w:jc w:val="left"/>
    </w:pPr>
    <w:rPr>
      <w:rFonts w:ascii="Arial" w:eastAsia="Times New Roman" w:hAnsi="Arial"/>
      <w:spacing w:val="0"/>
      <w:sz w:val="24"/>
      <w:lang w:eastAsia="en-US"/>
    </w:rPr>
  </w:style>
  <w:style w:type="paragraph" w:customStyle="1" w:styleId="List1">
    <w:name w:val="List 1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line="240" w:lineRule="auto"/>
      <w:ind w:left="227" w:hanging="227"/>
    </w:pPr>
    <w:rPr>
      <w:rFonts w:ascii="Times New Roman" w:eastAsia="Times New Roman" w:hAnsi="Times New Roman"/>
      <w:spacing w:val="0"/>
      <w:sz w:val="22"/>
      <w:lang w:eastAsia="en-US"/>
    </w:rPr>
  </w:style>
  <w:style w:type="paragraph" w:customStyle="1" w:styleId="Rubrik">
    <w:name w:val="Rubrik"/>
    <w:basedOn w:val="Normal"/>
    <w:next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564"/>
        <w:tab w:val="left" w:pos="1020"/>
        <w:tab w:val="left" w:pos="7368"/>
      </w:tabs>
      <w:spacing w:before="160" w:line="240" w:lineRule="auto"/>
      <w:jc w:val="left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Table">
    <w:name w:val="Table"/>
    <w:basedOn w:val="Normal"/>
    <w:rsid w:val="00CC0675"/>
    <w:pPr>
      <w:keepNext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00" w:after="100" w:line="240" w:lineRule="auto"/>
      <w:jc w:val="left"/>
    </w:pPr>
    <w:rPr>
      <w:rFonts w:ascii="Times New Roman" w:eastAsia="Times New Roman" w:hAnsi="Times New Roman"/>
      <w:spacing w:val="0"/>
      <w:sz w:val="18"/>
      <w:lang w:eastAsia="en-US"/>
    </w:rPr>
  </w:style>
  <w:style w:type="paragraph" w:customStyle="1" w:styleId="Skemanormal">
    <w:name w:val="Skema_normal"/>
    <w:basedOn w:val="Normal"/>
    <w:rsid w:val="00CC0675"/>
    <w:pPr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80" w:after="80" w:line="240" w:lineRule="auto"/>
      <w:jc w:val="left"/>
    </w:pPr>
    <w:rPr>
      <w:rFonts w:ascii="Arial" w:eastAsia="Times New Roman" w:hAnsi="Arial"/>
      <w:spacing w:val="0"/>
      <w:sz w:val="18"/>
      <w:lang w:eastAsia="en-US"/>
    </w:rPr>
  </w:style>
  <w:style w:type="paragraph" w:customStyle="1" w:styleId="Skemaoverskrift">
    <w:name w:val="Skema_overskrift"/>
    <w:basedOn w:val="Normal"/>
    <w:rsid w:val="00CC0675"/>
    <w:pPr>
      <w:keepNext/>
      <w:keepLines/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before="120" w:after="120" w:line="240" w:lineRule="auto"/>
      <w:jc w:val="center"/>
    </w:pPr>
    <w:rPr>
      <w:rFonts w:ascii="Arial" w:eastAsia="Times New Roman" w:hAnsi="Arial"/>
      <w:b/>
      <w:spacing w:val="0"/>
      <w:sz w:val="24"/>
      <w:lang w:eastAsia="en-US"/>
    </w:rPr>
  </w:style>
  <w:style w:type="paragraph" w:customStyle="1" w:styleId="overskrift">
    <w:name w:val="overskrift"/>
    <w:basedOn w:val="Normal"/>
    <w:next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left" w:pos="1418"/>
        <w:tab w:val="left" w:pos="1701"/>
        <w:tab w:val="right" w:pos="8506"/>
      </w:tabs>
      <w:spacing w:line="240" w:lineRule="auto"/>
    </w:pPr>
    <w:rPr>
      <w:rFonts w:ascii="Times New Roman" w:eastAsia="Times New Roman" w:hAnsi="Times New Roman"/>
      <w:b/>
      <w:spacing w:val="0"/>
      <w:sz w:val="24"/>
    </w:rPr>
  </w:style>
  <w:style w:type="paragraph" w:customStyle="1" w:styleId="Standardtekst">
    <w:name w:val="Standardteks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zcontents">
    <w:name w:val="zconten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360"/>
      </w:tabs>
      <w:spacing w:after="260" w:line="240" w:lineRule="auto"/>
      <w:ind w:left="360" w:hanging="360"/>
      <w:jc w:val="left"/>
    </w:pPr>
    <w:rPr>
      <w:rFonts w:ascii="Times New Roman" w:eastAsia="Times New Roman" w:hAnsi="Times New Roman"/>
      <w:spacing w:val="0"/>
      <w:sz w:val="32"/>
      <w:lang w:eastAsia="en-US"/>
    </w:rPr>
  </w:style>
  <w:style w:type="paragraph" w:customStyle="1" w:styleId="ClassificationDK">
    <w:name w:val="Classification DK"/>
    <w:basedOn w:val="Normal"/>
    <w:next w:val="Bloktekst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1871"/>
      </w:tabs>
      <w:spacing w:before="60" w:after="60" w:line="240" w:lineRule="auto"/>
      <w:ind w:left="720" w:hanging="360"/>
      <w:jc w:val="left"/>
    </w:pPr>
    <w:rPr>
      <w:rFonts w:ascii="Times New Roman" w:eastAsia="Times New Roman" w:hAnsi="Times New Roman"/>
      <w:b/>
      <w:spacing w:val="0"/>
      <w:sz w:val="22"/>
      <w:lang w:eastAsia="en-US"/>
    </w:rPr>
  </w:style>
  <w:style w:type="paragraph" w:styleId="Bloktekst">
    <w:name w:val="Block Text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after="120" w:line="240" w:lineRule="auto"/>
      <w:ind w:left="1440" w:right="1440"/>
      <w:jc w:val="left"/>
    </w:pPr>
    <w:rPr>
      <w:rFonts w:ascii="Times New Roman" w:eastAsia="Times New Roman" w:hAnsi="Times New Roman"/>
      <w:spacing w:val="0"/>
      <w:sz w:val="24"/>
      <w:lang w:val="en-US" w:eastAsia="en-US"/>
    </w:rPr>
  </w:style>
  <w:style w:type="paragraph" w:customStyle="1" w:styleId="AK-Bullets">
    <w:name w:val="AK-Bullets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  <w:tab w:val="num" w:pos="720"/>
        <w:tab w:val="left" w:pos="3969"/>
      </w:tabs>
      <w:spacing w:after="120" w:line="280" w:lineRule="atLeast"/>
      <w:ind w:left="720" w:hanging="180"/>
    </w:pPr>
    <w:rPr>
      <w:rFonts w:ascii="Times New Roman" w:eastAsia="Times New Roman" w:hAnsi="Times New Roman"/>
      <w:spacing w:val="0"/>
      <w:sz w:val="22"/>
      <w:szCs w:val="24"/>
      <w:lang w:eastAsia="en-US"/>
    </w:rPr>
  </w:style>
  <w:style w:type="character" w:customStyle="1" w:styleId="brodtekstbold1">
    <w:name w:val="brodtekstbold1"/>
    <w:basedOn w:val="Standardskrifttypeiafsnit"/>
    <w:rsid w:val="00CC0675"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Markeringsbobletekst1">
    <w:name w:val="Markeringsbobletekst1"/>
    <w:basedOn w:val="Normal"/>
    <w:semiHidden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ahoma" w:eastAsia="Times New Roman" w:hAnsi="Tahoma" w:cs="Tahoma"/>
      <w:spacing w:val="0"/>
      <w:sz w:val="16"/>
      <w:szCs w:val="16"/>
      <w:lang w:val="en-US" w:eastAsia="en-US"/>
    </w:rPr>
  </w:style>
  <w:style w:type="paragraph" w:customStyle="1" w:styleId="CommentSubject1">
    <w:name w:val="Comment Subject1"/>
    <w:basedOn w:val="Kommentartekst"/>
    <w:next w:val="Kommentartekst"/>
    <w:semiHidden/>
    <w:rsid w:val="00CC0675"/>
    <w:pPr>
      <w:jc w:val="left"/>
    </w:pPr>
    <w:rPr>
      <w:rFonts w:ascii="Times New Roman" w:hAnsi="Times New Roman"/>
      <w:b/>
      <w:bCs/>
      <w:spacing w:val="0"/>
      <w:lang w:val="en-US" w:eastAsia="en-US"/>
    </w:rPr>
  </w:style>
  <w:style w:type="paragraph" w:customStyle="1" w:styleId="WW-BodyTextIndent3">
    <w:name w:val="WW-Body Text Indent 3"/>
    <w:basedOn w:val="Normal"/>
    <w:rsid w:val="00CC0675"/>
    <w:pPr>
      <w:widowControl w:val="0"/>
      <w:tabs>
        <w:tab w:val="clear" w:pos="1134"/>
        <w:tab w:val="clear" w:pos="2268"/>
        <w:tab w:val="clear" w:pos="3402"/>
        <w:tab w:val="clear" w:pos="4536"/>
        <w:tab w:val="clear" w:pos="5670"/>
      </w:tabs>
      <w:suppressAutoHyphens/>
      <w:spacing w:line="240" w:lineRule="auto"/>
      <w:ind w:left="1260"/>
      <w:jc w:val="left"/>
    </w:pPr>
    <w:rPr>
      <w:rFonts w:ascii="Garamond" w:eastAsia="Times New Roman" w:hAnsi="Garamond"/>
      <w:spacing w:val="0"/>
      <w:sz w:val="96"/>
      <w:szCs w:val="24"/>
      <w:lang w:eastAsia="ar-SA"/>
    </w:rPr>
  </w:style>
  <w:style w:type="character" w:customStyle="1" w:styleId="Overskrift3Overskrift3TegnOverskrift3Tegn1TegnTegn">
    <w:name w:val="Overskrift 3;Overskrift 3 Tegn;Overskrift 3 Tegn1 Tegn Tegn"/>
    <w:basedOn w:val="Standardskrifttypeiafsnit"/>
    <w:rsid w:val="00CC0675"/>
    <w:rPr>
      <w:sz w:val="24"/>
      <w:lang w:val="da-DK" w:eastAsia="en-US" w:bidi="ar-SA"/>
    </w:rPr>
  </w:style>
  <w:style w:type="character" w:customStyle="1" w:styleId="Overskrift2Overskrift2Tegn1Overskrift2TegnTegnTegn">
    <w:name w:val="Overskrift 2;Overskrift 2 Tegn1;Overskrift 2 Tegn Tegn Tegn"/>
    <w:basedOn w:val="Standardskrifttypeiafsnit"/>
    <w:rsid w:val="00CC0675"/>
    <w:rPr>
      <w:b/>
      <w:bCs/>
      <w:noProof/>
      <w:sz w:val="24"/>
      <w:lang w:val="da-DK" w:eastAsia="en-US" w:bidi="ar-SA"/>
    </w:rPr>
  </w:style>
  <w:style w:type="paragraph" w:customStyle="1" w:styleId="Default">
    <w:name w:val="Default"/>
    <w:rsid w:val="00CC06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CC0675"/>
    <w:pPr>
      <w:spacing w:line="283" w:lineRule="atLeast"/>
    </w:pPr>
    <w:rPr>
      <w:rFonts w:cs="Times New Roman"/>
      <w:color w:val="auto"/>
    </w:rPr>
  </w:style>
  <w:style w:type="paragraph" w:customStyle="1" w:styleId="Opstilling-punktegntabel">
    <w:name w:val="Opstilling - punktegn (tabel)"/>
    <w:basedOn w:val="Normal"/>
    <w:rsid w:val="00CC0675"/>
    <w:pPr>
      <w:widowControl w:val="0"/>
      <w:numPr>
        <w:numId w:val="7"/>
      </w:numPr>
      <w:tabs>
        <w:tab w:val="clear" w:pos="1134"/>
        <w:tab w:val="clear" w:pos="2268"/>
        <w:tab w:val="clear" w:pos="3402"/>
        <w:tab w:val="clear" w:pos="4536"/>
        <w:tab w:val="clear" w:pos="5670"/>
      </w:tabs>
      <w:spacing w:line="240" w:lineRule="auto"/>
      <w:jc w:val="left"/>
    </w:pPr>
    <w:rPr>
      <w:rFonts w:ascii="Times New Roman" w:eastAsia="Times New Roman" w:hAnsi="Times New Roman"/>
      <w:spacing w:val="0"/>
      <w:sz w:val="24"/>
      <w:szCs w:val="24"/>
    </w:rPr>
  </w:style>
  <w:style w:type="paragraph" w:styleId="Listeafsnit">
    <w:name w:val="List Paragraph"/>
    <w:basedOn w:val="Normal"/>
    <w:uiPriority w:val="34"/>
    <w:qFormat/>
    <w:rsid w:val="004B35E0"/>
    <w:pPr>
      <w:ind w:left="720"/>
      <w:contextualSpacing/>
    </w:pPr>
  </w:style>
  <w:style w:type="paragraph" w:styleId="Korrektur">
    <w:name w:val="Revision"/>
    <w:hidden/>
    <w:uiPriority w:val="99"/>
    <w:semiHidden/>
    <w:rsid w:val="00395DD6"/>
    <w:rPr>
      <w:rFonts w:ascii="Verdana" w:hAnsi="Verdana"/>
      <w:spacing w:val="6"/>
      <w:sz w:val="19"/>
    </w:rPr>
  </w:style>
  <w:style w:type="character" w:customStyle="1" w:styleId="SidefodTegn">
    <w:name w:val="Sidefod Tegn"/>
    <w:aliases w:val="f Tegn"/>
    <w:basedOn w:val="Standardskrifttypeiafsnit"/>
    <w:link w:val="Sidefod"/>
    <w:uiPriority w:val="99"/>
    <w:rsid w:val="00171498"/>
    <w:rPr>
      <w:rFonts w:ascii="Verdana" w:hAnsi="Verdana"/>
      <w:spacing w:val="6"/>
      <w:sz w:val="19"/>
    </w:rPr>
  </w:style>
  <w:style w:type="character" w:styleId="Slutnotehenvisning">
    <w:name w:val="endnote reference"/>
    <w:basedOn w:val="Standardskrifttypeiafsnit"/>
    <w:uiPriority w:val="3"/>
    <w:unhideWhenUsed/>
    <w:rsid w:val="00AE2F35"/>
    <w:rPr>
      <w:rFonts w:ascii="Tahoma" w:hAnsi="Tahoma"/>
      <w:sz w:val="13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ad18e57-1846-4ffb-a171-01e80b4d2f32">
      <Value>81</Value>
    </TaxCatchAll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>It-leverandører/rådgivere</TermName>
          <TermId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Flyt_x0020_til_x0020_arkiv xmlns="1ad18e57-1846-4ffb-a171-01e80b4d2f32">false</Flyt_x0020_til_x0020_arkiv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01237-D6F6-4600-A6A2-C8317BDB414E}"/>
</file>

<file path=customXml/itemProps2.xml><?xml version="1.0" encoding="utf-8"?>
<ds:datastoreItem xmlns:ds="http://schemas.openxmlformats.org/officeDocument/2006/customXml" ds:itemID="{336FE751-5BDF-4342-9E16-E3CFC47615FA}"/>
</file>

<file path=customXml/itemProps3.xml><?xml version="1.0" encoding="utf-8"?>
<ds:datastoreItem xmlns:ds="http://schemas.openxmlformats.org/officeDocument/2006/customXml" ds:itemID="{AB6E127E-5F2C-4266-A0D8-C0ADCC3C6AAD}"/>
</file>

<file path=customXml/itemProps4.xml><?xml version="1.0" encoding="utf-8"?>
<ds:datastoreItem xmlns:ds="http://schemas.openxmlformats.org/officeDocument/2006/customXml" ds:itemID="{7949405C-4694-4480-AE63-EF6EC2A209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7576</Words>
  <Characters>46215</Characters>
  <Application>Microsoft Office Word</Application>
  <DocSecurity>0</DocSecurity>
  <Lines>385</Lines>
  <Paragraphs>107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AFTALETITEL</vt:lpstr>
    </vt:vector>
  </TitlesOfParts>
  <Company>Bender von Haller Dragsted</Company>
  <LinksUpToDate>false</LinksUpToDate>
  <CharactersWithSpaces>53684</CharactersWithSpaces>
  <SharedDoc>false</SharedDoc>
  <HLinks>
    <vt:vector size="12" baseType="variant">
      <vt:variant>
        <vt:i4>6357020</vt:i4>
      </vt:variant>
      <vt:variant>
        <vt:i4>2223</vt:i4>
      </vt:variant>
      <vt:variant>
        <vt:i4>1025</vt:i4>
      </vt:variant>
      <vt:variant>
        <vt:i4>1</vt:i4>
      </vt:variant>
      <vt:variant>
        <vt:lpwstr>\\172.19.4.10\Faelles\Unik\Advosys\Skabelon\Bvhd logo til skabelonerTop.png</vt:lpwstr>
      </vt:variant>
      <vt:variant>
        <vt:lpwstr/>
      </vt:variant>
      <vt:variant>
        <vt:i4>6160385</vt:i4>
      </vt:variant>
      <vt:variant>
        <vt:i4>2321</vt:i4>
      </vt:variant>
      <vt:variant>
        <vt:i4>1026</vt:i4>
      </vt:variant>
      <vt:variant>
        <vt:i4>1</vt:i4>
      </vt:variant>
      <vt:variant>
        <vt:lpwstr>\\172.19.4.10\Faelles\Unik\Advosys\Skabelon\A4_Brevpapir_adr_logo.png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AFTALETITEL</dc:title>
  <dc:creator>Johanne Strabo Svendsen</dc:creator>
  <cp:lastModifiedBy>Finn Graversen</cp:lastModifiedBy>
  <cp:revision>2</cp:revision>
  <cp:lastPrinted>2013-03-05T08:54:00Z</cp:lastPrinted>
  <dcterms:created xsi:type="dcterms:W3CDTF">2013-04-17T09:12:00Z</dcterms:created>
  <dcterms:modified xsi:type="dcterms:W3CDTF">2013-04-17T09:12:00Z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mnr1">
    <vt:lpwstr>52343</vt:lpwstr>
  </property>
  <property fmtid="{D5CDD505-2E9C-101B-9397-08002B2CF9AE}" pid="3" name="AntalMails">
    <vt:lpwstr>0</vt:lpwstr>
  </property>
  <property fmtid="{D5CDD505-2E9C-101B-9397-08002B2CF9AE}" pid="4" name="GemNavn">
    <vt:lpwstr>X:\Unik\Advosys 4\Advosys\DOKUMENT\JL\300\24634\7_8.DOCX</vt:lpwstr>
  </property>
  <property fmtid="{D5CDD505-2E9C-101B-9397-08002B2CF9AE}" pid="5" name="FlereParter">
    <vt:lpwstr>0</vt:lpwstr>
  </property>
  <property fmtid="{D5CDD505-2E9C-101B-9397-08002B2CF9AE}" pid="6" name="FaxMakNr">
    <vt:lpwstr/>
  </property>
  <property fmtid="{D5CDD505-2E9C-101B-9397-08002B2CF9AE}" pid="7" name="ContentTypeId">
    <vt:lpwstr>0x0101007752491ADACE8E41A4DD21D69CE547B901003E0C2B071A4915448D14FE0EBF8F8603</vt:lpwstr>
  </property>
  <property fmtid="{D5CDD505-2E9C-101B-9397-08002B2CF9AE}" pid="8" name="Planlagt Faseovergang">
    <vt:filetime>2012-03-22T23:00:00Z</vt:filetime>
  </property>
  <property fmtid="{D5CDD505-2E9C-101B-9397-08002B2CF9AE}" pid="9" name="Projektnavn">
    <vt:lpwstr>Drift</vt:lpwstr>
  </property>
  <property fmtid="{D5CDD505-2E9C-101B-9397-08002B2CF9AE}" pid="10" name="Fase">
    <vt:lpwstr>Uspecificeret fase</vt:lpwstr>
  </property>
  <property fmtid="{D5CDD505-2E9C-101B-9397-08002B2CF9AE}" pid="11" name="Specificering_x0020_af_x0020_Udbud">
    <vt:lpwstr/>
  </property>
  <property fmtid="{D5CDD505-2E9C-101B-9397-08002B2CF9AE}" pid="12" name="Specificering af Udbud">
    <vt:lpwstr/>
  </property>
  <property fmtid="{D5CDD505-2E9C-101B-9397-08002B2CF9AE}" pid="13" name="Programnavn">
    <vt:lpwstr>Drift</vt:lpwstr>
  </property>
  <property fmtid="{D5CDD505-2E9C-101B-9397-08002B2CF9AE}" pid="14" name="Underskrivende_x0020_part">
    <vt:lpwstr>81;#It-leverandører/rådgivere|3c248314-9ca5-4fc0-89a7-2ce046f07641</vt:lpwstr>
  </property>
  <property fmtid="{D5CDD505-2E9C-101B-9397-08002B2CF9AE}" pid="15" name="Underskrivende part">
    <vt:lpwstr>81;#It-leverandører/rådgivere|3c248314-9ca5-4fc0-89a7-2ce046f07641</vt:lpwstr>
  </property>
</Properties>
</file>